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9AB15" w14:textId="7029BF1C" w:rsidR="00D54951" w:rsidRDefault="00D54951" w:rsidP="00D54951">
      <w:pPr>
        <w:pStyle w:val="Default"/>
      </w:pPr>
      <w:r>
        <w:rPr>
          <w:noProof/>
        </w:rPr>
        <w:drawing>
          <wp:inline distT="0" distB="0" distL="0" distR="0" wp14:anchorId="1711C5CD" wp14:editId="0FE570EC">
            <wp:extent cx="5760720" cy="792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89EA" w14:textId="77777777" w:rsidR="00D54951" w:rsidRDefault="00D54951" w:rsidP="00D54951">
      <w:pPr>
        <w:pStyle w:val="Default"/>
      </w:pPr>
    </w:p>
    <w:p w14:paraId="25951F5E" w14:textId="0C124CCF" w:rsidR="00D54951" w:rsidRDefault="00D54951" w:rsidP="00D54951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Správa a údržba silnic Zlínska, s.r.o., K Majáku 5001, 76123 Zlín</w:t>
      </w:r>
    </w:p>
    <w:p w14:paraId="2692D4E5" w14:textId="488B386F" w:rsidR="00D54951" w:rsidRDefault="00D54951" w:rsidP="00D54951">
      <w:pPr>
        <w:pStyle w:val="Default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000D6B7" wp14:editId="01FB0589">
            <wp:extent cx="5760720" cy="82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659B" w14:textId="77777777" w:rsidR="00D54951" w:rsidRDefault="00D54951" w:rsidP="00D54951">
      <w:pPr>
        <w:pStyle w:val="Default"/>
        <w:rPr>
          <w:sz w:val="23"/>
          <w:szCs w:val="23"/>
        </w:rPr>
      </w:pPr>
    </w:p>
    <w:p w14:paraId="64E131B6" w14:textId="16101AB6" w:rsidR="00D54951" w:rsidRDefault="00D54951" w:rsidP="00D549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Vážený pane Kutý, </w:t>
      </w:r>
    </w:p>
    <w:p w14:paraId="2E3D07C8" w14:textId="77777777" w:rsidR="00D54951" w:rsidRDefault="00D54951" w:rsidP="00D549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děkujeme za přízeň a důvěru k naší společnosti TRUCK TRADE spol. s r.o., autorizovanému dealerovi DAF. </w:t>
      </w:r>
    </w:p>
    <w:p w14:paraId="76605660" w14:textId="77777777" w:rsidR="00D54951" w:rsidRDefault="00D54951" w:rsidP="00D549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Na základě Vaší poptávky si Vám dovolujeme předložit nabídku na nové vozidlo: </w:t>
      </w:r>
    </w:p>
    <w:p w14:paraId="59F6A043" w14:textId="77777777" w:rsidR="00D54951" w:rsidRPr="00D54951" w:rsidRDefault="00D54951" w:rsidP="00D54951">
      <w:pPr>
        <w:rPr>
          <w:b/>
          <w:bCs/>
          <w:sz w:val="20"/>
          <w:szCs w:val="20"/>
        </w:rPr>
      </w:pPr>
    </w:p>
    <w:p w14:paraId="7E1C22BC" w14:textId="028F993E" w:rsidR="00D54951" w:rsidRPr="00D54951" w:rsidRDefault="00D54951" w:rsidP="00D54951">
      <w:pPr>
        <w:jc w:val="center"/>
        <w:rPr>
          <w:color w:val="0070C0"/>
          <w:u w:val="single"/>
        </w:rPr>
      </w:pPr>
      <w:r w:rsidRPr="00D54951">
        <w:rPr>
          <w:b/>
          <w:bCs/>
          <w:color w:val="0070C0"/>
          <w:sz w:val="44"/>
          <w:szCs w:val="44"/>
          <w:u w:val="single"/>
        </w:rPr>
        <w:t>Tatra Phoenix 8P6R33349 – Tatra do škol</w:t>
      </w:r>
    </w:p>
    <w:p w14:paraId="5E38DBFD" w14:textId="5B43F045" w:rsidR="00D54951" w:rsidRDefault="00D54951" w:rsidP="00D54951">
      <w:pPr>
        <w:pStyle w:val="Default"/>
        <w:jc w:val="center"/>
      </w:pPr>
      <w:r w:rsidRPr="00D54951">
        <w:rPr>
          <w:noProof/>
        </w:rPr>
        <w:drawing>
          <wp:inline distT="0" distB="0" distL="0" distR="0" wp14:anchorId="2F502718" wp14:editId="1F246413">
            <wp:extent cx="4334400" cy="3240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69BF" w14:textId="1CADB48D" w:rsidR="00D54951" w:rsidRDefault="00D54951" w:rsidP="00D54951">
      <w:pPr>
        <w:pStyle w:val="Default"/>
        <w:jc w:val="center"/>
        <w:rPr>
          <w:sz w:val="18"/>
          <w:szCs w:val="18"/>
        </w:rPr>
      </w:pPr>
      <w:r w:rsidRPr="00D54951">
        <w:rPr>
          <w:sz w:val="18"/>
          <w:szCs w:val="18"/>
        </w:rPr>
        <w:t>(ilustrační foto)</w:t>
      </w:r>
    </w:p>
    <w:p w14:paraId="4EF44091" w14:textId="77777777" w:rsidR="00D54951" w:rsidRPr="00D54951" w:rsidRDefault="00D54951" w:rsidP="00D54951">
      <w:pPr>
        <w:pStyle w:val="Default"/>
        <w:jc w:val="center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9"/>
        <w:gridCol w:w="4736"/>
      </w:tblGrid>
      <w:tr w:rsidR="00D54951" w14:paraId="4C43BEA0" w14:textId="77777777" w:rsidTr="00D54951">
        <w:trPr>
          <w:trHeight w:val="94"/>
          <w:jc w:val="center"/>
        </w:trPr>
        <w:tc>
          <w:tcPr>
            <w:tcW w:w="3589" w:type="dxa"/>
          </w:tcPr>
          <w:p w14:paraId="086762B8" w14:textId="77777777" w:rsidR="00D54951" w:rsidRDefault="00D54951">
            <w:pPr>
              <w:pStyle w:val="Default"/>
            </w:pPr>
          </w:p>
          <w:p w14:paraId="465C578B" w14:textId="66FCB98E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Nabídku pro Vás vypracoval </w:t>
            </w:r>
          </w:p>
        </w:tc>
        <w:tc>
          <w:tcPr>
            <w:tcW w:w="4736" w:type="dxa"/>
          </w:tcPr>
          <w:p w14:paraId="7B34B785" w14:textId="77777777" w:rsidR="00D54951" w:rsidRDefault="00D54951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F975925" w14:textId="162E3EE2" w:rsidR="00D54951" w:rsidRDefault="008D4994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XXXXXXXXXXXX</w:t>
            </w:r>
            <w:r w:rsidR="00D54951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54951" w14:paraId="65AA4AC4" w14:textId="77777777" w:rsidTr="00D54951">
        <w:trPr>
          <w:trHeight w:val="93"/>
          <w:jc w:val="center"/>
        </w:trPr>
        <w:tc>
          <w:tcPr>
            <w:tcW w:w="3589" w:type="dxa"/>
          </w:tcPr>
          <w:p w14:paraId="5DF4E653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Datum </w:t>
            </w:r>
          </w:p>
        </w:tc>
        <w:tc>
          <w:tcPr>
            <w:tcW w:w="4736" w:type="dxa"/>
          </w:tcPr>
          <w:p w14:paraId="1734F51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22.10.2020 </w:t>
            </w:r>
          </w:p>
        </w:tc>
      </w:tr>
      <w:tr w:rsidR="00D54951" w14:paraId="2FE6423D" w14:textId="77777777" w:rsidTr="00D54951">
        <w:trPr>
          <w:trHeight w:val="93"/>
          <w:jc w:val="center"/>
        </w:trPr>
        <w:tc>
          <w:tcPr>
            <w:tcW w:w="3589" w:type="dxa"/>
          </w:tcPr>
          <w:p w14:paraId="510326E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E-mail </w:t>
            </w:r>
          </w:p>
        </w:tc>
        <w:tc>
          <w:tcPr>
            <w:tcW w:w="4736" w:type="dxa"/>
          </w:tcPr>
          <w:p w14:paraId="00F7723D" w14:textId="611F48F5" w:rsidR="00D54951" w:rsidRDefault="008D499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XXXXXXXXXXXX</w:t>
            </w:r>
            <w:r w:rsidR="00D54951">
              <w:rPr>
                <w:sz w:val="20"/>
                <w:szCs w:val="20"/>
              </w:rPr>
              <w:t xml:space="preserve"> </w:t>
            </w:r>
          </w:p>
        </w:tc>
      </w:tr>
      <w:tr w:rsidR="00D54951" w14:paraId="0268998F" w14:textId="77777777" w:rsidTr="00D54951">
        <w:trPr>
          <w:trHeight w:val="93"/>
          <w:jc w:val="center"/>
        </w:trPr>
        <w:tc>
          <w:tcPr>
            <w:tcW w:w="3589" w:type="dxa"/>
          </w:tcPr>
          <w:p w14:paraId="2F87DAD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Mobilní telefon </w:t>
            </w:r>
          </w:p>
        </w:tc>
        <w:tc>
          <w:tcPr>
            <w:tcW w:w="4736" w:type="dxa"/>
          </w:tcPr>
          <w:p w14:paraId="09E3C77C" w14:textId="57649724" w:rsidR="00D54951" w:rsidRDefault="008D499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XXXXXXXXXXX</w:t>
            </w:r>
            <w:r w:rsidR="00D54951">
              <w:rPr>
                <w:sz w:val="20"/>
                <w:szCs w:val="20"/>
              </w:rPr>
              <w:t xml:space="preserve"> </w:t>
            </w:r>
          </w:p>
        </w:tc>
      </w:tr>
      <w:tr w:rsidR="00D54951" w14:paraId="3E6A1C8A" w14:textId="77777777" w:rsidTr="00D54951">
        <w:trPr>
          <w:trHeight w:val="93"/>
          <w:jc w:val="center"/>
        </w:trPr>
        <w:tc>
          <w:tcPr>
            <w:tcW w:w="3589" w:type="dxa"/>
          </w:tcPr>
          <w:p w14:paraId="01D7B2F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Společnost </w:t>
            </w:r>
          </w:p>
        </w:tc>
        <w:tc>
          <w:tcPr>
            <w:tcW w:w="4736" w:type="dxa"/>
          </w:tcPr>
          <w:p w14:paraId="4AF89B49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TRUCK TRADE spol. s r.o., www.trucktrade.cz </w:t>
            </w:r>
          </w:p>
        </w:tc>
      </w:tr>
    </w:tbl>
    <w:p w14:paraId="3C9FB051" w14:textId="0B5DCF20" w:rsidR="00D54951" w:rsidRDefault="00D54951"/>
    <w:p w14:paraId="28DFA6F0" w14:textId="27141463" w:rsidR="00D54951" w:rsidRDefault="00D54951"/>
    <w:p w14:paraId="485EF394" w14:textId="7DB357E4" w:rsidR="00D54951" w:rsidRDefault="00D54951"/>
    <w:p w14:paraId="643FD1F1" w14:textId="7F65FE29" w:rsidR="00D54951" w:rsidRDefault="00D54951"/>
    <w:p w14:paraId="06D47584" w14:textId="77777777" w:rsidR="00D54951" w:rsidRDefault="00D54951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9"/>
        <w:gridCol w:w="5041"/>
      </w:tblGrid>
      <w:tr w:rsidR="00D54951" w14:paraId="5F36002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4CB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Štítkování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A80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Štítkování vozidla, přívěs 40 t </w:t>
            </w:r>
          </w:p>
        </w:tc>
      </w:tr>
      <w:tr w:rsidR="00D54951" w14:paraId="20BFA25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5EC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Chladící systém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5E2C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 MX13, chlazení s klimatizací </w:t>
            </w:r>
          </w:p>
        </w:tc>
      </w:tr>
      <w:tr w:rsidR="00D54951" w14:paraId="6B73512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B94A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Předehřev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511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Bez předehřevu motoru </w:t>
            </w:r>
          </w:p>
        </w:tc>
      </w:tr>
      <w:tr w:rsidR="00D54951" w14:paraId="2CE1048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FE9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Ovládání spojky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B98C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Pro automatizovanou převodovku ZF TraXon </w:t>
            </w:r>
          </w:p>
        </w:tc>
      </w:tr>
      <w:tr w:rsidR="00D54951" w14:paraId="051DA61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929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Hřídel spojovací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C6F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MX13; ZF TraXon </w:t>
            </w:r>
          </w:p>
        </w:tc>
      </w:tr>
      <w:tr w:rsidR="00D54951" w14:paraId="6715A011" w14:textId="77777777" w:rsidTr="00EC643F">
        <w:trPr>
          <w:trHeight w:val="207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325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Převodovka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5B2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ZF 16TX2640T0 TraXon, Motor MX13 (355 kW; 390 kW) </w:t>
            </w:r>
          </w:p>
        </w:tc>
      </w:tr>
      <w:tr w:rsidR="00D54951" w14:paraId="17753C4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9A65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Odvzdušnění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F5F4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Bez odvzdušnění - ZF TraXon </w:t>
            </w:r>
          </w:p>
        </w:tc>
      </w:tr>
      <w:tr w:rsidR="00D54951" w14:paraId="4776858E" w14:textId="77777777" w:rsidTr="00EC643F">
        <w:trPr>
          <w:trHeight w:val="207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30D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Pomocný pohon z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3F5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PTO, převodovka ZF TraXon - NH/4C (ISO 7653) 27/30 0.97/0.80 + ADAPTER KIT </w:t>
            </w:r>
          </w:p>
        </w:tc>
      </w:tr>
      <w:tr w:rsidR="00D54951" w14:paraId="4656DC3B" w14:textId="77777777" w:rsidTr="00EC643F">
        <w:trPr>
          <w:trHeight w:val="208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8515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Přídavný převod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511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Jednostupňový převod 1.30TR 1,28H6, převodování 1,28; (8x6, 6x6, 4x4) </w:t>
            </w:r>
          </w:p>
        </w:tc>
      </w:tr>
      <w:tr w:rsidR="00D54951" w14:paraId="3CB103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A239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Elektropříslušenství převodu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0F9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El. příslušenství s asistentem rozjezdu do kopce </w:t>
            </w:r>
          </w:p>
        </w:tc>
      </w:tr>
      <w:tr w:rsidR="00D54951" w14:paraId="09CD36B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AB59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Příčník přední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653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Příčník přední s montáží radlice </w:t>
            </w:r>
          </w:p>
        </w:tc>
      </w:tr>
      <w:tr w:rsidR="00D54951" w14:paraId="7827B63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AE39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Náprava přední I.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8CD5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Náprava hnaná, nosnost nápravy 9t </w:t>
            </w:r>
          </w:p>
        </w:tc>
      </w:tr>
      <w:tr w:rsidR="00D54951" w14:paraId="418C9A3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8ECE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Řízení na podvozku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4B6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Řízení na podvozku -dvouokruhové </w:t>
            </w:r>
          </w:p>
        </w:tc>
      </w:tr>
      <w:tr w:rsidR="00D54951" w14:paraId="0547F47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D8A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Okruh servořízení - podvozek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E3C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Dvouokruhový systém řízení </w:t>
            </w:r>
          </w:p>
        </w:tc>
      </w:tr>
      <w:tr w:rsidR="00D54951" w14:paraId="0FECD1C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F7B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Okruh servořízení - rám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EF14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Dvouokruhový systém řízení </w:t>
            </w:r>
          </w:p>
        </w:tc>
      </w:tr>
      <w:tr w:rsidR="00D54951" w14:paraId="020119E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3895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Pérování přední-podv.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6BD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 předním stabilizátorem </w:t>
            </w:r>
          </w:p>
        </w:tc>
      </w:tr>
      <w:tr w:rsidR="00D54951" w14:paraId="5A5EF16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78B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Pérování zadní-podvozek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42A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Se zadním stabilizátorem </w:t>
            </w:r>
          </w:p>
        </w:tc>
      </w:tr>
      <w:tr w:rsidR="00D54951" w14:paraId="116422D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5D8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Pérování zadní-rám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A3F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Se zadním stabilizátorem </w:t>
            </w:r>
          </w:p>
        </w:tc>
      </w:tr>
      <w:tr w:rsidR="00D54951" w14:paraId="364F919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446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Montáž polohových ventilů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38D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Montáž polohových ventilů (bez válce) </w:t>
            </w:r>
          </w:p>
        </w:tc>
      </w:tr>
      <w:tr w:rsidR="00D54951" w14:paraId="293C9D72" w14:textId="77777777" w:rsidTr="00EC643F">
        <w:trPr>
          <w:trHeight w:val="208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FC45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Kola kompletní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9A7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Continental 385/65R22,5 HSW2 SCAN TL[2] + 315/80R22,5 HDW2 SCAN TL[9], zimní provoz </w:t>
            </w:r>
          </w:p>
        </w:tc>
      </w:tr>
      <w:tr w:rsidR="00D54951" w14:paraId="1CB0B62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E17A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Rám vozidla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CE9A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Rám vozidla - Dinitrol, přívěs 40 t </w:t>
            </w:r>
          </w:p>
        </w:tc>
      </w:tr>
      <w:tr w:rsidR="00D54951" w14:paraId="7100119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9F3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Nárazník přední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629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Bez mlhovek </w:t>
            </w:r>
          </w:p>
        </w:tc>
      </w:tr>
      <w:tr w:rsidR="00D54951" w14:paraId="57658E6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E7CA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Skříň autobaterie úplná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00EE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Skříň pro baterii 180Ah </w:t>
            </w:r>
          </w:p>
        </w:tc>
      </w:tr>
      <w:tr w:rsidR="00D54951" w14:paraId="3F3A447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5E2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Skříň nářadí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1D9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Bez skříně nářadí </w:t>
            </w:r>
          </w:p>
        </w:tc>
      </w:tr>
      <w:tr w:rsidR="00D54951" w14:paraId="302DD8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F6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Montáž bočních zábran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44A8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Bez zábran </w:t>
            </w:r>
          </w:p>
        </w:tc>
      </w:tr>
      <w:tr w:rsidR="00D54951" w14:paraId="18357A7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FB57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Zadní zábrany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1F8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zadního nárazníku dvoudílný (finisher max. 710) </w:t>
            </w:r>
          </w:p>
        </w:tc>
      </w:tr>
      <w:tr w:rsidR="00D54951" w14:paraId="3128755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953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Montáž krytu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7B4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Montáž bez krytu </w:t>
            </w:r>
          </w:p>
        </w:tc>
      </w:tr>
      <w:tr w:rsidR="00D54951" w14:paraId="29A4E83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7D5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Kryty protihlukové zadní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69027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Krátká kabina MX13 </w:t>
            </w:r>
          </w:p>
        </w:tc>
      </w:tr>
      <w:tr w:rsidR="00D54951" w14:paraId="61120FE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04E3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Držák náhradního kola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500F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NK na rámu v přepravní poloze </w:t>
            </w:r>
          </w:p>
        </w:tc>
      </w:tr>
      <w:tr w:rsidR="00D54951" w14:paraId="0DB9A55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596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Nádrž palivová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610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Palivová nádrž 340 l </w:t>
            </w:r>
          </w:p>
        </w:tc>
      </w:tr>
      <w:tr w:rsidR="00D54951" w14:paraId="571CBC1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980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Palivová soustava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ED3C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Krátká kabina vyhřívaný filtr </w:t>
            </w:r>
          </w:p>
        </w:tc>
      </w:tr>
      <w:tr w:rsidR="00D54951" w14:paraId="181EA8A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698C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Soustava sací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DE8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Sání E6, MX13, krátká kabina, 2 vložky </w:t>
            </w:r>
          </w:p>
        </w:tc>
      </w:tr>
      <w:tr w:rsidR="00D54951" w14:paraId="1207CBF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9B1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Soustava výfuková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3A7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 MX13, koncovka šikmo nahoru, DAY CAB </w:t>
            </w:r>
          </w:p>
        </w:tc>
      </w:tr>
      <w:tr w:rsidR="00D54951" w14:paraId="43156D1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94A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Souprava emisní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C6B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Krátká kabina </w:t>
            </w:r>
          </w:p>
        </w:tc>
      </w:tr>
      <w:tr w:rsidR="00D54951" w14:paraId="68D46C1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24F6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Klíny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B2C8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ks držáků + 2 ks klínů (uloženo v kabině) </w:t>
            </w:r>
          </w:p>
        </w:tc>
      </w:tr>
      <w:tr w:rsidR="00D54951" w14:paraId="21FB45AD" w14:textId="77777777" w:rsidTr="00EC643F">
        <w:trPr>
          <w:trHeight w:val="208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622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Karosování přední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7989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Karosování přední, DAY CAB motor MX13, krycí díly, boční kryty </w:t>
            </w:r>
          </w:p>
        </w:tc>
      </w:tr>
      <w:tr w:rsidR="00D54951" w14:paraId="24F4FED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CD92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Karosování zadní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3E1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Plné blatníky </w:t>
            </w:r>
          </w:p>
        </w:tc>
      </w:tr>
      <w:tr w:rsidR="00D54951" w14:paraId="5A779A9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A6AA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Připojovací zařízení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A291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Oko oje Ø 50 mm, F=200 kN </w:t>
            </w:r>
          </w:p>
        </w:tc>
      </w:tr>
      <w:tr w:rsidR="00D54951" w14:paraId="3134254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C3A8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Příprava pro montáž korby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DE18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Díly dodá nástavbař </w:t>
            </w:r>
          </w:p>
        </w:tc>
      </w:tr>
      <w:tr w:rsidR="00D54951" w14:paraId="21EBB0D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A1A3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Sklápění korby-podvozek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B990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Hydraulický válec pro korbu S3 </w:t>
            </w:r>
          </w:p>
        </w:tc>
      </w:tr>
      <w:tr w:rsidR="00D54951" w14:paraId="3FF0387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E92C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Sklápění korby-rám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237D" w14:textId="77777777" w:rsidR="00D54951" w:rsidRDefault="00D54951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Plně hydraulicky vybaveno (bez hydraulické bočnice) </w:t>
            </w:r>
          </w:p>
        </w:tc>
      </w:tr>
      <w:tr w:rsidR="00EC643F" w14:paraId="61E17245" w14:textId="77777777" w:rsidTr="00EC643F">
        <w:trPr>
          <w:trHeight w:val="2395"/>
        </w:trPr>
        <w:tc>
          <w:tcPr>
            <w:tcW w:w="8830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193D5B3A" w14:textId="77777777" w:rsidR="00EC643F" w:rsidRDefault="00EC643F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</w:tr>
      <w:tr w:rsidR="00D54951" w14:paraId="2AA46CE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D4B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Sklápění korby-kabina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AD0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Ovladač sklápění korby upevněn na motorovém tunelu vedle řadící páky </w:t>
            </w:r>
          </w:p>
        </w:tc>
      </w:tr>
      <w:tr w:rsidR="00D54951" w14:paraId="3356880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38D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Kryty vnějšího osvětlení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057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krytu zadních svítilen </w:t>
            </w:r>
          </w:p>
        </w:tc>
      </w:tr>
      <w:tr w:rsidR="00D54951" w14:paraId="4E937FA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C20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Vzduchová soustava na rámu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799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Vzduchová soustava - rám s přívěsem </w:t>
            </w:r>
          </w:p>
        </w:tc>
      </w:tr>
      <w:tr w:rsidR="00D54951" w14:paraId="3898487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5FA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Zásuvka přívěsu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94E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15 - pólová zásuvka přívěsu </w:t>
            </w:r>
          </w:p>
        </w:tc>
      </w:tr>
      <w:tr w:rsidR="00D54951" w14:paraId="11F8D76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437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Přídavné osvětlení podvozku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DDF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montáže přídavných zpětných světel </w:t>
            </w:r>
          </w:p>
        </w:tc>
      </w:tr>
      <w:tr w:rsidR="00D54951" w14:paraId="1B73E34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4F8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Audio system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E47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Základní reproduktory, bez rádia </w:t>
            </w:r>
          </w:p>
        </w:tc>
      </w:tr>
      <w:tr w:rsidR="00D54951" w14:paraId="086D1F4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2F52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Kabina vybavená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DB9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Kabina vybavená MX Motor MX13 </w:t>
            </w:r>
          </w:p>
        </w:tc>
      </w:tr>
      <w:tr w:rsidR="00D54951" w14:paraId="79073B5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C42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Uložení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188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Uchycení krátké kabiny k rámu pro motor MX13 </w:t>
            </w:r>
          </w:p>
        </w:tc>
      </w:tr>
      <w:tr w:rsidR="00D54951" w14:paraId="770B96E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CD2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Sklápění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F72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DAY CAB, motor MX13, koncovka výfuku nahoru </w:t>
            </w:r>
          </w:p>
        </w:tc>
      </w:tr>
      <w:tr w:rsidR="00D54951" w14:paraId="6652894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EF3F" w14:textId="77777777" w:rsid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4CB4" w14:textId="77777777" w:rsid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</w:tr>
      <w:tr w:rsidR="00D54951" w14:paraId="3ADBEDD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8F1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sluneční clony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D66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sluneční clony </w:t>
            </w:r>
          </w:p>
        </w:tc>
      </w:tr>
      <w:tr w:rsidR="00D54951" w14:paraId="177CBB2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CC7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Zvláštní výbava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C0C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Vyhřívané čelní sklo </w:t>
            </w:r>
          </w:p>
        </w:tc>
      </w:tr>
      <w:tr w:rsidR="00D54951" w14:paraId="1204E95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977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Zateplení kabiny a kapoty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8BD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deček </w:t>
            </w:r>
          </w:p>
        </w:tc>
      </w:tr>
      <w:tr w:rsidR="00D54951" w14:paraId="07234AB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26E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Plombování tachografu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B77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Plombování digitálního tachografu (kalibrace TATRA) </w:t>
            </w:r>
          </w:p>
        </w:tc>
      </w:tr>
      <w:tr w:rsidR="00D54951" w14:paraId="1589B67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0DD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Nezávislé topení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375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Nezávislé topení Airtronic D2 (Day cab) </w:t>
            </w:r>
          </w:p>
        </w:tc>
      </w:tr>
      <w:tr w:rsidR="00D54951" w14:paraId="34B4C17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923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Vzduchové zapojení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5CA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Vzduchové zapojení pro převodovku ZF TraXon </w:t>
            </w:r>
          </w:p>
        </w:tc>
      </w:tr>
      <w:tr w:rsidR="00D54951" w14:paraId="3F5DD1C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D8E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Hlavní světlomety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E3E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ostřikovače předních světlometů (HALOGEN) </w:t>
            </w:r>
          </w:p>
        </w:tc>
      </w:tr>
      <w:tr w:rsidR="00D54951" w14:paraId="20CA024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A5F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Korby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2F0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Příprava pro montáž korby - montáž kotvení válce </w:t>
            </w:r>
          </w:p>
        </w:tc>
      </w:tr>
      <w:tr w:rsidR="00D54951" w14:paraId="339D6DC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E0C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Plachtování koreb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896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plachty </w:t>
            </w:r>
          </w:p>
        </w:tc>
      </w:tr>
      <w:tr w:rsidR="00D54951" w14:paraId="38F0CEB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D23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z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A78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Vzduchové zapojení PTO z motoru </w:t>
            </w:r>
          </w:p>
        </w:tc>
      </w:tr>
      <w:tr w:rsidR="00D54951" w14:paraId="17800E5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131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Vzduchové zapojení přídavného převodu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914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Příslušenství přídavného převodu - 1° </w:t>
            </w:r>
          </w:p>
        </w:tc>
      </w:tr>
      <w:tr w:rsidR="00D54951" w14:paraId="381A9E0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CB7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Odpružení převodu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254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zadní konzoly převodu ZF TraXon </w:t>
            </w:r>
          </w:p>
        </w:tc>
      </w:tr>
      <w:tr w:rsidR="00D54951" w14:paraId="63E75AA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99A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Kapaliny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1B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 MX13 bez intardéru, klíma STANDARD </w:t>
            </w:r>
          </w:p>
        </w:tc>
      </w:tr>
      <w:tr w:rsidR="00D54951" w14:paraId="38DD09F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F5D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Montáž akumulátoru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EB6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Montáž akumulátoru - 2x180 Ah </w:t>
            </w:r>
          </w:p>
        </w:tc>
      </w:tr>
      <w:tr w:rsidR="00D54951" w14:paraId="690E9D4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150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Olej hydrauliky sklápění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C41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Olej - Evropská oblast - mírné klíma </w:t>
            </w:r>
          </w:p>
        </w:tc>
      </w:tr>
      <w:tr w:rsidR="00D54951" w14:paraId="7611E04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43C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Olej pro servořízení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001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Mírné klíma - dvouokruhový systém </w:t>
            </w:r>
          </w:p>
        </w:tc>
      </w:tr>
      <w:tr w:rsidR="00D54951" w14:paraId="3095230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EC5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krycího plechu pod motorem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820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Hliníkový kryt pod motor (s předním stabilizátorem) </w:t>
            </w:r>
          </w:p>
        </w:tc>
      </w:tr>
      <w:tr w:rsidR="00D54951" w14:paraId="0698649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BCB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Antikorozní ochrana podvozku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CDF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Antikorozní ochrana podvozek 6x6 </w:t>
            </w:r>
          </w:p>
        </w:tc>
      </w:tr>
      <w:tr w:rsidR="00D54951" w14:paraId="5373173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9E9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Konzervace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0D7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Konzervace standard </w:t>
            </w:r>
          </w:p>
        </w:tc>
      </w:tr>
      <w:tr w:rsidR="00D54951" w14:paraId="58EC492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B7C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Soustava sací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3CF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Sání vzduchu za kabinou DAY CAB </w:t>
            </w:r>
          </w:p>
        </w:tc>
      </w:tr>
      <w:tr w:rsidR="00D54951" w14:paraId="23A034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CFB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Konzole zadních světel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51D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Konzoly světel bez držáku </w:t>
            </w:r>
          </w:p>
        </w:tc>
      </w:tr>
      <w:tr w:rsidR="00D54951" w14:paraId="1D3BFD2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5BE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Soustava vzduchového pérování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8F5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Vzduchové odpružení, bez ELC a monitorováním zatížení náprav </w:t>
            </w:r>
          </w:p>
        </w:tc>
      </w:tr>
      <w:tr w:rsidR="00D54951" w14:paraId="68F574A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C23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Momentová ochrana podvozku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EFD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TMM </w:t>
            </w:r>
          </w:p>
        </w:tc>
      </w:tr>
      <w:tr w:rsidR="00D54951" w14:paraId="7709A93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318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Repase - antikorozní ochrana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532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Antikorozní ochrana </w:t>
            </w:r>
          </w:p>
        </w:tc>
      </w:tr>
      <w:tr w:rsidR="00D54951" w14:paraId="54F68BF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2C0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Elektrovýstroj střechy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E7A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zvláštní výbavy </w:t>
            </w:r>
          </w:p>
        </w:tc>
      </w:tr>
      <w:tr w:rsidR="00D54951" w14:paraId="72EE9E0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9FA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Zvláštní elektrovýbava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F11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vyvýšených světel </w:t>
            </w:r>
          </w:p>
        </w:tc>
      </w:tr>
      <w:tr w:rsidR="00D54951" w14:paraId="26692CE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04C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Zasklení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561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Sklo čelní vyhřívané </w:t>
            </w:r>
          </w:p>
        </w:tc>
      </w:tr>
      <w:tr w:rsidR="00D54951" w14:paraId="3F47F22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B2D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Montáž zadních polohových ventilů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FE4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systému vážení </w:t>
            </w:r>
          </w:p>
        </w:tc>
      </w:tr>
      <w:tr w:rsidR="00D54951" w14:paraId="3C79A6D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D91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Softwarové nastavení TMM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3AC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ESM - ZF TraXon, 355 kW </w:t>
            </w:r>
          </w:p>
        </w:tc>
      </w:tr>
      <w:tr w:rsidR="00D54951" w14:paraId="6D69133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F83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bočních krytů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4B9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kryty 1836818 </w:t>
            </w:r>
          </w:p>
        </w:tc>
      </w:tr>
      <w:tr w:rsidR="00D54951" w14:paraId="57A6C99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92B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krytů zrcátek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AA9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Krytování zrcátek na hlavních držácích </w:t>
            </w:r>
          </w:p>
        </w:tc>
      </w:tr>
      <w:tr w:rsidR="00D54951" w14:paraId="48B143A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10F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Montáž prodloužení bočních krytů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469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kryty bez prodloužení </w:t>
            </w:r>
          </w:p>
        </w:tc>
      </w:tr>
      <w:tr w:rsidR="00D54951" w14:paraId="0071A86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433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Záložní čerpadlo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D8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Čerpadlo </w:t>
            </w:r>
          </w:p>
        </w:tc>
      </w:tr>
      <w:tr w:rsidR="00D54951" w14:paraId="632BD8D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8C1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Automatické odkalovací ventily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56E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automatického odkalovacího ventilu </w:t>
            </w:r>
          </w:p>
        </w:tc>
      </w:tr>
      <w:tr w:rsidR="00D54951" w14:paraId="534DC1A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EE4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Typ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D0E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 PACCAR MX13 Euro 6 </w:t>
            </w:r>
          </w:p>
        </w:tc>
      </w:tr>
      <w:tr w:rsidR="00D54951" w14:paraId="5AA3B49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E83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Výkon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B48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MX13; 355 kW (483 Hp) 1600 ot/min 2350 Nm 900 - 1365 ot/min </w:t>
            </w:r>
          </w:p>
        </w:tc>
      </w:tr>
      <w:tr w:rsidR="00D54951" w14:paraId="50AAD9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40B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Servořízení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FB2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Dvouokruhový systém řízení </w:t>
            </w:r>
          </w:p>
        </w:tc>
      </w:tr>
      <w:tr w:rsidR="00D54951" w14:paraId="6D05B16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6E4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Maximální okolní teplota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22A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Maximální okolní teplota &lt;38°C </w:t>
            </w:r>
          </w:p>
        </w:tc>
      </w:tr>
      <w:tr w:rsidR="00D54951" w14:paraId="503B01C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31A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Volant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E78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Věnec volantu - bez potahu - černý </w:t>
            </w:r>
          </w:p>
        </w:tc>
      </w:tr>
      <w:tr w:rsidR="00D54951" w14:paraId="16AD6B7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95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Kapacita servočerpadla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AC1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25cc-17.5 L VARIABILNÍ </w:t>
            </w:r>
          </w:p>
        </w:tc>
      </w:tr>
      <w:tr w:rsidR="00D54951" w14:paraId="309455F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6EF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Ovládání PTO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09C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Ovládání otáček PTO motoru </w:t>
            </w:r>
          </w:p>
        </w:tc>
      </w:tr>
      <w:tr w:rsidR="00D54951" w14:paraId="0F29AA7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88F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D26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na motoru </w:t>
            </w:r>
          </w:p>
        </w:tc>
      </w:tr>
      <w:tr w:rsidR="00D54951" w14:paraId="12D7CAC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348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Příruba PTO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1FC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PTO, motor, zadní příruba pro pumpu </w:t>
            </w:r>
          </w:p>
        </w:tc>
      </w:tr>
      <w:tr w:rsidR="00D54951" w14:paraId="12F2B99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E1F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Servisní interval vozidla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C61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Standardní interval servisu </w:t>
            </w:r>
          </w:p>
        </w:tc>
      </w:tr>
      <w:tr w:rsidR="00D54951" w14:paraId="16A0712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061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Vložka sacího filtru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362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Vzduchový filtr s čistící a pojistnou vložkou </w:t>
            </w:r>
          </w:p>
        </w:tc>
      </w:tr>
      <w:tr w:rsidR="00D54951" w14:paraId="06EFA0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6F0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Provední sání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B19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Cyklonová kobra za kabinou </w:t>
            </w:r>
          </w:p>
        </w:tc>
      </w:tr>
      <w:tr w:rsidR="00D54951" w14:paraId="408F2D1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72F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Motorová brzda MX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3B1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Motorová brzda MX </w:t>
            </w:r>
          </w:p>
        </w:tc>
      </w:tr>
      <w:tr w:rsidR="00D54951" w14:paraId="528827C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A4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Stop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2AF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vypínání motoru </w:t>
            </w:r>
          </w:p>
        </w:tc>
      </w:tr>
      <w:tr w:rsidR="00D54951" w14:paraId="560ADAE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016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Filtr chladící kapaliny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3C1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filtru chladicí kapaliny </w:t>
            </w:r>
          </w:p>
        </w:tc>
      </w:tr>
      <w:tr w:rsidR="00D54951" w14:paraId="6EA97EC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B19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Typ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1B9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Automatizovaná převodovka, 16 rychlostí, ZF TraXon </w:t>
            </w:r>
          </w:p>
        </w:tc>
      </w:tr>
      <w:tr w:rsidR="00D54951" w14:paraId="3B8F16C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E18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Typ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B3D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Automatizovaná převodovka ZF TraXon 16TX2640, 16 rychlostí </w:t>
            </w:r>
          </w:p>
        </w:tc>
      </w:tr>
      <w:tr w:rsidR="00D54951" w14:paraId="10DC376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976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Výrobce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327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Automatizovaná převodovka ZF TraXon </w:t>
            </w:r>
          </w:p>
        </w:tc>
      </w:tr>
      <w:tr w:rsidR="00D54951" w14:paraId="289D737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304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Ovládání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A5F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automatizované ovládání převodovky </w:t>
            </w:r>
          </w:p>
        </w:tc>
      </w:tr>
      <w:tr w:rsidR="00D54951" w14:paraId="5A7D5DE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25F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Rozsah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8C7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Převodový poměr 14,68 - 0,82 (ZF TraXon) </w:t>
            </w:r>
          </w:p>
        </w:tc>
      </w:tr>
      <w:tr w:rsidR="00D54951" w14:paraId="625C18A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B13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Automatizovaná převodovka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9BE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Plně automatizovaná převodovka </w:t>
            </w:r>
          </w:p>
        </w:tc>
      </w:tr>
      <w:tr w:rsidR="00D54951" w14:paraId="1FD409C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CAF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Ochrana spojky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33F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Bez ochrany spojky </w:t>
            </w:r>
          </w:p>
        </w:tc>
      </w:tr>
      <w:tr w:rsidR="00D54951" w14:paraId="4160892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3A7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Typ intardéru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725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intardéru </w:t>
            </w:r>
          </w:p>
        </w:tc>
      </w:tr>
      <w:tr w:rsidR="00D54951" w14:paraId="7BCC657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B2F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motor+ovládání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BB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Zadní PTO motoru na 13 hod. (motor MX11 max. 800 Nm nebo MX13 max. 830 Nm) </w:t>
            </w:r>
          </w:p>
        </w:tc>
      </w:tr>
      <w:tr w:rsidR="00D54951" w14:paraId="3FCB307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8C4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Oběh chladící kapaliny intardéru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57F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chlazení intardéru </w:t>
            </w:r>
          </w:p>
        </w:tc>
      </w:tr>
      <w:tr w:rsidR="00D54951" w14:paraId="0778E1E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4D6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Barva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F11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Solid barva </w:t>
            </w:r>
          </w:p>
        </w:tc>
      </w:tr>
      <w:tr w:rsidR="00D54951" w14:paraId="05B9AC7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4F9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Sluneční clona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FFF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Sluneční clona </w:t>
            </w:r>
          </w:p>
        </w:tc>
      </w:tr>
      <w:tr w:rsidR="00D54951" w14:paraId="7EAEE06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80D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Air bag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490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airbagu </w:t>
            </w:r>
          </w:p>
        </w:tc>
      </w:tr>
      <w:tr w:rsidR="00D54951" w14:paraId="4CE1413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564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Krátká / střední kabina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500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Day cab (krátká kabina) </w:t>
            </w:r>
          </w:p>
        </w:tc>
      </w:tr>
      <w:tr w:rsidR="00D54951" w14:paraId="7D2E6A0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7E3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Verze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525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Day cab (krátká kabina) </w:t>
            </w:r>
          </w:p>
        </w:tc>
      </w:tr>
      <w:tr w:rsidR="00D54951" w14:paraId="7449782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B47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Třetí sedačka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9FF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třetí sedačky </w:t>
            </w:r>
          </w:p>
        </w:tc>
      </w:tr>
      <w:tr w:rsidR="00D54951" w14:paraId="2228CC0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525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Střešní poklop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123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Skleněný poklop, ruční ovládání (DAY CAB) </w:t>
            </w:r>
          </w:p>
        </w:tc>
      </w:tr>
      <w:tr w:rsidR="00D54951" w14:paraId="7E05A23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D7E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Sedadlo řidiče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8AB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Luxury Air </w:t>
            </w:r>
          </w:p>
        </w:tc>
      </w:tr>
      <w:tr w:rsidR="00D54951" w14:paraId="113CBCD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B96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Sedadlo spolujezdce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587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Základní </w:t>
            </w:r>
          </w:p>
        </w:tc>
      </w:tr>
      <w:tr w:rsidR="00D54951" w14:paraId="14C0EE9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EFC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Zasklení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5CB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bez zasklení / zadní jednoduché zasklení </w:t>
            </w:r>
          </w:p>
        </w:tc>
      </w:tr>
      <w:tr w:rsidR="00D54951" w14:paraId="3C39759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74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zasklení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AED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Okno v zadní stěně kabiny </w:t>
            </w:r>
          </w:p>
        </w:tc>
      </w:tr>
      <w:tr w:rsidR="00D54951" w14:paraId="40817ED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71D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Přihrádka na krytu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9B4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Úložný prostor na tunelu motoru (Day cab) </w:t>
            </w:r>
          </w:p>
        </w:tc>
      </w:tr>
      <w:tr w:rsidR="00D54951" w14:paraId="1CF6CCF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C0F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Zámky dveří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721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Elektrické zamykání dveří s dálkovým ovládáním, 2 klíče </w:t>
            </w:r>
          </w:p>
        </w:tc>
      </w:tr>
      <w:tr w:rsidR="00D54951" w14:paraId="5595935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206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Matrace spodního lůžka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DE7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matrace (Day cab) </w:t>
            </w:r>
          </w:p>
        </w:tc>
      </w:tr>
      <w:tr w:rsidR="00D54951" w14:paraId="14B1D24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3FD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Matrace horního lůžka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C18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lůžka (Day cab) </w:t>
            </w:r>
          </w:p>
        </w:tc>
      </w:tr>
      <w:tr w:rsidR="00D54951" w14:paraId="771C872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C7E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Spodní lůžko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293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lůžka (Day cab) </w:t>
            </w:r>
          </w:p>
        </w:tc>
      </w:tr>
      <w:tr w:rsidR="00D54951" w14:paraId="089D920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273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Klimatizace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A9E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Poloautomatická regulace teploty a klimatizace </w:t>
            </w:r>
          </w:p>
        </w:tc>
      </w:tr>
      <w:tr w:rsidR="00D54951" w14:paraId="784482F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AE8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Ochrana na matraci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447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sítě (Day cab) </w:t>
            </w:r>
          </w:p>
        </w:tc>
      </w:tr>
      <w:tr w:rsidR="00D54951" w14:paraId="19BCB16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041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Záclony v kabině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D56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záclonek (Day cab) </w:t>
            </w:r>
          </w:p>
        </w:tc>
      </w:tr>
      <w:tr w:rsidR="00D54951" w14:paraId="1F2D671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B17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Lednice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A4B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lednice </w:t>
            </w:r>
          </w:p>
        </w:tc>
      </w:tr>
      <w:tr w:rsidR="00D54951" w14:paraId="3DBEB75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545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Klíče vozidla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556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Klíče vozidla 2x </w:t>
            </w:r>
          </w:p>
        </w:tc>
      </w:tr>
      <w:tr w:rsidR="00D54951" w14:paraId="4A9F8CB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A42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Boční schod na kabině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54D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stupačky na boku kabiny </w:t>
            </w:r>
          </w:p>
        </w:tc>
      </w:tr>
      <w:tr w:rsidR="00D54951" w14:paraId="13A62B8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806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Sluneční clona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ACE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Vnější sluneční clona průsvitná zelená </w:t>
            </w:r>
          </w:p>
        </w:tc>
      </w:tr>
      <w:tr w:rsidR="00D54951" w14:paraId="331F2A1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F10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kryty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4D3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Boční kryty </w:t>
            </w:r>
          </w:p>
        </w:tc>
      </w:tr>
      <w:tr w:rsidR="00D54951" w14:paraId="650DB8E3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F47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Audio system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954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Základní reproduktory, bez rádia </w:t>
            </w:r>
          </w:p>
        </w:tc>
      </w:tr>
      <w:tr w:rsidR="00D54951" w14:paraId="0AD1109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B75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Nabíjecí proud alternátoru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DE3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Alternátor 120 A </w:t>
            </w:r>
          </w:p>
        </w:tc>
      </w:tr>
      <w:tr w:rsidR="00D54951" w14:paraId="6B73ABE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1DF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Akumulátor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4D8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Skříň pro baterie 2x175AH </w:t>
            </w:r>
          </w:p>
        </w:tc>
      </w:tr>
      <w:tr w:rsidR="00D54951" w14:paraId="073EAC8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B80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Tachograf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A8C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Tachograf VDO 1 C (SMART) </w:t>
            </w:r>
          </w:p>
        </w:tc>
      </w:tr>
      <w:tr w:rsidR="00D54951" w14:paraId="7454E06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415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Příprava pro mýtný systém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491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přípravy pro mýto </w:t>
            </w:r>
          </w:p>
        </w:tc>
      </w:tr>
      <w:tr w:rsidR="00D54951" w14:paraId="7E993F6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E8A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ESC konektor pro ovládání otáček motoru mimo kabinu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137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Konektor pro ovládání otáček motoru vpředu na kabině </w:t>
            </w:r>
          </w:p>
        </w:tc>
      </w:tr>
      <w:tr w:rsidR="00D54951" w14:paraId="19398DF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5E0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Tachograf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5BD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Digitální tachograf </w:t>
            </w:r>
          </w:p>
        </w:tc>
      </w:tr>
      <w:tr w:rsidR="00D54951" w14:paraId="3439C75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196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Zákaznický konektor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EBC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Aplikační konektor, příprava pro ovladač sklápění korby v kabině </w:t>
            </w:r>
          </w:p>
        </w:tc>
      </w:tr>
      <w:tr w:rsidR="00D54951" w14:paraId="0DD600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A42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CAN funkce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71E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Konektor CAN J1939 </w:t>
            </w:r>
          </w:p>
        </w:tc>
      </w:tr>
      <w:tr w:rsidR="00D54951" w14:paraId="3AB8429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625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Handsfree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C07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handsfree </w:t>
            </w:r>
          </w:p>
        </w:tc>
      </w:tr>
      <w:tr w:rsidR="00D54951" w14:paraId="4F515E8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640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Hlavní světlomety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58F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Halogenové přední světlomety </w:t>
            </w:r>
          </w:p>
        </w:tc>
      </w:tr>
      <w:tr w:rsidR="00D54951" w14:paraId="14D5793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815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Antény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81F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Antény: AM/FM + 2x GSM + GPS </w:t>
            </w:r>
          </w:p>
        </w:tc>
      </w:tr>
      <w:tr w:rsidR="00D54951" w14:paraId="54C9F44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FBB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Zvuková signalizace zpětného chodu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1D5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Zvukové znamení při jízdě vzad </w:t>
            </w:r>
          </w:p>
        </w:tc>
      </w:tr>
      <w:tr w:rsidR="00D54951" w14:paraId="703F697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989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Přídavná světla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C82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mlhovek v nárazníku </w:t>
            </w:r>
          </w:p>
        </w:tc>
      </w:tr>
      <w:tr w:rsidR="00D54951" w14:paraId="74CA176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F5C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Barva nárazníku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E7E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Panel světel + nárazník v barvě kabiny </w:t>
            </w:r>
          </w:p>
        </w:tc>
      </w:tr>
      <w:tr w:rsidR="00D54951" w14:paraId="00E3F22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E65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Konektor pro sklápěč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97A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Konektor pro sklápěč </w:t>
            </w:r>
          </w:p>
        </w:tc>
      </w:tr>
      <w:tr w:rsidR="00D54951" w14:paraId="4D93E46B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BD9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Ostřikovače světel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4A3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ostřikovače předních světlometů </w:t>
            </w:r>
          </w:p>
        </w:tc>
      </w:tr>
      <w:tr w:rsidR="00D54951" w14:paraId="43A7179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CA0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Střešní maják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D46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výstražného majáku </w:t>
            </w:r>
          </w:p>
        </w:tc>
      </w:tr>
      <w:tr w:rsidR="00D54951" w14:paraId="11529B6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D18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Seřizování sklonu světel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A05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Přední světlomety s regulací sklonu </w:t>
            </w:r>
          </w:p>
        </w:tc>
      </w:tr>
      <w:tr w:rsidR="00D54951" w14:paraId="0EF9B80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77D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Zabezpečení řídící jednotky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45A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zabezpečení motoru proti neoprávněnému startu </w:t>
            </w:r>
          </w:p>
        </w:tc>
      </w:tr>
      <w:tr w:rsidR="00D54951" w14:paraId="2A3E379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1D1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Barva zrcátek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E3C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Kryty zrcátek černé </w:t>
            </w:r>
          </w:p>
        </w:tc>
      </w:tr>
      <w:tr w:rsidR="00D54951" w14:paraId="7219F15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83E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Vzduchová houkačka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6CF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vzduchové houkačky na střeše kabiny </w:t>
            </w:r>
          </w:p>
        </w:tc>
      </w:tr>
      <w:tr w:rsidR="00D54951" w14:paraId="3286D32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534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Zabezpečení proti neoprávěnému startu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AFC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Imobilizér 5 minut (SCM BV03-B1) </w:t>
            </w:r>
          </w:p>
        </w:tc>
      </w:tr>
      <w:tr w:rsidR="00D54951" w14:paraId="6927670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A78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Barva bočních krytů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EBD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Barva bočních krytů v barvě kabiny </w:t>
            </w:r>
          </w:p>
        </w:tc>
      </w:tr>
      <w:tr w:rsidR="00D54951" w14:paraId="2A955A3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9CE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Objem palivové nádrže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5D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Palivová nádrž 340 l, hliník </w:t>
            </w:r>
          </w:p>
        </w:tc>
      </w:tr>
      <w:tr w:rsidR="00D54951" w14:paraId="1843AB1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AA0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Provedení nádrží - výška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85C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Palivová nádrž, hliník, výška 620 mm </w:t>
            </w:r>
          </w:p>
        </w:tc>
      </w:tr>
      <w:tr w:rsidR="00D54951" w14:paraId="4A74342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66B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Koncovka výfuku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DCB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Koncovka výfuku šikmo nahoru </w:t>
            </w:r>
          </w:p>
        </w:tc>
      </w:tr>
      <w:tr w:rsidR="00D54951" w14:paraId="7836976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FC2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Potrubí výfuku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8C2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Koncovka výfuku nahoru </w:t>
            </w:r>
          </w:p>
        </w:tc>
      </w:tr>
      <w:tr w:rsidR="00D54951" w14:paraId="53D2663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BE0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Výkon motoru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405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Motor MX13, výkon motoru do 355 kW </w:t>
            </w:r>
          </w:p>
        </w:tc>
      </w:tr>
      <w:tr w:rsidR="00D54951" w14:paraId="2E8A217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CAD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Kontrola teploty klimatizace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17F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Ovládání klimatizace kabiny </w:t>
            </w:r>
          </w:p>
        </w:tc>
      </w:tr>
      <w:tr w:rsidR="00D54951" w14:paraId="3B97E80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B28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ESC konektor pro ovládání otáček motoru mimo kabinu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5B2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Konektor pro ovládání otáček motoru </w:t>
            </w:r>
          </w:p>
        </w:tc>
      </w:tr>
      <w:tr w:rsidR="00D54951" w14:paraId="2C2BFEE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1E3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ESC konektor pro ovládání otáček motoru mimo kabinu - podvozek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0CF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konektoru ovládání otáček motoru na podvozku </w:t>
            </w:r>
          </w:p>
        </w:tc>
      </w:tr>
      <w:tr w:rsidR="00D54951" w14:paraId="3286A18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D31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CAN konektor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0E8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CAN konektor </w:t>
            </w:r>
          </w:p>
        </w:tc>
      </w:tr>
      <w:tr w:rsidR="00D54951" w14:paraId="3F2D5E5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FED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Volné díly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E0B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Sada volných dílů 3 – AS-Tronic s nezávislým topením </w:t>
            </w:r>
          </w:p>
        </w:tc>
      </w:tr>
      <w:tr w:rsidR="00D54951" w14:paraId="722D87B9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61C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Varovný systém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160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varovného systému </w:t>
            </w:r>
          </w:p>
        </w:tc>
      </w:tr>
      <w:tr w:rsidR="00D54951" w14:paraId="0E20FB4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BB5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Provedení sedačky spolujezdce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F19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Sedadlo pevné </w:t>
            </w:r>
          </w:p>
        </w:tc>
      </w:tr>
      <w:tr w:rsidR="00D54951" w14:paraId="1131C90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050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Ochranný kryt pod chladičem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7BE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krytu pod vrtulí chladiče </w:t>
            </w:r>
          </w:p>
        </w:tc>
      </w:tr>
      <w:tr w:rsidR="00D54951" w14:paraId="03FF249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DA0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Typ 1. PTO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245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převodovky ZF NH </w:t>
            </w:r>
          </w:p>
        </w:tc>
      </w:tr>
      <w:tr w:rsidR="00D54951" w14:paraId="65793FB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3A5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Barevné schéma interiéru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65F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Barva interieru kabiny "DARK SAND" </w:t>
            </w:r>
          </w:p>
        </w:tc>
      </w:tr>
      <w:tr w:rsidR="00D54951" w14:paraId="15AB7F3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50C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Ozdobné proužky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228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Přístrojová deska - černá skála </w:t>
            </w:r>
          </w:p>
        </w:tc>
      </w:tr>
      <w:tr w:rsidR="00D54951" w14:paraId="7C69424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499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Obložení stěn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A27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Obložení stěn kabiny - vinyl (Day cab) </w:t>
            </w:r>
          </w:p>
        </w:tc>
      </w:tr>
      <w:tr w:rsidR="00D54951" w14:paraId="0853B808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099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Kapsa u přístrojové desky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D7A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Kapsa u přístrojové desky krátká </w:t>
            </w:r>
          </w:p>
        </w:tc>
      </w:tr>
      <w:tr w:rsidR="00D54951" w14:paraId="2273F34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B68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Tempomat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B4D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prediktivního tempomatu </w:t>
            </w:r>
          </w:p>
        </w:tc>
      </w:tr>
      <w:tr w:rsidR="00D54951" w14:paraId="52C1BC8E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9E3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Barva schodů do kabiny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D4F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Schody šedé </w:t>
            </w:r>
          </w:p>
        </w:tc>
      </w:tr>
      <w:tr w:rsidR="00D54951" w14:paraId="5243EF5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6F98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Napájení příslušenství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1C8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Napájení příslušenství standard </w:t>
            </w:r>
          </w:p>
        </w:tc>
      </w:tr>
      <w:tr w:rsidR="00D54951" w14:paraId="52243367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7C7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Vzduchová houkačka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4F46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vzduchové houkačky </w:t>
            </w:r>
          </w:p>
        </w:tc>
      </w:tr>
      <w:tr w:rsidR="00D54951" w14:paraId="5E6E564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E3B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Zadní světla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405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Zadní světla - žárovky </w:t>
            </w:r>
          </w:p>
        </w:tc>
      </w:tr>
      <w:tr w:rsidR="00D54951" w14:paraId="2D4F97AC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51AF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 přípravou pro navigaci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7E6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přípravy pro navigaci </w:t>
            </w:r>
          </w:p>
        </w:tc>
      </w:tr>
      <w:tr w:rsidR="00D54951" w14:paraId="604B144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770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Software aut.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183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Off-road aplikace </w:t>
            </w:r>
          </w:p>
        </w:tc>
      </w:tr>
      <w:tr w:rsidR="00D54951" w14:paraId="54F62F2D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A0A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Software pro silniční/terénní provoz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6E6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Software pro terénní provoz - ZF TraXon </w:t>
            </w:r>
          </w:p>
        </w:tc>
      </w:tr>
      <w:tr w:rsidR="00D54951" w14:paraId="144C3126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BA8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Teplota studeného startu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6799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přípravy předehřevu motoru </w:t>
            </w:r>
          </w:p>
        </w:tc>
      </w:tr>
      <w:tr w:rsidR="00D54951" w14:paraId="2A014444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4D1B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Digitální vysílání (DAB)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D78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digitálního vysílání (DAB) </w:t>
            </w:r>
          </w:p>
        </w:tc>
      </w:tr>
      <w:tr w:rsidR="00D54951" w14:paraId="143D5C0F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9FA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Loketni opěrka sedadla spolujezdce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6172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Loketní opěrka </w:t>
            </w:r>
          </w:p>
        </w:tc>
      </w:tr>
      <w:tr w:rsidR="00D54951" w14:paraId="31FB2C20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78DA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SMART Tachograf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F07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Chytrý tachograf </w:t>
            </w:r>
          </w:p>
        </w:tc>
      </w:tr>
      <w:tr w:rsidR="00D54951" w14:paraId="2B5C8C31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A464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Model rádia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4A5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Bez rádia nákladního vozu s navigací </w:t>
            </w:r>
          </w:p>
        </w:tc>
      </w:tr>
      <w:tr w:rsidR="00D54951" w14:paraId="626428AA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110D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Přídavný převod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E85E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 w:rsidRPr="00D54951">
              <w:rPr>
                <w:i/>
                <w:iCs/>
                <w:sz w:val="20"/>
                <w:szCs w:val="20"/>
              </w:rPr>
              <w:t xml:space="preserve">Jednostupňový převod 1.30TR, převodování 1,28 </w:t>
            </w:r>
          </w:p>
        </w:tc>
      </w:tr>
      <w:tr w:rsidR="00D54951" w14:paraId="64141F05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E111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Krycí díly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24D0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Krycí díly </w:t>
            </w:r>
          </w:p>
        </w:tc>
      </w:tr>
      <w:tr w:rsidR="00D54951" w14:paraId="39AAB1D2" w14:textId="77777777" w:rsidTr="00EC643F">
        <w:trPr>
          <w:trHeight w:val="93"/>
        </w:trPr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EC63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Pomocný pohon z převodovky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8F8C" w14:textId="77777777" w:rsidR="00D54951" w:rsidRPr="00D54951" w:rsidRDefault="00D54951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PTO typ NH/4C (ISO 7653) 27/30 0.97/0.80 pro převodovku ZF TraXon </w:t>
            </w:r>
          </w:p>
        </w:tc>
      </w:tr>
    </w:tbl>
    <w:p w14:paraId="14696327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63E69F46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421C0AC2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4487E22D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15DCE92D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6F323A89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171974E6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74EDBAAE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599B81F7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4B7D238C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4120C247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7E114053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2F989DD7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595101E5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2A6A9B40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6BCA1EED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60BC4F4C" w14:textId="441150AD" w:rsidR="00D54951" w:rsidRDefault="00D54951" w:rsidP="00D54951">
      <w:pPr>
        <w:pStyle w:val="Default"/>
        <w:rPr>
          <w:b/>
          <w:bCs/>
          <w:sz w:val="23"/>
          <w:szCs w:val="23"/>
          <w:u w:val="single"/>
        </w:rPr>
      </w:pPr>
      <w:r w:rsidRPr="00D54951">
        <w:rPr>
          <w:b/>
          <w:bCs/>
          <w:sz w:val="23"/>
          <w:szCs w:val="23"/>
          <w:u w:val="single"/>
        </w:rPr>
        <w:t xml:space="preserve">V ceně vozidla je zahrnuto: </w:t>
      </w:r>
    </w:p>
    <w:p w14:paraId="6750C9F2" w14:textId="77777777" w:rsidR="00D54951" w:rsidRPr="00D54951" w:rsidRDefault="00D54951" w:rsidP="00D54951">
      <w:pPr>
        <w:pStyle w:val="Default"/>
        <w:rPr>
          <w:sz w:val="23"/>
          <w:szCs w:val="23"/>
          <w:u w:val="single"/>
        </w:rPr>
      </w:pPr>
    </w:p>
    <w:p w14:paraId="333AFAA4" w14:textId="77777777" w:rsidR="00D54951" w:rsidRPr="00D54951" w:rsidRDefault="00D54951" w:rsidP="00D54951">
      <w:pPr>
        <w:pStyle w:val="Default"/>
        <w:spacing w:after="13"/>
        <w:rPr>
          <w:b/>
          <w:bCs/>
          <w:sz w:val="20"/>
          <w:szCs w:val="20"/>
        </w:rPr>
      </w:pPr>
      <w:r w:rsidRPr="00D54951">
        <w:rPr>
          <w:b/>
          <w:bCs/>
          <w:sz w:val="20"/>
          <w:szCs w:val="20"/>
        </w:rPr>
        <w:t xml:space="preserve">- Povinná výbava </w:t>
      </w:r>
    </w:p>
    <w:p w14:paraId="78AE2BDC" w14:textId="77777777" w:rsidR="00D54951" w:rsidRPr="00D54951" w:rsidRDefault="00D54951" w:rsidP="00D54951">
      <w:pPr>
        <w:pStyle w:val="Default"/>
        <w:spacing w:after="13"/>
        <w:rPr>
          <w:b/>
          <w:bCs/>
          <w:sz w:val="20"/>
          <w:szCs w:val="20"/>
        </w:rPr>
      </w:pPr>
      <w:r w:rsidRPr="00D54951">
        <w:rPr>
          <w:b/>
          <w:bCs/>
          <w:sz w:val="20"/>
          <w:szCs w:val="20"/>
        </w:rPr>
        <w:t xml:space="preserve">- Kalibrace tachografu včetně protokolu </w:t>
      </w:r>
    </w:p>
    <w:p w14:paraId="4CD57F4C" w14:textId="77777777" w:rsidR="00D54951" w:rsidRPr="00D54951" w:rsidRDefault="00D54951" w:rsidP="00D54951">
      <w:pPr>
        <w:pStyle w:val="Default"/>
        <w:spacing w:after="13"/>
        <w:rPr>
          <w:b/>
          <w:bCs/>
          <w:sz w:val="20"/>
          <w:szCs w:val="20"/>
        </w:rPr>
      </w:pPr>
      <w:r w:rsidRPr="00D54951">
        <w:rPr>
          <w:b/>
          <w:bCs/>
          <w:sz w:val="20"/>
          <w:szCs w:val="20"/>
        </w:rPr>
        <w:t xml:space="preserve">- Návody v českém jazyce </w:t>
      </w:r>
    </w:p>
    <w:p w14:paraId="35816180" w14:textId="77777777" w:rsidR="00D54951" w:rsidRPr="00D54951" w:rsidRDefault="00D54951" w:rsidP="00D54951">
      <w:pPr>
        <w:pStyle w:val="Default"/>
        <w:spacing w:after="13"/>
        <w:rPr>
          <w:b/>
          <w:bCs/>
          <w:sz w:val="20"/>
          <w:szCs w:val="20"/>
        </w:rPr>
      </w:pPr>
      <w:r w:rsidRPr="00D54951">
        <w:rPr>
          <w:b/>
          <w:bCs/>
          <w:sz w:val="20"/>
          <w:szCs w:val="20"/>
        </w:rPr>
        <w:t xml:space="preserve">- Certifikáty Lärmarmes, CEMT a COC </w:t>
      </w:r>
    </w:p>
    <w:p w14:paraId="3F862BA4" w14:textId="77777777" w:rsidR="00D54951" w:rsidRPr="00D54951" w:rsidRDefault="00D54951" w:rsidP="00D54951">
      <w:pPr>
        <w:pStyle w:val="Default"/>
        <w:rPr>
          <w:b/>
          <w:bCs/>
          <w:sz w:val="20"/>
          <w:szCs w:val="20"/>
        </w:rPr>
      </w:pPr>
      <w:r w:rsidRPr="00D54951">
        <w:rPr>
          <w:b/>
          <w:bCs/>
          <w:sz w:val="20"/>
          <w:szCs w:val="20"/>
        </w:rPr>
        <w:t xml:space="preserve">- Zaškolení řidiče </w:t>
      </w:r>
    </w:p>
    <w:p w14:paraId="1944F8A4" w14:textId="77777777" w:rsidR="00D54951" w:rsidRDefault="00D54951" w:rsidP="00D54951">
      <w:pPr>
        <w:pStyle w:val="Default"/>
        <w:rPr>
          <w:sz w:val="20"/>
          <w:szCs w:val="20"/>
        </w:rPr>
      </w:pPr>
    </w:p>
    <w:p w14:paraId="060358B0" w14:textId="24231F2C" w:rsidR="00D54951" w:rsidRPr="00D54951" w:rsidRDefault="00D54951" w:rsidP="00D54951">
      <w:pPr>
        <w:pStyle w:val="Default"/>
        <w:rPr>
          <w:color w:val="FF0000"/>
          <w:sz w:val="32"/>
          <w:szCs w:val="32"/>
        </w:rPr>
      </w:pPr>
      <w:r w:rsidRPr="00D54951">
        <w:rPr>
          <w:b/>
          <w:bCs/>
          <w:color w:val="FF0000"/>
          <w:sz w:val="32"/>
          <w:szCs w:val="32"/>
        </w:rPr>
        <w:t xml:space="preserve">Cena podvozku pro Vás </w:t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 w:rsidR="008D4994">
        <w:rPr>
          <w:b/>
          <w:bCs/>
          <w:color w:val="FF0000"/>
          <w:sz w:val="32"/>
          <w:szCs w:val="32"/>
        </w:rPr>
        <w:t>XXXXXXX</w:t>
      </w:r>
      <w:r w:rsidRPr="00D54951">
        <w:rPr>
          <w:b/>
          <w:bCs/>
          <w:color w:val="FF0000"/>
          <w:sz w:val="32"/>
          <w:szCs w:val="32"/>
        </w:rPr>
        <w:t xml:space="preserve"> CZK </w:t>
      </w:r>
    </w:p>
    <w:p w14:paraId="496E18C0" w14:textId="77777777" w:rsidR="00D54951" w:rsidRDefault="00D54951" w:rsidP="00D5495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Cena platná při odběru 1 kusu podvozku. </w:t>
      </w:r>
    </w:p>
    <w:p w14:paraId="493B40F1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3EE48289" w14:textId="77777777" w:rsidR="00D54951" w:rsidRDefault="00D54951" w:rsidP="00D54951">
      <w:pPr>
        <w:pStyle w:val="Default"/>
        <w:rPr>
          <w:b/>
          <w:bCs/>
          <w:sz w:val="23"/>
          <w:szCs w:val="23"/>
        </w:rPr>
      </w:pPr>
    </w:p>
    <w:p w14:paraId="1FB85C29" w14:textId="01373B24" w:rsidR="00D54951" w:rsidRPr="00D54951" w:rsidRDefault="00D54951" w:rsidP="00D54951">
      <w:pPr>
        <w:pStyle w:val="Default"/>
        <w:rPr>
          <w:sz w:val="23"/>
          <w:szCs w:val="23"/>
          <w:u w:val="single"/>
        </w:rPr>
      </w:pPr>
      <w:r w:rsidRPr="00D54951">
        <w:rPr>
          <w:b/>
          <w:bCs/>
          <w:sz w:val="23"/>
          <w:szCs w:val="23"/>
          <w:u w:val="single"/>
        </w:rPr>
        <w:t xml:space="preserve">Doplňková výbava na přání zákazníka: </w:t>
      </w:r>
    </w:p>
    <w:p w14:paraId="7EB465A3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Nádrž napravo </w:t>
      </w:r>
    </w:p>
    <w:p w14:paraId="69AC08C3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Přídavná světla na střeše kabiny </w:t>
      </w:r>
    </w:p>
    <w:p w14:paraId="07D90612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Majáky na střeše vč. zábleskových </w:t>
      </w:r>
    </w:p>
    <w:p w14:paraId="2BCAA33A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Úprava výfuku </w:t>
      </w:r>
    </w:p>
    <w:p w14:paraId="17E4B4E0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Autorádio </w:t>
      </w:r>
    </w:p>
    <w:p w14:paraId="3BFBAFD2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Připojení mýta </w:t>
      </w:r>
    </w:p>
    <w:p w14:paraId="4194D8D7" w14:textId="77777777" w:rsidR="00D54951" w:rsidRDefault="00D54951" w:rsidP="00D54951">
      <w:pPr>
        <w:pStyle w:val="Default"/>
        <w:spacing w:after="14"/>
        <w:rPr>
          <w:sz w:val="22"/>
          <w:szCs w:val="22"/>
        </w:rPr>
      </w:pPr>
      <w:r>
        <w:rPr>
          <w:sz w:val="22"/>
          <w:szCs w:val="22"/>
        </w:rPr>
        <w:t xml:space="preserve">- Mřížky zadních světel </w:t>
      </w:r>
    </w:p>
    <w:p w14:paraId="064F89E0" w14:textId="77777777" w:rsidR="00D54951" w:rsidRDefault="00D54951" w:rsidP="00D549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počítadlo motohodin </w:t>
      </w:r>
    </w:p>
    <w:p w14:paraId="3468FAB7" w14:textId="77777777" w:rsidR="00D54951" w:rsidRDefault="00D54951" w:rsidP="00D54951">
      <w:pPr>
        <w:pStyle w:val="Default"/>
        <w:rPr>
          <w:sz w:val="22"/>
          <w:szCs w:val="22"/>
        </w:rPr>
      </w:pPr>
    </w:p>
    <w:p w14:paraId="3A671BFE" w14:textId="5E3428C7" w:rsidR="00D54951" w:rsidRPr="00D54951" w:rsidRDefault="00D54951" w:rsidP="00D54951">
      <w:pPr>
        <w:pStyle w:val="Default"/>
        <w:rPr>
          <w:color w:val="FF0000"/>
          <w:sz w:val="32"/>
          <w:szCs w:val="32"/>
        </w:rPr>
      </w:pPr>
      <w:r w:rsidRPr="00D54951">
        <w:rPr>
          <w:b/>
          <w:bCs/>
          <w:color w:val="FF0000"/>
          <w:sz w:val="32"/>
          <w:szCs w:val="32"/>
        </w:rPr>
        <w:t xml:space="preserve">Cena doplňků: </w:t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</w:r>
      <w:r>
        <w:rPr>
          <w:b/>
          <w:bCs/>
          <w:color w:val="FF0000"/>
          <w:sz w:val="32"/>
          <w:szCs w:val="32"/>
        </w:rPr>
        <w:tab/>
        <w:t xml:space="preserve">      </w:t>
      </w:r>
      <w:r w:rsidR="008D4994">
        <w:rPr>
          <w:b/>
          <w:bCs/>
          <w:color w:val="FF0000"/>
          <w:sz w:val="32"/>
          <w:szCs w:val="32"/>
        </w:rPr>
        <w:t>XXXXXX</w:t>
      </w:r>
      <w:r w:rsidR="008D4994" w:rsidRPr="00D54951">
        <w:rPr>
          <w:b/>
          <w:bCs/>
          <w:color w:val="FF0000"/>
          <w:sz w:val="32"/>
          <w:szCs w:val="32"/>
        </w:rPr>
        <w:t xml:space="preserve"> </w:t>
      </w:r>
      <w:r w:rsidRPr="00D54951">
        <w:rPr>
          <w:b/>
          <w:bCs/>
          <w:color w:val="FF0000"/>
          <w:sz w:val="32"/>
          <w:szCs w:val="32"/>
        </w:rPr>
        <w:t xml:space="preserve">CZK </w:t>
      </w:r>
    </w:p>
    <w:p w14:paraId="05215670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22D02F73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02052D5B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20A9AD20" w14:textId="27B91270" w:rsidR="00D54951" w:rsidRDefault="00D54951" w:rsidP="00D5495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Všechny uvedené ceny jsou bez DPH. </w:t>
      </w:r>
    </w:p>
    <w:p w14:paraId="5683BAAB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286373E7" w14:textId="1BA9A74B" w:rsidR="00D54951" w:rsidRDefault="00D54951" w:rsidP="00D5495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Dodací lhůta podvozku: březen 2021 </w:t>
      </w:r>
    </w:p>
    <w:p w14:paraId="2433B345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0A621F24" w14:textId="169D1B79" w:rsidR="00D54951" w:rsidRDefault="00D54951" w:rsidP="00D5495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Platnost nabídky: 15 dní od vystavení </w:t>
      </w:r>
    </w:p>
    <w:p w14:paraId="070D8162" w14:textId="77777777" w:rsidR="00D54951" w:rsidRDefault="00D54951" w:rsidP="00D54951">
      <w:pPr>
        <w:pStyle w:val="Default"/>
        <w:rPr>
          <w:sz w:val="20"/>
          <w:szCs w:val="20"/>
        </w:rPr>
      </w:pPr>
    </w:p>
    <w:p w14:paraId="436FA940" w14:textId="77777777" w:rsidR="00D54951" w:rsidRDefault="00D54951" w:rsidP="00D54951">
      <w:pPr>
        <w:pStyle w:val="Default"/>
        <w:rPr>
          <w:sz w:val="20"/>
          <w:szCs w:val="20"/>
        </w:rPr>
      </w:pPr>
    </w:p>
    <w:p w14:paraId="417C35DF" w14:textId="77777777" w:rsidR="00D54951" w:rsidRDefault="00D54951" w:rsidP="00D54951">
      <w:pPr>
        <w:pStyle w:val="Default"/>
        <w:rPr>
          <w:sz w:val="20"/>
          <w:szCs w:val="20"/>
        </w:rPr>
      </w:pPr>
    </w:p>
    <w:p w14:paraId="715160B9" w14:textId="2DBCDD22" w:rsidR="00D54951" w:rsidRDefault="00D54951" w:rsidP="00D5495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Komplexní telematický systém k sledování a vyhodnocování provozu vozidla včetně vyhodnocení řidiče a dispečerských nástrojů. </w:t>
      </w:r>
    </w:p>
    <w:p w14:paraId="0119D51D" w14:textId="77777777" w:rsidR="00D54951" w:rsidRDefault="00D54951" w:rsidP="00D54951">
      <w:pPr>
        <w:pStyle w:val="Default"/>
        <w:rPr>
          <w:sz w:val="20"/>
          <w:szCs w:val="20"/>
        </w:rPr>
      </w:pPr>
    </w:p>
    <w:p w14:paraId="52959D81" w14:textId="77777777" w:rsidR="00D54951" w:rsidRDefault="00D54951" w:rsidP="00D54951">
      <w:pPr>
        <w:pStyle w:val="Default"/>
        <w:rPr>
          <w:sz w:val="20"/>
          <w:szCs w:val="20"/>
        </w:rPr>
      </w:pPr>
    </w:p>
    <w:p w14:paraId="59F87F55" w14:textId="57116D29" w:rsidR="00D54951" w:rsidRDefault="00D54951" w:rsidP="00D5495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 přáním krásného dne </w:t>
      </w:r>
    </w:p>
    <w:p w14:paraId="2C782147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28FE899F" w14:textId="77777777" w:rsidR="00D54951" w:rsidRDefault="00D54951" w:rsidP="00D54951">
      <w:pPr>
        <w:pStyle w:val="Default"/>
        <w:rPr>
          <w:b/>
          <w:bCs/>
          <w:sz w:val="20"/>
          <w:szCs w:val="20"/>
        </w:rPr>
      </w:pPr>
    </w:p>
    <w:p w14:paraId="2D39CFE6" w14:textId="707B9AE7" w:rsidR="00D54951" w:rsidRDefault="008D4994" w:rsidP="00D5495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XXXXXX</w:t>
      </w:r>
    </w:p>
    <w:p w14:paraId="1DE9733D" w14:textId="79EE1162" w:rsidR="00D54951" w:rsidRDefault="008D4994" w:rsidP="00D5495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XXXXXXXXXX</w:t>
      </w:r>
    </w:p>
    <w:p w14:paraId="644CBCC4" w14:textId="544A5836" w:rsidR="00C861B7" w:rsidRDefault="00D54951" w:rsidP="00D549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TRUCK TRADE spol. s r.o.</w:t>
      </w:r>
    </w:p>
    <w:p w14:paraId="4326FB24" w14:textId="4A42C236" w:rsidR="00D54951" w:rsidRDefault="00D54951" w:rsidP="00D54951">
      <w:r>
        <w:rPr>
          <w:sz w:val="20"/>
          <w:szCs w:val="20"/>
        </w:rPr>
        <w:t>Mobil: +</w:t>
      </w:r>
      <w:r w:rsidR="008D4994">
        <w:rPr>
          <w:sz w:val="20"/>
          <w:szCs w:val="20"/>
        </w:rPr>
        <w:t>XXXXXXXX</w:t>
      </w:r>
    </w:p>
    <w:sectPr w:rsidR="00D54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951"/>
    <w:rsid w:val="008D4994"/>
    <w:rsid w:val="00C861B7"/>
    <w:rsid w:val="00D54951"/>
    <w:rsid w:val="00EC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8877"/>
  <w15:chartTrackingRefBased/>
  <w15:docId w15:val="{E6509517-466B-4E19-815A-6ABF50F2C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D549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1710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Kuníčková</dc:creator>
  <cp:keywords/>
  <dc:description/>
  <cp:lastModifiedBy>Petra Kalová</cp:lastModifiedBy>
  <cp:revision>2</cp:revision>
  <dcterms:created xsi:type="dcterms:W3CDTF">2021-02-25T09:52:00Z</dcterms:created>
  <dcterms:modified xsi:type="dcterms:W3CDTF">2021-02-25T11:03:00Z</dcterms:modified>
</cp:coreProperties>
</file>