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9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470"/>
        <w:gridCol w:w="1256"/>
        <w:gridCol w:w="1570"/>
        <w:gridCol w:w="4553"/>
        <w:gridCol w:w="628"/>
        <w:gridCol w:w="1727"/>
        <w:gridCol w:w="1727"/>
        <w:gridCol w:w="157"/>
        <w:gridCol w:w="1884"/>
        <w:gridCol w:w="942"/>
        <w:gridCol w:w="785"/>
      </w:tblGrid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8"/>
              </w:rPr>
              <w:t>000000020753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Publikace o rostlinách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370,00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000000020754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Publikace o rostlinách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370,00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000000020755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Publikace o rostlinách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370,00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000000020756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Encyklopedie stromy a keře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370,00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000000020757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Encyklopedie stromy a keře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370,00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000000020758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Encyklopedie stromy a keře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370,00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000000020759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Encyklopedie stromy a keře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370,00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000000020760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Encyklopedie stromy a keře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370,00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000000020761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Publikace o ptácích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260,00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000000020762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Publikace o ptácích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260,00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000000020763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Publikace o </w:t>
            </w:r>
            <w:r>
              <w:rPr>
                <w:rFonts w:ascii="Times New Roman" w:hAnsi="Times New Roman"/>
                <w:sz w:val="18"/>
              </w:rPr>
              <w:t>ptácích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260,00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000000020764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Odborná publikace o hmyzu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340,00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000000020765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Odborná publikace o hmyzu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340,00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000000020766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Odborná publikace o hmyzu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340,00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000000020767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000000020768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</w:t>
            </w:r>
            <w:r>
              <w:rPr>
                <w:rFonts w:ascii="Times New Roman" w:hAnsi="Times New Roman"/>
                <w:sz w:val="18"/>
              </w:rPr>
              <w:t xml:space="preserve">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000000020769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000000020770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</w:t>
            </w:r>
            <w:r>
              <w:rPr>
                <w:rFonts w:ascii="Times New Roman" w:hAnsi="Times New Roman"/>
                <w:sz w:val="18"/>
              </w:rPr>
              <w:t xml:space="preserve">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000000020771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000000020772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Matematické, fyzikální a chemické </w:t>
            </w:r>
            <w:r>
              <w:rPr>
                <w:rFonts w:ascii="Times New Roman" w:hAnsi="Times New Roman"/>
                <w:sz w:val="18"/>
              </w:rPr>
              <w:t>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000000020773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000000020774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Matematické, fyzikální a chemické tabulky pro </w:t>
            </w:r>
            <w:r>
              <w:rPr>
                <w:rFonts w:ascii="Times New Roman" w:hAnsi="Times New Roman"/>
                <w:sz w:val="18"/>
              </w:rPr>
              <w:t>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000000020775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000000020776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000000020777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000000020781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000000020778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000000020779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000000020780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000000020782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000000020783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000000020784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000000020785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000000020786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000000020787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000000020788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000000020789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000000020793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000000020790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000000020791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000000020792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</w:t>
            </w:r>
            <w:r>
              <w:rPr>
                <w:rFonts w:ascii="Times New Roman" w:hAnsi="Times New Roman"/>
                <w:sz w:val="18"/>
              </w:rPr>
              <w:t xml:space="preserve">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000000020794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000000020795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</w:t>
            </w:r>
            <w:r>
              <w:rPr>
                <w:rFonts w:ascii="Times New Roman" w:hAnsi="Times New Roman"/>
                <w:sz w:val="18"/>
              </w:rPr>
              <w:t xml:space="preserve">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000000020796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000000020797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Matematické, fyzikální a chemické </w:t>
            </w:r>
            <w:r>
              <w:rPr>
                <w:rFonts w:ascii="Times New Roman" w:hAnsi="Times New Roman"/>
                <w:sz w:val="18"/>
              </w:rPr>
              <w:t>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000000020798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000000020802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Matematické, fyzikální a chemické tabulky pro </w:t>
            </w:r>
            <w:r>
              <w:rPr>
                <w:rFonts w:ascii="Times New Roman" w:hAnsi="Times New Roman"/>
                <w:sz w:val="18"/>
              </w:rPr>
              <w:t>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000000020799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000000020800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000000020801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000000020803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000000020804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000000020805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000000020806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000000020807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000000020808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000000020809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000000020813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000000020810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000000020811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000000020812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000000020814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000000020815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000000020816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000000020817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000000020818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</w:t>
            </w:r>
            <w:r>
              <w:rPr>
                <w:rFonts w:ascii="Times New Roman" w:hAnsi="Times New Roman"/>
                <w:sz w:val="18"/>
              </w:rPr>
              <w:t xml:space="preserve">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000000020824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000000020819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</w:t>
            </w:r>
            <w:r>
              <w:rPr>
                <w:rFonts w:ascii="Times New Roman" w:hAnsi="Times New Roman"/>
                <w:sz w:val="18"/>
              </w:rPr>
              <w:t xml:space="preserve">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000000020820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000000020821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Matematické, fyzikální a chemické </w:t>
            </w:r>
            <w:r>
              <w:rPr>
                <w:rFonts w:ascii="Times New Roman" w:hAnsi="Times New Roman"/>
                <w:sz w:val="18"/>
              </w:rPr>
              <w:t>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000000020822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000000020823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Matematické, fyzikální a chemické tabulky pro </w:t>
            </w:r>
            <w:r>
              <w:rPr>
                <w:rFonts w:ascii="Times New Roman" w:hAnsi="Times New Roman"/>
                <w:sz w:val="18"/>
              </w:rPr>
              <w:t>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000000020825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000000020826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Matematické, fyzikální a chemické tabulky pro ZŠ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215,00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000000020828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Software geometrie - Cabri Geometrie II Plus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0180000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19 000,00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DDNM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000000020830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Interaktivní cvičení - fyzika 6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9010000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1 990,00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POE2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000000020831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Interaktivní cvičení - fyzika 7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9010000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1 990,00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POE2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000000020832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Interaktivní cvičení - fyzika 8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9010000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1 990,00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POE2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000000020833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Interaktivní cvičení - fyzika 9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9010000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1 990,00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POE2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000000020834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Interaktivní cvičení - přírodopis 6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9010000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1 990,00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POE2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000000020838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Interaktivní cvičení - chemie 8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9010000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1 990,00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POE2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000000020835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Interaktivní cvičení - přírodopis 7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9010000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1 990,00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POE2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000000020836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Interaktivní cvičení - přírodopis 8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9010000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1 990,00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POE2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000000020837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Interaktivní cvičení - přírodopis 9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9010000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1 990,00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POE2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000000020839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Interaktivní cvičení - chemie 9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9010000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1 990,00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POE2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000000020840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Interaktivní cvičení - matematika 6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9010000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1 990,00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POE2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000000020841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Interaktivní cvičení - matematika 7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9010000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1 990,00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POE2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000000020842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Interaktivní</w:t>
            </w:r>
            <w:r>
              <w:rPr>
                <w:rFonts w:ascii="Times New Roman" w:hAnsi="Times New Roman"/>
                <w:sz w:val="18"/>
              </w:rPr>
              <w:t xml:space="preserve"> cvičení - matematika 8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9010000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1 990,00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POE2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000000020843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Interaktivní cvičení - matematika 9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9010000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1 990,00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POE2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000000020878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Organické sloučeniny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1 702,47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000000020875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Faradayova baterka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1 089,00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000000020876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Organické sloučeniny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1 702,47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000000020877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Organické </w:t>
            </w:r>
            <w:r>
              <w:rPr>
                <w:rFonts w:ascii="Times New Roman" w:hAnsi="Times New Roman"/>
                <w:sz w:val="18"/>
              </w:rPr>
              <w:t>sloučeniny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1 702,47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000000020879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Organické sloučeniny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1 702,47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000000020880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Organické sloučeniny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1 702,47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000000020881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Organické sloučeniny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1 702,47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000000020882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Organické sloučeniny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1 702,47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000000020883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Organické sloučeniny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1 702,47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000000020884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Organické sloučeniny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1 702,47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000000020885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Organické sloučeniny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1 702,47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000000020886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Kompaktní pH metr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1 598,41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000000020912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Mikroskop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2 728,55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000000020888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Kompaktní pH metr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1 598,41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000000020908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Mikroskop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2 728,55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000000020909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Mikroskop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2 728,55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000000020910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Mikroskop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2 728,55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000000020911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Mikroskop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2 728,55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000000020913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Mikroskop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2 728,55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000000020914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Mikroskop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2 728,55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000000020915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Mikroskop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2 728,55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000000020919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Mikroskop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2 728,55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000000020916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Mikroskop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2 728,55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000000020917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Mikroskop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2 728,55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000000020918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Mikroskop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2 728,55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000000020920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Mikroskop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2 728,55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000000020921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Mikroskop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2 728,55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000000020922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Mikroskop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2 728,55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000000020923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Mikroskop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2 728,55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000000020924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Mikroskop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2 728,55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000000020925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Mikroskop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2 728,55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000000020929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Mikroskop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2 728,55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000000020926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Mikroskop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2 728,55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000000020927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Mikroskop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2 728,55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000000020928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Mikroskop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2 728,55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000000020930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Mikroskop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2 728,55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000000020931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Mikroskop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2 728,55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000000020932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Mikroskop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2 728,55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000000020933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Model lidské kůže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1 622,61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000000020934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Model lidského oka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1 293,49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000000020935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Model lidského ucha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1 714,57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000000020936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Model srdce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2 194,94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000000020937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Model lidské DNA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1 536,70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000000020938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Model rostlinné buňky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1 917,85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000000020939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Model živočišné buňky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1 917,85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000000020951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Sada pro experimenty - zvuk a hluk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19 360,00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000000020940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Model zemské kůry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1 749,66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000000020941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Model květu dvouděložní rostliny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984,94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000000020948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Kufřík s magnety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5 223,57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000000020949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Přístroj pro studium - wimshurstova indukční elektřina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8 330,85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000000020950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Sada pro experimenty - počasí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21 133,86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000000020953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Pokusová aparatura - elektrolýza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3 388,00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000000020954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Pokusová aparatura - elektrolýza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3 388,00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000000020955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Pokusová aparatura - elektrolýza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3 388,00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000000020959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Tablet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5 488,56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000000020956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Model vývoje před narozením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12 426,70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000000020957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Resuscitační loutka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9 111,30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000000020958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Tablet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5 488,56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000000020960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Tablet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5 488,56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000000020961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Tablet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5 488,56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000000020962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Tablet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5 488,56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000000020963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Tablet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5 488,56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000000020964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Tablet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5 488,56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000000020965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Tablet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5 488,56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000000020966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Tablet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5 488,56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000000020967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Tablet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5 488,56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000000020971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Teploměr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125,84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000000020968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Teploměr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125,84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000000020969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Teploměr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125,84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000000020970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Teploměr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125,84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000000020972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Teploměr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125,84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000000020973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Teploměr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125,84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000000020974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Teploměr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125,84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000000020975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Teploměr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125,84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000000020976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Slepý teploměr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157,30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000000020977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Multimetr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479,16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000000020978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Multimetr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479,16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000000020979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Multimetr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479,16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000000020980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Multimetr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479,16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000000020981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Multimetr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479,16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000000020982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Multimetr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479,16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000000020986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Multimetr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479,16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000000020983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Multimetr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479,16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000000020984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Multimetr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479,16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000000020985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Multimetr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479,16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000000020987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Kompas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170,61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000000020988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Kompas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170,61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000000020989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Kalkulačka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239,58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000000020990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Kalkulačka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239,58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000000020991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Kalkulačka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239,58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000000020992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Kalkulačka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239,58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000000020993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Kalkulačka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239,58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000000020994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Kalkulačka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239,58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000000020995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Kalkulačka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239,58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000000020996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Kalkulačka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239,58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000000020997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Kalkulačka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239,58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000000021001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Kalkulačka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239,58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000000020998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Kalkulačka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239,58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000000020999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Kalkulačka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239,58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000000021000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Kalkulačka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239,58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000000021002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Kalkulačka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239,58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000000021003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Kalkulačka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239,58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000000021004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Kalkulačka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239,58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000000021005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Kalkulačka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239,58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000000021006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Kalkulačka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239,58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000000021007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Kalkulačka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239,58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000000021008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Kalkulačka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239,58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000000021009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Kalkulačka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239,58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000000021010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Kalkulačka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239,58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000000021011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Kalkulačka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239,58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000000021012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Kalkulačka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239,58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000000021016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Kalkulačka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239,58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000000021013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Kalkulačka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239,58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000000021014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Kalkulačka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239,58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000000021015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Kalkulačka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239,58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000000021017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Kalkulačka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239,58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000000021018</w:t>
            </w:r>
          </w:p>
        </w:tc>
        <w:tc>
          <w:tcPr>
            <w:tcW w:w="1570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Kalkulačka</w:t>
            </w:r>
          </w:p>
        </w:tc>
        <w:tc>
          <w:tcPr>
            <w:tcW w:w="628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239,58</w:t>
            </w:r>
          </w:p>
        </w:tc>
        <w:tc>
          <w:tcPr>
            <w:tcW w:w="157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0C7BC3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C7BC3">
        <w:trPr>
          <w:cantSplit/>
        </w:trPr>
        <w:tc>
          <w:tcPr>
            <w:tcW w:w="15699" w:type="dxa"/>
            <w:gridSpan w:val="11"/>
            <w:tcBorders>
              <w:left w:val="single" w:sz="0" w:space="0" w:color="auto"/>
              <w:righ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C7BC3">
        <w:trPr>
          <w:cantSplit/>
        </w:trPr>
        <w:tc>
          <w:tcPr>
            <w:tcW w:w="15699" w:type="dxa"/>
            <w:gridSpan w:val="11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C7BC3">
        <w:trPr>
          <w:cantSplit/>
        </w:trPr>
        <w:tc>
          <w:tcPr>
            <w:tcW w:w="7849" w:type="dxa"/>
            <w:gridSpan w:val="4"/>
            <w:tcBorders>
              <w:left w:val="single" w:sz="0" w:space="0" w:color="auto"/>
            </w:tcBorders>
          </w:tcPr>
          <w:p w:rsidR="000C7BC3" w:rsidRDefault="00446A8F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Celkem:</w:t>
            </w:r>
          </w:p>
        </w:tc>
        <w:tc>
          <w:tcPr>
            <w:tcW w:w="2355" w:type="dxa"/>
            <w:gridSpan w:val="2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206,000</w:t>
            </w:r>
          </w:p>
        </w:tc>
        <w:tc>
          <w:tcPr>
            <w:tcW w:w="1727" w:type="dxa"/>
          </w:tcPr>
          <w:p w:rsidR="000C7BC3" w:rsidRDefault="00446A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323 097,00</w:t>
            </w:r>
          </w:p>
        </w:tc>
        <w:tc>
          <w:tcPr>
            <w:tcW w:w="3768" w:type="dxa"/>
            <w:gridSpan w:val="4"/>
            <w:tcBorders>
              <w:righ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C7BC3">
        <w:trPr>
          <w:cantSplit/>
        </w:trPr>
        <w:tc>
          <w:tcPr>
            <w:tcW w:w="15699" w:type="dxa"/>
            <w:gridSpan w:val="11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C7BC3" w:rsidRDefault="000C7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446A8F" w:rsidRDefault="00446A8F"/>
    <w:sectPr w:rsidR="00446A8F">
      <w:headerReference w:type="default" r:id="rId7"/>
      <w:footerReference w:type="default" r:id="rId8"/>
      <w:pgSz w:w="16833" w:h="11903" w:orient="landscape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A8F" w:rsidRDefault="00446A8F">
      <w:pPr>
        <w:spacing w:after="0" w:line="240" w:lineRule="auto"/>
      </w:pPr>
      <w:r>
        <w:separator/>
      </w:r>
    </w:p>
  </w:endnote>
  <w:endnote w:type="continuationSeparator" w:id="0">
    <w:p w:rsidR="00446A8F" w:rsidRDefault="00446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139"/>
      <w:gridCol w:w="9420"/>
      <w:gridCol w:w="3140"/>
    </w:tblGrid>
    <w:tr w:rsidR="000C7BC3">
      <w:trPr>
        <w:cantSplit/>
      </w:trPr>
      <w:tc>
        <w:tcPr>
          <w:tcW w:w="3139" w:type="dxa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</w:tcPr>
        <w:p w:rsidR="000C7BC3" w:rsidRDefault="00446A8F">
          <w:pPr>
            <w:spacing w:after="0" w:line="240" w:lineRule="auto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Identifikace sestavy: 0000ALF015MC</w:t>
          </w:r>
        </w:p>
      </w:tc>
      <w:tc>
        <w:tcPr>
          <w:tcW w:w="9420" w:type="dxa"/>
          <w:tcBorders>
            <w:top w:val="single" w:sz="0" w:space="0" w:color="auto"/>
            <w:bottom w:val="single" w:sz="0" w:space="0" w:color="auto"/>
          </w:tcBorders>
        </w:tcPr>
        <w:p w:rsidR="000C7BC3" w:rsidRDefault="00446A8F">
          <w:pPr>
            <w:spacing w:after="0" w:line="240" w:lineRule="auto"/>
            <w:jc w:val="center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Zpracováno systémem GINIS® GORDIC® spol. s r.o.</w:t>
          </w:r>
        </w:p>
      </w:tc>
      <w:tc>
        <w:tcPr>
          <w:tcW w:w="3140" w:type="dxa"/>
          <w:tcBorders>
            <w:top w:val="single" w:sz="0" w:space="0" w:color="auto"/>
            <w:bottom w:val="single" w:sz="0" w:space="0" w:color="auto"/>
            <w:right w:val="single" w:sz="0" w:space="0" w:color="auto"/>
          </w:tcBorders>
        </w:tcPr>
        <w:p w:rsidR="000C7BC3" w:rsidRDefault="00446A8F">
          <w:pPr>
            <w:spacing w:after="0" w:line="240" w:lineRule="auto"/>
            <w:jc w:val="right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Verze: 201311061000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A8F" w:rsidRDefault="00446A8F">
      <w:pPr>
        <w:spacing w:after="0" w:line="240" w:lineRule="auto"/>
      </w:pPr>
      <w:r>
        <w:separator/>
      </w:r>
    </w:p>
  </w:footnote>
  <w:footnote w:type="continuationSeparator" w:id="0">
    <w:p w:rsidR="00446A8F" w:rsidRDefault="00446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470"/>
      <w:gridCol w:w="1099"/>
      <w:gridCol w:w="157"/>
      <w:gridCol w:w="314"/>
      <w:gridCol w:w="1256"/>
      <w:gridCol w:w="4553"/>
      <w:gridCol w:w="628"/>
      <w:gridCol w:w="1727"/>
      <w:gridCol w:w="1727"/>
      <w:gridCol w:w="157"/>
      <w:gridCol w:w="1884"/>
      <w:gridCol w:w="157"/>
      <w:gridCol w:w="628"/>
      <w:gridCol w:w="157"/>
      <w:gridCol w:w="785"/>
    </w:tblGrid>
    <w:tr w:rsidR="000C7BC3">
      <w:trPr>
        <w:cantSplit/>
      </w:trPr>
      <w:tc>
        <w:tcPr>
          <w:tcW w:w="1569" w:type="dxa"/>
          <w:gridSpan w:val="2"/>
          <w:tcBorders>
            <w:bottom w:val="single" w:sz="0" w:space="0" w:color="auto"/>
          </w:tcBorders>
        </w:tcPr>
        <w:p w:rsidR="000C7BC3" w:rsidRDefault="00446A8F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Licence: MUOR</w:t>
          </w:r>
        </w:p>
      </w:tc>
      <w:tc>
        <w:tcPr>
          <w:tcW w:w="12560" w:type="dxa"/>
          <w:gridSpan w:val="10"/>
          <w:tcBorders>
            <w:bottom w:val="single" w:sz="0" w:space="0" w:color="auto"/>
          </w:tcBorders>
        </w:tcPr>
        <w:p w:rsidR="000C7BC3" w:rsidRDefault="00446A8F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G O R D I C   s o f t w a r e  - M A J</w:t>
          </w:r>
        </w:p>
      </w:tc>
      <w:tc>
        <w:tcPr>
          <w:tcW w:w="628" w:type="dxa"/>
          <w:tcBorders>
            <w:bottom w:val="single" w:sz="0" w:space="0" w:color="auto"/>
          </w:tcBorders>
        </w:tcPr>
        <w:p w:rsidR="000C7BC3" w:rsidRDefault="00446A8F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Strana:</w:t>
          </w:r>
        </w:p>
      </w:tc>
      <w:tc>
        <w:tcPr>
          <w:tcW w:w="942" w:type="dxa"/>
          <w:gridSpan w:val="2"/>
          <w:tcBorders>
            <w:bottom w:val="single" w:sz="0" w:space="0" w:color="auto"/>
          </w:tcBorders>
        </w:tcPr>
        <w:p w:rsidR="000C7BC3" w:rsidRDefault="00446A8F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fldChar w:fldCharType="begin"/>
          </w:r>
          <w:r>
            <w:rPr>
              <w:rFonts w:ascii="Times New Roman" w:hAnsi="Times New Roman"/>
              <w:sz w:val="14"/>
            </w:rPr>
            <w:instrText>PAGE</w:instrText>
          </w:r>
          <w:r w:rsidR="00896A4F">
            <w:rPr>
              <w:rFonts w:ascii="Times New Roman" w:hAnsi="Times New Roman"/>
              <w:sz w:val="14"/>
            </w:rPr>
            <w:fldChar w:fldCharType="separate"/>
          </w:r>
          <w:r>
            <w:rPr>
              <w:rFonts w:ascii="Times New Roman" w:hAnsi="Times New Roman"/>
              <w:noProof/>
              <w:sz w:val="14"/>
            </w:rPr>
            <w:t>1</w:t>
          </w:r>
          <w:r>
            <w:rPr>
              <w:rFonts w:ascii="Times New Roman" w:hAnsi="Times New Roman"/>
              <w:sz w:val="14"/>
            </w:rPr>
            <w:fldChar w:fldCharType="end"/>
          </w:r>
        </w:p>
      </w:tc>
    </w:tr>
    <w:tr w:rsidR="000C7BC3">
      <w:trPr>
        <w:cantSplit/>
      </w:trPr>
      <w:tc>
        <w:tcPr>
          <w:tcW w:w="1569" w:type="dxa"/>
          <w:gridSpan w:val="2"/>
        </w:tcPr>
        <w:p w:rsidR="000C7BC3" w:rsidRDefault="00446A8F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130" w:type="dxa"/>
          <w:gridSpan w:val="13"/>
        </w:tcPr>
        <w:p w:rsidR="000C7BC3" w:rsidRDefault="00446A8F">
          <w:pPr>
            <w:spacing w:after="0" w:line="240" w:lineRule="auto"/>
            <w:rPr>
              <w:rFonts w:ascii="Times New Roman" w:hAnsi="Times New Roman"/>
              <w:b/>
              <w:sz w:val="25"/>
            </w:rPr>
          </w:pPr>
          <w:r>
            <w:rPr>
              <w:rFonts w:ascii="Times New Roman" w:hAnsi="Times New Roman"/>
              <w:b/>
              <w:sz w:val="25"/>
            </w:rPr>
            <w:t>Přehled  majetku</w:t>
          </w:r>
        </w:p>
      </w:tc>
    </w:tr>
    <w:tr w:rsidR="000C7BC3">
      <w:trPr>
        <w:cantSplit/>
      </w:trPr>
      <w:tc>
        <w:tcPr>
          <w:tcW w:w="1569" w:type="dxa"/>
          <w:gridSpan w:val="2"/>
        </w:tcPr>
        <w:p w:rsidR="000C7BC3" w:rsidRDefault="000C7BC3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471" w:type="dxa"/>
          <w:gridSpan w:val="2"/>
        </w:tcPr>
        <w:p w:rsidR="000C7BC3" w:rsidRDefault="00446A8F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IČO:</w:t>
          </w:r>
        </w:p>
      </w:tc>
      <w:tc>
        <w:tcPr>
          <w:tcW w:w="12089" w:type="dxa"/>
          <w:gridSpan w:val="8"/>
        </w:tcPr>
        <w:p w:rsidR="000C7BC3" w:rsidRDefault="00446A8F">
          <w:pPr>
            <w:spacing w:after="0" w:line="240" w:lineRule="auto"/>
            <w:rPr>
              <w:rFonts w:ascii="Times New Roman" w:hAnsi="Times New Roman"/>
              <w:b/>
              <w:sz w:val="21"/>
            </w:rPr>
          </w:pPr>
          <w:r>
            <w:rPr>
              <w:rFonts w:ascii="Times New Roman" w:hAnsi="Times New Roman"/>
              <w:b/>
              <w:sz w:val="21"/>
            </w:rPr>
            <w:t>00297577 - Město Orlová</w:t>
          </w:r>
        </w:p>
      </w:tc>
      <w:tc>
        <w:tcPr>
          <w:tcW w:w="628" w:type="dxa"/>
        </w:tcPr>
        <w:p w:rsidR="000C7BC3" w:rsidRDefault="00446A8F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Datum:</w:t>
          </w:r>
        </w:p>
      </w:tc>
      <w:tc>
        <w:tcPr>
          <w:tcW w:w="942" w:type="dxa"/>
          <w:gridSpan w:val="2"/>
        </w:tcPr>
        <w:p w:rsidR="000C7BC3" w:rsidRDefault="00446A8F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23.02.2021</w:t>
          </w:r>
        </w:p>
      </w:tc>
    </w:tr>
    <w:tr w:rsidR="000C7BC3">
      <w:trPr>
        <w:cantSplit/>
      </w:trPr>
      <w:tc>
        <w:tcPr>
          <w:tcW w:w="1569" w:type="dxa"/>
          <w:gridSpan w:val="2"/>
        </w:tcPr>
        <w:p w:rsidR="000C7BC3" w:rsidRDefault="000C7BC3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471" w:type="dxa"/>
          <w:gridSpan w:val="2"/>
        </w:tcPr>
        <w:p w:rsidR="000C7BC3" w:rsidRDefault="000C7BC3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12089" w:type="dxa"/>
          <w:gridSpan w:val="8"/>
        </w:tcPr>
        <w:p w:rsidR="000C7BC3" w:rsidRDefault="00446A8F">
          <w:pPr>
            <w:spacing w:after="0" w:line="240" w:lineRule="auto"/>
            <w:rPr>
              <w:rFonts w:ascii="Times New Roman" w:hAnsi="Times New Roman"/>
              <w:b/>
              <w:sz w:val="21"/>
            </w:rPr>
          </w:pPr>
          <w:r>
            <w:rPr>
              <w:rFonts w:ascii="Times New Roman" w:hAnsi="Times New Roman"/>
              <w:b/>
              <w:sz w:val="21"/>
            </w:rPr>
            <w:t>Osvobození 796/0, 73514, Orlová</w:t>
          </w:r>
        </w:p>
      </w:tc>
      <w:tc>
        <w:tcPr>
          <w:tcW w:w="628" w:type="dxa"/>
        </w:tcPr>
        <w:p w:rsidR="000C7BC3" w:rsidRDefault="00446A8F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Čas:</w:t>
          </w:r>
        </w:p>
      </w:tc>
      <w:tc>
        <w:tcPr>
          <w:tcW w:w="942" w:type="dxa"/>
          <w:gridSpan w:val="2"/>
        </w:tcPr>
        <w:p w:rsidR="000C7BC3" w:rsidRDefault="00446A8F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10:35:07</w:t>
          </w:r>
        </w:p>
      </w:tc>
    </w:tr>
    <w:tr w:rsidR="000C7BC3">
      <w:trPr>
        <w:cantSplit/>
      </w:trPr>
      <w:tc>
        <w:tcPr>
          <w:tcW w:w="1569" w:type="dxa"/>
          <w:gridSpan w:val="2"/>
        </w:tcPr>
        <w:p w:rsidR="000C7BC3" w:rsidRDefault="000C7BC3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471" w:type="dxa"/>
          <w:gridSpan w:val="2"/>
        </w:tcPr>
        <w:p w:rsidR="000C7BC3" w:rsidRDefault="00446A8F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NS:</w:t>
          </w:r>
        </w:p>
      </w:tc>
      <w:tc>
        <w:tcPr>
          <w:tcW w:w="13659" w:type="dxa"/>
          <w:gridSpan w:val="11"/>
        </w:tcPr>
        <w:p w:rsidR="000C7BC3" w:rsidRDefault="00446A8F">
          <w:pPr>
            <w:spacing w:after="0" w:line="240" w:lineRule="auto"/>
            <w:rPr>
              <w:rFonts w:ascii="Times New Roman" w:hAnsi="Times New Roman"/>
              <w:b/>
              <w:sz w:val="21"/>
            </w:rPr>
          </w:pPr>
          <w:r>
            <w:rPr>
              <w:rFonts w:ascii="Times New Roman" w:hAnsi="Times New Roman"/>
              <w:b/>
              <w:sz w:val="21"/>
            </w:rPr>
            <w:t>00297577 - Město Orlová</w:t>
          </w:r>
        </w:p>
      </w:tc>
    </w:tr>
    <w:tr w:rsidR="000C7BC3">
      <w:trPr>
        <w:cantSplit/>
      </w:trPr>
      <w:tc>
        <w:tcPr>
          <w:tcW w:w="15699" w:type="dxa"/>
          <w:gridSpan w:val="15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</w:tcPr>
        <w:p w:rsidR="000C7BC3" w:rsidRDefault="000C7BC3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</w:tr>
    <w:tr w:rsidR="000C7BC3">
      <w:trPr>
        <w:cantSplit/>
      </w:trPr>
      <w:tc>
        <w:tcPr>
          <w:tcW w:w="1726" w:type="dxa"/>
          <w:gridSpan w:val="3"/>
          <w:tcBorders>
            <w:left w:val="single" w:sz="0" w:space="0" w:color="auto"/>
          </w:tcBorders>
        </w:tcPr>
        <w:p w:rsidR="000C7BC3" w:rsidRDefault="00446A8F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Inventární číslo</w:t>
          </w:r>
        </w:p>
      </w:tc>
      <w:tc>
        <w:tcPr>
          <w:tcW w:w="1570" w:type="dxa"/>
          <w:gridSpan w:val="2"/>
        </w:tcPr>
        <w:p w:rsidR="000C7BC3" w:rsidRDefault="00446A8F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Materiálové číslo</w:t>
          </w:r>
        </w:p>
      </w:tc>
      <w:tc>
        <w:tcPr>
          <w:tcW w:w="4553" w:type="dxa"/>
        </w:tcPr>
        <w:p w:rsidR="000C7BC3" w:rsidRDefault="00446A8F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Technický název</w:t>
          </w:r>
        </w:p>
      </w:tc>
      <w:tc>
        <w:tcPr>
          <w:tcW w:w="628" w:type="dxa"/>
        </w:tcPr>
        <w:p w:rsidR="000C7BC3" w:rsidRDefault="00446A8F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SuAu evi</w:t>
          </w:r>
        </w:p>
      </w:tc>
      <w:tc>
        <w:tcPr>
          <w:tcW w:w="1727" w:type="dxa"/>
        </w:tcPr>
        <w:p w:rsidR="000C7BC3" w:rsidRDefault="00446A8F">
          <w:pPr>
            <w:spacing w:after="0" w:line="240" w:lineRule="auto"/>
            <w:jc w:val="righ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Množství</w:t>
          </w:r>
        </w:p>
      </w:tc>
      <w:tc>
        <w:tcPr>
          <w:tcW w:w="1727" w:type="dxa"/>
        </w:tcPr>
        <w:p w:rsidR="000C7BC3" w:rsidRDefault="00446A8F">
          <w:pPr>
            <w:spacing w:after="0" w:line="240" w:lineRule="auto"/>
            <w:jc w:val="righ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Účetní cena</w:t>
          </w:r>
        </w:p>
      </w:tc>
      <w:tc>
        <w:tcPr>
          <w:tcW w:w="157" w:type="dxa"/>
        </w:tcPr>
        <w:p w:rsidR="000C7BC3" w:rsidRDefault="000C7BC3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1884" w:type="dxa"/>
        </w:tcPr>
        <w:p w:rsidR="000C7BC3" w:rsidRDefault="00446A8F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Výrobní číslo</w:t>
          </w:r>
        </w:p>
      </w:tc>
      <w:tc>
        <w:tcPr>
          <w:tcW w:w="942" w:type="dxa"/>
          <w:gridSpan w:val="3"/>
        </w:tcPr>
        <w:p w:rsidR="000C7BC3" w:rsidRDefault="00446A8F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 xml:space="preserve">Datum </w:t>
          </w:r>
          <w:r>
            <w:rPr>
              <w:rFonts w:ascii="Times New Roman" w:hAnsi="Times New Roman"/>
              <w:b/>
              <w:sz w:val="18"/>
            </w:rPr>
            <w:t>zařazení</w:t>
          </w:r>
        </w:p>
      </w:tc>
      <w:tc>
        <w:tcPr>
          <w:tcW w:w="785" w:type="dxa"/>
          <w:tcBorders>
            <w:right w:val="single" w:sz="0" w:space="0" w:color="auto"/>
          </w:tcBorders>
        </w:tcPr>
        <w:p w:rsidR="000C7BC3" w:rsidRDefault="00446A8F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Druh</w:t>
          </w:r>
        </w:p>
      </w:tc>
    </w:tr>
    <w:tr w:rsidR="000C7BC3">
      <w:trPr>
        <w:cantSplit/>
      </w:trPr>
      <w:tc>
        <w:tcPr>
          <w:tcW w:w="470" w:type="dxa"/>
          <w:tcBorders>
            <w:left w:val="single" w:sz="0" w:space="0" w:color="auto"/>
            <w:bottom w:val="single" w:sz="0" w:space="0" w:color="auto"/>
          </w:tcBorders>
        </w:tcPr>
        <w:p w:rsidR="000C7BC3" w:rsidRDefault="000C7BC3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15229" w:type="dxa"/>
          <w:gridSpan w:val="14"/>
          <w:tcBorders>
            <w:bottom w:val="single" w:sz="0" w:space="0" w:color="auto"/>
            <w:right w:val="single" w:sz="0" w:space="0" w:color="auto"/>
          </w:tcBorders>
        </w:tcPr>
        <w:p w:rsidR="000C7BC3" w:rsidRDefault="00446A8F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Název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C7BC3"/>
    <w:rsid w:val="000C7BC3"/>
    <w:rsid w:val="00446A8F"/>
    <w:rsid w:val="0089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2989</Words>
  <Characters>17637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Šelongová Marcela</dc:creator>
  <cp:lastModifiedBy>Šelongová Marcela</cp:lastModifiedBy>
  <cp:revision>2</cp:revision>
  <dcterms:created xsi:type="dcterms:W3CDTF">2021-02-23T09:36:00Z</dcterms:created>
  <dcterms:modified xsi:type="dcterms:W3CDTF">2021-02-23T09:36:00Z</dcterms:modified>
</cp:coreProperties>
</file>