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256"/>
        <w:gridCol w:w="1570"/>
        <w:gridCol w:w="4553"/>
        <w:gridCol w:w="628"/>
        <w:gridCol w:w="1727"/>
        <w:gridCol w:w="1727"/>
        <w:gridCol w:w="157"/>
        <w:gridCol w:w="1884"/>
        <w:gridCol w:w="942"/>
        <w:gridCol w:w="785"/>
      </w:tblGrid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000000001378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CHLADÍCÍ SKŘÍŇ CELONEREZ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82 656,17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000000001402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MOT.HNAC.JEDNOTKA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110 454,33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000000001370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VÁLEČKOVÝ DOPRAVNÍK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75 587,86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000000001371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TUNEL.KOŠ.MYČKA NÁDOBÍ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443 522,52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000000001372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DÁVKOVACÍ ZAŘÍZENÍ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42 630,00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000000001373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VÁLEČKOVÝ DOPRAVNÍK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37 149,00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000000001374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SUŠ.MODUL NA OTOČKU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136 416,00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000000001375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VÝSTUPNÍ OTOČKA 90°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60 900,00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000000001376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KRÁJEČ CHLEBA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115 710,00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000000001377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PRAC.STŮL 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41 766,80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000000001379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VÝROBNÍK ČAJE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90 601,10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000000001380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OHŘEVNÁ VODNÍ LÁZEŇ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41 850,29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000000001381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 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79 459,23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000000001382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CHLADÍCÍ </w:t>
            </w:r>
            <w:r>
              <w:rPr>
                <w:rFonts w:ascii="Times New Roman" w:hAnsi="Times New Roman"/>
                <w:sz w:val="18"/>
              </w:rPr>
              <w:t>SKŘÍŇ CELONEREZ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82 656,17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000000001383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STŮL K PŘÍPRAVĚ RYB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153 426,08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000000001384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 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104 835,19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000000001386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CHLADÍCÍ SKŘÍŇ CELONEREZ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82 656,17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000000001388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PRACOVNÍ STŮL CHLAZENÝ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87 568,33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000000001389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NÁŘEZOVÝ STROJ PROFI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94 391,01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000000001391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CHLADÍCÍ SKŘÍŇ CELONEREZ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82 656,17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000000001392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NEUTRÁL,400,UZAVŘ.ČELO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26 436,69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000000001394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EL. KONVEKTOMAT 10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190 909,32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000000001396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ŠOKOVÝ ZCHLAZOVAČ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443 990,23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000000001399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PRAC.STŮL+DIGIT.VÁHA+SERVÍR.STOLEK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55 698,00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000000001400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UNIV.KUCHYŇSKÝ ROBOT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112 543,20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000000001401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DĚLIČKA TĚSTA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106 270,50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000000001403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UNIV.KUCHYŇSKÝ ROBOT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112 543,20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000000001404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KROUHAČ ZELENINY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170 503,37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000000001405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UNIV.KUCHYŇSKÝ ROBOT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85 806,88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000000001406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ŠKRABKA NA ZELENINU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43 986,85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000000001407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PRAČKA S ODSTŘEĎOVÁNÍM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97 440,00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000000001408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ZMĚKČOVAČ ST.VODY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67 056,99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000000001409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ZMĚKČOVAČ TEP.VODY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60 900,00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000000004232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MRAZÍCÍ SKŘÍŇ CELONEREZ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89 045,80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000000004233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CHLADÍCÍ SKŘÍŇ CELONEREZ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82 656,17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000000004236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NEUTRÁL,400,UZAVŘ.ČELO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26 436,69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000000004256</w:t>
            </w:r>
          </w:p>
        </w:tc>
        <w:tc>
          <w:tcPr>
            <w:tcW w:w="1570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DĚLIČKA TĚSTA</w:t>
            </w:r>
          </w:p>
        </w:tc>
        <w:tc>
          <w:tcPr>
            <w:tcW w:w="628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120 439,00</w:t>
            </w:r>
          </w:p>
        </w:tc>
        <w:tc>
          <w:tcPr>
            <w:tcW w:w="157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532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5325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5325">
        <w:trPr>
          <w:cantSplit/>
        </w:trPr>
        <w:tc>
          <w:tcPr>
            <w:tcW w:w="15699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5325">
        <w:trPr>
          <w:cantSplit/>
        </w:trPr>
        <w:tc>
          <w:tcPr>
            <w:tcW w:w="7849" w:type="dxa"/>
            <w:gridSpan w:val="4"/>
            <w:tcBorders>
              <w:left w:val="single" w:sz="0" w:space="0" w:color="auto"/>
            </w:tcBorders>
          </w:tcPr>
          <w:p w:rsidR="00125325" w:rsidRDefault="000303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Celkem:</w:t>
            </w:r>
          </w:p>
        </w:tc>
        <w:tc>
          <w:tcPr>
            <w:tcW w:w="2355" w:type="dxa"/>
            <w:gridSpan w:val="2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37,000</w:t>
            </w:r>
          </w:p>
        </w:tc>
        <w:tc>
          <w:tcPr>
            <w:tcW w:w="1727" w:type="dxa"/>
          </w:tcPr>
          <w:p w:rsidR="00125325" w:rsidRDefault="000303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3 939 555,31</w:t>
            </w:r>
          </w:p>
        </w:tc>
        <w:tc>
          <w:tcPr>
            <w:tcW w:w="3768" w:type="dxa"/>
            <w:gridSpan w:val="4"/>
            <w:tcBorders>
              <w:righ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5325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5325" w:rsidRDefault="00125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303B1" w:rsidRDefault="000303B1"/>
    <w:sectPr w:rsidR="000303B1">
      <w:headerReference w:type="default" r:id="rId7"/>
      <w:footerReference w:type="default" r:id="rId8"/>
      <w:pgSz w:w="16833" w:h="11903" w:orient="landscape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B1" w:rsidRDefault="000303B1">
      <w:pPr>
        <w:spacing w:after="0" w:line="240" w:lineRule="auto"/>
      </w:pPr>
      <w:r>
        <w:separator/>
      </w:r>
    </w:p>
  </w:endnote>
  <w:endnote w:type="continuationSeparator" w:id="0">
    <w:p w:rsidR="000303B1" w:rsidRDefault="0003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25325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 xml:space="preserve">Identifikace sestavy: </w:t>
          </w:r>
          <w:r>
            <w:rPr>
              <w:rFonts w:ascii="Times New Roman" w:hAnsi="Times New Roman"/>
              <w:i/>
              <w:sz w:val="14"/>
            </w:rPr>
            <w:t>0000ALF015MC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125325" w:rsidRDefault="000303B1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25325" w:rsidRDefault="000303B1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B1" w:rsidRDefault="000303B1">
      <w:pPr>
        <w:spacing w:after="0" w:line="240" w:lineRule="auto"/>
      </w:pPr>
      <w:r>
        <w:separator/>
      </w:r>
    </w:p>
  </w:footnote>
  <w:footnote w:type="continuationSeparator" w:id="0">
    <w:p w:rsidR="000303B1" w:rsidRDefault="0003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"/>
      <w:gridCol w:w="1099"/>
      <w:gridCol w:w="157"/>
      <w:gridCol w:w="314"/>
      <w:gridCol w:w="1256"/>
      <w:gridCol w:w="4553"/>
      <w:gridCol w:w="628"/>
      <w:gridCol w:w="1727"/>
      <w:gridCol w:w="1727"/>
      <w:gridCol w:w="157"/>
      <w:gridCol w:w="1884"/>
      <w:gridCol w:w="157"/>
      <w:gridCol w:w="628"/>
      <w:gridCol w:w="157"/>
      <w:gridCol w:w="785"/>
    </w:tblGrid>
    <w:tr w:rsidR="00125325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MUOR</w:t>
          </w:r>
        </w:p>
      </w:tc>
      <w:tc>
        <w:tcPr>
          <w:tcW w:w="12560" w:type="dxa"/>
          <w:gridSpan w:val="10"/>
          <w:tcBorders>
            <w:bottom w:val="single" w:sz="0" w:space="0" w:color="auto"/>
          </w:tcBorders>
        </w:tcPr>
        <w:p w:rsidR="00125325" w:rsidRDefault="000303B1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</w:tcPr>
        <w:p w:rsidR="00125325" w:rsidRDefault="000303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 w:rsidR="008E24B4">
            <w:rPr>
              <w:rFonts w:ascii="Times New Roman" w:hAnsi="Times New Roman"/>
              <w:sz w:val="14"/>
            </w:rPr>
            <w:fldChar w:fldCharType="separate"/>
          </w:r>
          <w:r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125325">
      <w:trPr>
        <w:cantSplit/>
      </w:trPr>
      <w:tc>
        <w:tcPr>
          <w:tcW w:w="1569" w:type="dxa"/>
          <w:gridSpan w:val="2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3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25"/>
            </w:rPr>
          </w:pPr>
          <w:r>
            <w:rPr>
              <w:rFonts w:ascii="Times New Roman" w:hAnsi="Times New Roman"/>
              <w:b/>
              <w:sz w:val="25"/>
            </w:rPr>
            <w:t>Přehled  majetku</w:t>
          </w:r>
        </w:p>
      </w:tc>
    </w:tr>
    <w:tr w:rsidR="00125325">
      <w:trPr>
        <w:cantSplit/>
      </w:trPr>
      <w:tc>
        <w:tcPr>
          <w:tcW w:w="1569" w:type="dxa"/>
          <w:gridSpan w:val="2"/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8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  <w:tc>
        <w:tcPr>
          <w:tcW w:w="628" w:type="dxa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  <w:gridSpan w:val="2"/>
        </w:tcPr>
        <w:p w:rsidR="00125325" w:rsidRDefault="000303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23.02.2021</w:t>
          </w:r>
        </w:p>
      </w:tc>
    </w:tr>
    <w:tr w:rsidR="00125325">
      <w:trPr>
        <w:cantSplit/>
      </w:trPr>
      <w:tc>
        <w:tcPr>
          <w:tcW w:w="1569" w:type="dxa"/>
          <w:gridSpan w:val="2"/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8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Osvobození 796/0, 73514, Orlová</w:t>
          </w:r>
        </w:p>
      </w:tc>
      <w:tc>
        <w:tcPr>
          <w:tcW w:w="628" w:type="dxa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  <w:gridSpan w:val="2"/>
        </w:tcPr>
        <w:p w:rsidR="00125325" w:rsidRDefault="000303B1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10:04:04</w:t>
          </w:r>
        </w:p>
      </w:tc>
    </w:tr>
    <w:tr w:rsidR="00125325">
      <w:trPr>
        <w:cantSplit/>
      </w:trPr>
      <w:tc>
        <w:tcPr>
          <w:tcW w:w="1569" w:type="dxa"/>
          <w:gridSpan w:val="2"/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NS:</w:t>
          </w:r>
        </w:p>
      </w:tc>
      <w:tc>
        <w:tcPr>
          <w:tcW w:w="13659" w:type="dxa"/>
          <w:gridSpan w:val="11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</w:tr>
    <w:tr w:rsidR="00125325">
      <w:trPr>
        <w:cantSplit/>
      </w:trPr>
      <w:tc>
        <w:tcPr>
          <w:tcW w:w="15699" w:type="dxa"/>
          <w:gridSpan w:val="15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  <w:tr w:rsidR="00125325">
      <w:trPr>
        <w:cantSplit/>
      </w:trPr>
      <w:tc>
        <w:tcPr>
          <w:tcW w:w="1726" w:type="dxa"/>
          <w:gridSpan w:val="3"/>
          <w:tcBorders>
            <w:left w:val="single" w:sz="0" w:space="0" w:color="auto"/>
          </w:tcBorders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číslo</w:t>
          </w:r>
        </w:p>
      </w:tc>
      <w:tc>
        <w:tcPr>
          <w:tcW w:w="1570" w:type="dxa"/>
          <w:gridSpan w:val="2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číslo</w:t>
          </w:r>
        </w:p>
      </w:tc>
      <w:tc>
        <w:tcPr>
          <w:tcW w:w="4553" w:type="dxa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Technický název</w:t>
          </w:r>
        </w:p>
      </w:tc>
      <w:tc>
        <w:tcPr>
          <w:tcW w:w="628" w:type="dxa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 evi</w:t>
          </w:r>
        </w:p>
      </w:tc>
      <w:tc>
        <w:tcPr>
          <w:tcW w:w="1727" w:type="dxa"/>
        </w:tcPr>
        <w:p w:rsidR="00125325" w:rsidRDefault="000303B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</w:tcPr>
        <w:p w:rsidR="00125325" w:rsidRDefault="000303B1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Účetní cena</w:t>
          </w:r>
        </w:p>
      </w:tc>
      <w:tc>
        <w:tcPr>
          <w:tcW w:w="157" w:type="dxa"/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884" w:type="dxa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942" w:type="dxa"/>
          <w:gridSpan w:val="3"/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Datum zařazení</w:t>
          </w:r>
        </w:p>
      </w:tc>
      <w:tc>
        <w:tcPr>
          <w:tcW w:w="785" w:type="dxa"/>
          <w:tcBorders>
            <w:right w:val="single" w:sz="0" w:space="0" w:color="auto"/>
          </w:tcBorders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Druh</w:t>
          </w:r>
        </w:p>
      </w:tc>
    </w:tr>
    <w:tr w:rsidR="00125325">
      <w:trPr>
        <w:cantSplit/>
      </w:trPr>
      <w:tc>
        <w:tcPr>
          <w:tcW w:w="470" w:type="dxa"/>
          <w:tcBorders>
            <w:left w:val="single" w:sz="0" w:space="0" w:color="auto"/>
            <w:bottom w:val="single" w:sz="0" w:space="0" w:color="auto"/>
          </w:tcBorders>
        </w:tcPr>
        <w:p w:rsidR="00125325" w:rsidRDefault="0012532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229" w:type="dxa"/>
          <w:gridSpan w:val="14"/>
          <w:tcBorders>
            <w:bottom w:val="single" w:sz="0" w:space="0" w:color="auto"/>
            <w:right w:val="single" w:sz="0" w:space="0" w:color="auto"/>
          </w:tcBorders>
        </w:tcPr>
        <w:p w:rsidR="00125325" w:rsidRDefault="000303B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5325"/>
    <w:rsid w:val="000303B1"/>
    <w:rsid w:val="00125325"/>
    <w:rsid w:val="008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dcterms:created xsi:type="dcterms:W3CDTF">2021-02-23T09:05:00Z</dcterms:created>
  <dcterms:modified xsi:type="dcterms:W3CDTF">2021-02-23T09:05:00Z</dcterms:modified>
</cp:coreProperties>
</file>