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B704B9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EB25F7">
        <w:rPr>
          <w:rFonts w:ascii="Arial" w:hAnsi="Arial" w:cs="Arial"/>
          <w:b/>
          <w:bCs/>
          <w:sz w:val="28"/>
          <w:szCs w:val="28"/>
        </w:rPr>
        <w:t>034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B9562E">
        <w:rPr>
          <w:rFonts w:ascii="Arial" w:hAnsi="Arial" w:cs="Arial"/>
          <w:bCs/>
          <w:sz w:val="22"/>
          <w:szCs w:val="22"/>
        </w:rPr>
        <w:t>24.02.2021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B704B9" w:rsidRDefault="00B704B9" w:rsidP="00B704B9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Kanc</w:t>
      </w:r>
      <w:r w:rsidR="00EB25F7">
        <w:rPr>
          <w:rFonts w:ascii="Arial" w:hAnsi="Arial" w:cs="Arial"/>
          <w:sz w:val="22"/>
        </w:rPr>
        <w:t xml:space="preserve">elářské potřeby v </w:t>
      </w:r>
      <w:proofErr w:type="gramStart"/>
      <w:r w:rsidR="00EB25F7">
        <w:rPr>
          <w:rFonts w:ascii="Arial" w:hAnsi="Arial" w:cs="Arial"/>
          <w:sz w:val="22"/>
        </w:rPr>
        <w:t>počtu      3 490</w:t>
      </w:r>
      <w:proofErr w:type="gramEnd"/>
      <w:r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EB25F7">
        <w:rPr>
          <w:b/>
        </w:rPr>
        <w:t>28 616,00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10" w:rsidRDefault="00777C10">
      <w:r>
        <w:separator/>
      </w:r>
    </w:p>
  </w:endnote>
  <w:endnote w:type="continuationSeparator" w:id="0">
    <w:p w:rsidR="00777C10" w:rsidRDefault="0077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10" w:rsidRDefault="00777C10">
      <w:r>
        <w:separator/>
      </w:r>
    </w:p>
  </w:footnote>
  <w:footnote w:type="continuationSeparator" w:id="0">
    <w:p w:rsidR="00777C10" w:rsidRDefault="0077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37022"/>
    <w:rsid w:val="002463CB"/>
    <w:rsid w:val="00263EF5"/>
    <w:rsid w:val="002E53C0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77C1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704B9"/>
    <w:rsid w:val="00B9562E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833DE"/>
    <w:rsid w:val="00DF79B7"/>
    <w:rsid w:val="00E42EA9"/>
    <w:rsid w:val="00E84B60"/>
    <w:rsid w:val="00EB25F7"/>
    <w:rsid w:val="00EC0C6B"/>
    <w:rsid w:val="00EF47D0"/>
    <w:rsid w:val="00F034A6"/>
    <w:rsid w:val="00F326F6"/>
    <w:rsid w:val="00F75B5E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4B75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1137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7</cp:revision>
  <cp:lastPrinted>2017-07-12T11:48:00Z</cp:lastPrinted>
  <dcterms:created xsi:type="dcterms:W3CDTF">2020-08-12T13:01:00Z</dcterms:created>
  <dcterms:modified xsi:type="dcterms:W3CDTF">2021-02-24T10:08:00Z</dcterms:modified>
</cp:coreProperties>
</file>