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3DF36" w14:textId="77777777" w:rsidR="00CC231A" w:rsidRDefault="000D62EE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96" behindDoc="0" locked="0" layoutInCell="1" allowOverlap="1" wp14:anchorId="0DE74FE5" wp14:editId="7DF0AF46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6E612" w14:textId="59EDC0F5" w:rsidR="00CC231A" w:rsidRDefault="000D62EE">
      <w:pPr>
        <w:pStyle w:val="Style15"/>
        <w:keepNext/>
        <w:keepLines/>
      </w:pPr>
      <w:bookmarkStart w:id="0" w:name="bookmark151"/>
      <w:bookmarkStart w:id="1" w:name="bookmark152"/>
      <w:bookmarkStart w:id="2" w:name="bookmark153"/>
      <w:r>
        <w:t xml:space="preserve">Příloha č. 4 ke smlouvě č. </w:t>
      </w:r>
      <w:r w:rsidR="0030590C">
        <w:t>2012004</w:t>
      </w:r>
      <w:r>
        <w:t>/01.01.2021</w:t>
      </w:r>
      <w:bookmarkEnd w:id="0"/>
      <w:bookmarkEnd w:id="1"/>
      <w:bookmarkEnd w:id="2"/>
    </w:p>
    <w:p w14:paraId="5FD51701" w14:textId="77777777" w:rsidR="00CC231A" w:rsidRDefault="000D62EE">
      <w:pPr>
        <w:pStyle w:val="Style32"/>
        <w:keepNext/>
        <w:keepLines/>
        <w:ind w:firstLine="460"/>
      </w:pPr>
      <w:bookmarkStart w:id="3" w:name="bookmark154"/>
      <w:bookmarkStart w:id="4" w:name="bookmark155"/>
      <w:bookmarkStart w:id="5" w:name="bookmark156"/>
      <w:r>
        <w:t>Písemné informace o odpadu</w:t>
      </w:r>
      <w:bookmarkEnd w:id="3"/>
      <w:bookmarkEnd w:id="4"/>
      <w:bookmarkEnd w:id="5"/>
    </w:p>
    <w:p w14:paraId="0CE072BC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00CCB54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06AB3178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7095710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footnotePr>
            <w:numFmt w:val="upperRoman"/>
          </w:footnotePr>
          <w:pgSz w:w="11909" w:h="16834"/>
          <w:pgMar w:top="707" w:right="2543" w:bottom="1931" w:left="388" w:header="0" w:footer="150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677B6E5E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42F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0AD0A4C5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6034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F8DA03" w14:textId="77777777" w:rsidR="00CC231A" w:rsidRDefault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371DDCA6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14DE0D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B6CE87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261CE9C6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A695D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CF77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089AAD6D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0947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B30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4C056E97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EED0" w14:textId="591EB5E8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3F6B38" w14:paraId="2419C60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C9CD9" w14:textId="0BCDB0FD" w:rsidR="003F6B38" w:rsidRDefault="003F6B38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29F145" w14:textId="77777777" w:rsidR="003F6B38" w:rsidRDefault="003F6B38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CC231A" w14:paraId="709C89F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066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0DC070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48124E19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4064A2C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C5064D" w14:textId="08E4441B" w:rsidR="00CC231A" w:rsidRDefault="005875E6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</w:t>
            </w:r>
            <w:r w:rsidR="000D62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490/8</w:t>
            </w:r>
          </w:p>
          <w:p w14:paraId="748FB4A7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27A2A5FD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4AF06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F622D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2ECE2DD6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695C5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60E6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36C13778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2D79D06F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272C2707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53E03F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71042251" w14:textId="77777777" w:rsidTr="00EF05A8">
        <w:trPr>
          <w:trHeight w:hRule="exact" w:val="30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63E205C4" w14:textId="04AAA14B" w:rsidR="00CC231A" w:rsidRDefault="000D62EE" w:rsidP="001B048B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27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 w:rsidR="00B0759E"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</w:r>
            <w:r w:rsidR="00B0759E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</w:r>
            <w:r w:rsidR="001B048B">
              <w:rPr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53BD933C" w14:textId="77777777" w:rsidTr="00EF05A8">
        <w:trPr>
          <w:trHeight w:hRule="exact" w:val="240"/>
          <w:jc w:val="center"/>
        </w:trPr>
        <w:tc>
          <w:tcPr>
            <w:tcW w:w="10219" w:type="dxa"/>
            <w:shd w:val="clear" w:color="auto" w:fill="FFFFFF"/>
          </w:tcPr>
          <w:p w14:paraId="46A56FC4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3A85604" w14:textId="77777777" w:rsidTr="00EF05A8">
        <w:trPr>
          <w:trHeight w:hRule="exact" w:val="29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2AC64741" w14:textId="00C65C87" w:rsidR="00CC231A" w:rsidRDefault="000D62EE" w:rsidP="000E7DC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 w:rsidR="000E7DCB">
              <w:rPr>
                <w:sz w:val="20"/>
                <w:szCs w:val="20"/>
              </w:rPr>
              <w:t>Směsný komunální odpad</w:t>
            </w:r>
          </w:p>
        </w:tc>
      </w:tr>
      <w:tr w:rsidR="00CC231A" w14:paraId="4C9CD41A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BF8A348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3781C635" w14:textId="77777777" w:rsidR="00CC231A" w:rsidRDefault="00CC231A">
      <w:pPr>
        <w:spacing w:after="459" w:line="1" w:lineRule="exact"/>
      </w:pPr>
      <w:bookmarkStart w:id="6" w:name="_GoBack"/>
      <w:bookmarkEnd w:id="6"/>
    </w:p>
    <w:p w14:paraId="089DB427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37BC1165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2514E7EE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4BEF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F7EBB1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198CF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0B065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1BE4ED86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44F42F7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D2DDC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68653E04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0F090B4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0264E1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0C314413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3878E2BB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9EEA7E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3B968CFC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9AB75A4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1CCE31A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2F93C1CC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590D4865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F2D12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90F857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93CB3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E95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527E723F" w14:textId="77777777" w:rsidR="00CC231A" w:rsidRDefault="00CC231A">
      <w:pPr>
        <w:spacing w:after="299" w:line="1" w:lineRule="exact"/>
      </w:pPr>
    </w:p>
    <w:p w14:paraId="57F1AB22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D3F25CB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2A99D2E9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6A3CF95A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7" w:name="bookmark157"/>
      <w:bookmarkEnd w:id="7"/>
      <w:r>
        <w:rPr>
          <w:b/>
          <w:bCs/>
        </w:rPr>
        <w:t>všechny informace uvedené v tomto dokumentu jsou pravdivé a úplné</w:t>
      </w:r>
    </w:p>
    <w:p w14:paraId="4036E130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8" w:name="bookmark158"/>
      <w:bookmarkEnd w:id="8"/>
      <w:r>
        <w:rPr>
          <w:b/>
          <w:bCs/>
        </w:rPr>
        <w:t>s odpadem nelze nakládat jiným způsobem v souladu s hierarchií způsobů nakládání s odpady podle platné legislativy</w:t>
      </w:r>
    </w:p>
    <w:p w14:paraId="1469D312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9" w:name="bookmark159"/>
      <w:bookmarkEnd w:id="9"/>
      <w:r>
        <w:rPr>
          <w:b/>
          <w:bCs/>
        </w:rPr>
        <w:t>biologicky rozložitelný podíl komunálního odpadu nepřesahuje 50%</w:t>
      </w:r>
    </w:p>
    <w:bookmarkStart w:id="10" w:name="bookmark160"/>
    <w:bookmarkEnd w:id="10"/>
    <w:p w14:paraId="3AD30AD8" w14:textId="20F2381A" w:rsidR="00CC231A" w:rsidRDefault="00B222D7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7" behindDoc="0" locked="0" layoutInCell="1" allowOverlap="1" wp14:anchorId="1580FB48" wp14:editId="70C2DABA">
                <wp:simplePos x="0" y="0"/>
                <wp:positionH relativeFrom="page">
                  <wp:posOffset>581025</wp:posOffset>
                </wp:positionH>
                <wp:positionV relativeFrom="paragraph">
                  <wp:posOffset>218440</wp:posOffset>
                </wp:positionV>
                <wp:extent cx="914400" cy="91440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311FC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FB48" id="Shape 50" o:spid="_x0000_s1030" type="#_x0000_t202" style="position:absolute;left:0;text-align:left;margin-left:45.75pt;margin-top:17.2pt;width:1in;height:1in;z-index:125829397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" filled="f" stroked="f">
                <v:textbox inset="0,0,0,0">
                  <w:txbxContent>
                    <w:p w14:paraId="113311FC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62EE">
        <w:rPr>
          <w:b/>
          <w:bCs/>
        </w:rPr>
        <w:t>směsný komunální odpad byl vytříděn o nebezpečné a využitelné složky a komodity určené ke zpětnému odběru</w:t>
      </w:r>
    </w:p>
    <w:p w14:paraId="66BCC928" w14:textId="5565C624" w:rsidR="00CC231A" w:rsidRDefault="00225151" w:rsidP="001B048B">
      <w:pPr>
        <w:spacing w:line="240" w:lineRule="exact"/>
        <w:sectPr w:rsidR="00CC231A">
          <w:footnotePr>
            <w:numFmt w:val="upperRoman"/>
          </w:footnotePr>
          <w:type w:val="continuous"/>
          <w:pgSz w:w="11909" w:h="16834"/>
          <w:pgMar w:top="707" w:right="0" w:bottom="707" w:left="0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w:br w:type="page"/>
      </w:r>
      <w:r w:rsidR="00B222D7"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9" behindDoc="0" locked="0" layoutInCell="1" allowOverlap="1" wp14:anchorId="4FF212F9" wp14:editId="3663E583">
                <wp:simplePos x="0" y="0"/>
                <wp:positionH relativeFrom="page">
                  <wp:posOffset>1724025</wp:posOffset>
                </wp:positionH>
                <wp:positionV relativeFrom="paragraph">
                  <wp:posOffset>101600</wp:posOffset>
                </wp:positionV>
                <wp:extent cx="3276600" cy="91440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167E6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0C2EF1C8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FFE3814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56BA60D5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4721B81A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3A0866C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F3028DF" w14:textId="04718BBC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12F9" id="Shape 52" o:spid="_x0000_s1031" type="#_x0000_t202" style="position:absolute;margin-left:135.75pt;margin-top:8pt;width:258pt;height:1in;z-index:125829399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" filled="f" stroked="f">
                <v:textbox inset="0,0,0,0">
                  <w:txbxContent>
                    <w:p w14:paraId="60D167E6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0C2EF1C8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FFE3814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56BA60D5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4721B81A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3A0866C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F3028DF" w14:textId="04718BBC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22D7"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1" behindDoc="0" locked="0" layoutInCell="1" allowOverlap="1" wp14:anchorId="572CED32" wp14:editId="1E67B236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647825" cy="91440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F3815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ED32" id="Shape 54" o:spid="_x0000_s1032" type="#_x0000_t202" style="position:absolute;margin-left:414pt;margin-top:8pt;width:129.75pt;height:1in;z-index:125829401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" filled="f" stroked="f">
                <v:textbox inset="0,0,0,0">
                  <w:txbxContent>
                    <w:p w14:paraId="787F3815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F4BCE" w14:textId="53641A0B" w:rsidR="00CC231A" w:rsidRDefault="00CC231A">
      <w:pPr>
        <w:spacing w:line="1" w:lineRule="exact"/>
      </w:pPr>
    </w:p>
    <w:sectPr w:rsidR="00CC231A" w:rsidSect="001B048B">
      <w:footnotePr>
        <w:numFmt w:val="upperRoman"/>
      </w:footnotePr>
      <w:pgSz w:w="11909" w:h="16834"/>
      <w:pgMar w:top="707" w:right="729" w:bottom="1931" w:left="388" w:header="0" w:footer="1503" w:gutter="0"/>
      <w:pgNumType w:start="1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5F6B7" w14:textId="77777777" w:rsidR="00944A27" w:rsidRDefault="00944A27">
      <w:r>
        <w:separator/>
      </w:r>
    </w:p>
  </w:endnote>
  <w:endnote w:type="continuationSeparator" w:id="0">
    <w:p w14:paraId="0356D0C3" w14:textId="77777777" w:rsidR="00944A27" w:rsidRDefault="0094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F2BF2" w14:textId="77777777" w:rsidR="00944A27" w:rsidRDefault="00944A27">
      <w:r>
        <w:separator/>
      </w:r>
    </w:p>
  </w:footnote>
  <w:footnote w:type="continuationSeparator" w:id="0">
    <w:p w14:paraId="34D76522" w14:textId="77777777" w:rsidR="00944A27" w:rsidRDefault="0094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87DDE"/>
    <w:rsid w:val="000A4102"/>
    <w:rsid w:val="000D62EE"/>
    <w:rsid w:val="000E4519"/>
    <w:rsid w:val="000E7BF6"/>
    <w:rsid w:val="000E7DCB"/>
    <w:rsid w:val="001B048B"/>
    <w:rsid w:val="001C6C56"/>
    <w:rsid w:val="001F15BF"/>
    <w:rsid w:val="00212E3F"/>
    <w:rsid w:val="00223D7F"/>
    <w:rsid w:val="00225151"/>
    <w:rsid w:val="00273574"/>
    <w:rsid w:val="002B41FF"/>
    <w:rsid w:val="00300347"/>
    <w:rsid w:val="0030590C"/>
    <w:rsid w:val="00313085"/>
    <w:rsid w:val="003642B8"/>
    <w:rsid w:val="003F21D4"/>
    <w:rsid w:val="003F6B38"/>
    <w:rsid w:val="0041158A"/>
    <w:rsid w:val="00420746"/>
    <w:rsid w:val="00420836"/>
    <w:rsid w:val="00447882"/>
    <w:rsid w:val="00464DFF"/>
    <w:rsid w:val="00477EAC"/>
    <w:rsid w:val="004E44AD"/>
    <w:rsid w:val="00510E40"/>
    <w:rsid w:val="0052740E"/>
    <w:rsid w:val="0055612F"/>
    <w:rsid w:val="0056501F"/>
    <w:rsid w:val="005875E6"/>
    <w:rsid w:val="00595DAA"/>
    <w:rsid w:val="005A34DD"/>
    <w:rsid w:val="0063092A"/>
    <w:rsid w:val="00650E69"/>
    <w:rsid w:val="00665F35"/>
    <w:rsid w:val="006818D3"/>
    <w:rsid w:val="00696BEB"/>
    <w:rsid w:val="006A532F"/>
    <w:rsid w:val="0070216E"/>
    <w:rsid w:val="00741CF9"/>
    <w:rsid w:val="00755283"/>
    <w:rsid w:val="007848F6"/>
    <w:rsid w:val="007E759A"/>
    <w:rsid w:val="00890D0C"/>
    <w:rsid w:val="008D3B28"/>
    <w:rsid w:val="00944A27"/>
    <w:rsid w:val="009714DE"/>
    <w:rsid w:val="00A337A8"/>
    <w:rsid w:val="00A365D2"/>
    <w:rsid w:val="00A40D0B"/>
    <w:rsid w:val="00AD5600"/>
    <w:rsid w:val="00B04275"/>
    <w:rsid w:val="00B0759E"/>
    <w:rsid w:val="00B222D7"/>
    <w:rsid w:val="00B31BDF"/>
    <w:rsid w:val="00B435A4"/>
    <w:rsid w:val="00B751D2"/>
    <w:rsid w:val="00BC619B"/>
    <w:rsid w:val="00BD1530"/>
    <w:rsid w:val="00C22347"/>
    <w:rsid w:val="00C24352"/>
    <w:rsid w:val="00CC231A"/>
    <w:rsid w:val="00D92D21"/>
    <w:rsid w:val="00DD22D6"/>
    <w:rsid w:val="00DF6C43"/>
    <w:rsid w:val="00E12497"/>
    <w:rsid w:val="00E357C5"/>
    <w:rsid w:val="00EE2344"/>
    <w:rsid w:val="00EF05A8"/>
    <w:rsid w:val="00EF5FF3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2</cp:revision>
  <dcterms:created xsi:type="dcterms:W3CDTF">2021-02-23T13:16:00Z</dcterms:created>
  <dcterms:modified xsi:type="dcterms:W3CDTF">2021-02-23T13:16:00Z</dcterms:modified>
</cp:coreProperties>
</file>