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998B0" w14:textId="295E1767" w:rsidR="00CC231A" w:rsidRDefault="000D62EE">
      <w:pPr>
        <w:pStyle w:val="Style15"/>
        <w:keepNext/>
        <w:keepLines/>
        <w:spacing w:after="320"/>
      </w:pPr>
      <w:bookmarkStart w:id="0" w:name="bookmark145"/>
      <w:bookmarkStart w:id="1" w:name="bookmark146"/>
      <w:bookmarkStart w:id="2" w:name="bookmark147"/>
      <w:r>
        <w:t xml:space="preserve">Příloha č. 3 ke smlouvě č. </w:t>
      </w:r>
      <w:r w:rsidR="0030590C">
        <w:t>2012004</w:t>
      </w:r>
      <w:r>
        <w:t>/01.01.2021</w:t>
      </w:r>
      <w:bookmarkEnd w:id="0"/>
      <w:bookmarkEnd w:id="1"/>
      <w:bookmarkEnd w:id="2"/>
    </w:p>
    <w:p w14:paraId="6BF36B41" w14:textId="77777777" w:rsidR="00CC231A" w:rsidRDefault="000D62EE">
      <w:pPr>
        <w:pStyle w:val="Style32"/>
        <w:keepNext/>
        <w:keepLines/>
        <w:spacing w:after="320"/>
        <w:ind w:firstLine="0"/>
      </w:pPr>
      <w:bookmarkStart w:id="3" w:name="bookmark148"/>
      <w:bookmarkStart w:id="4" w:name="bookmark149"/>
      <w:bookmarkStart w:id="5" w:name="bookmark150"/>
      <w:r>
        <w:rPr>
          <w:u w:val="single"/>
        </w:rPr>
        <w:t>Seznam vlastníků odpadu</w:t>
      </w:r>
      <w:bookmarkEnd w:id="3"/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1234"/>
        <w:gridCol w:w="2832"/>
        <w:gridCol w:w="1262"/>
        <w:gridCol w:w="1094"/>
        <w:gridCol w:w="763"/>
        <w:gridCol w:w="1829"/>
        <w:gridCol w:w="3091"/>
        <w:gridCol w:w="1339"/>
        <w:gridCol w:w="830"/>
      </w:tblGrid>
      <w:tr w:rsidR="00CC231A" w14:paraId="0749E9C9" w14:textId="77777777">
        <w:trPr>
          <w:trHeight w:hRule="exact" w:val="523"/>
          <w:jc w:val="center"/>
        </w:trPr>
        <w:tc>
          <w:tcPr>
            <w:tcW w:w="1200" w:type="dxa"/>
            <w:shd w:val="clear" w:color="auto" w:fill="FFFFFF"/>
            <w:vAlign w:val="bottom"/>
          </w:tcPr>
          <w:p w14:paraId="74669C37" w14:textId="77777777" w:rsidR="00CC231A" w:rsidRDefault="000D62EE">
            <w:pPr>
              <w:pStyle w:val="Style27"/>
              <w:spacing w:line="334" w:lineRule="auto"/>
            </w:pPr>
            <w:r>
              <w:rPr>
                <w:b/>
                <w:bCs/>
              </w:rPr>
              <w:t>Interní číslo smlouvy</w:t>
            </w:r>
          </w:p>
        </w:tc>
        <w:tc>
          <w:tcPr>
            <w:tcW w:w="1234" w:type="dxa"/>
            <w:shd w:val="clear" w:color="auto" w:fill="FFFFFF"/>
          </w:tcPr>
          <w:p w14:paraId="1F83D0B6" w14:textId="77777777" w:rsidR="00CC231A" w:rsidRDefault="000D62EE">
            <w:pPr>
              <w:pStyle w:val="Style27"/>
              <w:spacing w:line="240" w:lineRule="auto"/>
              <w:ind w:firstLine="180"/>
            </w:pPr>
            <w:r>
              <w:rPr>
                <w:b/>
                <w:bCs/>
              </w:rPr>
              <w:t>IČO</w:t>
            </w:r>
          </w:p>
        </w:tc>
        <w:tc>
          <w:tcPr>
            <w:tcW w:w="2832" w:type="dxa"/>
            <w:shd w:val="clear" w:color="auto" w:fill="FFFFFF"/>
          </w:tcPr>
          <w:p w14:paraId="1EEA8ACB" w14:textId="77777777" w:rsidR="00CC231A" w:rsidRDefault="000D62EE">
            <w:pPr>
              <w:pStyle w:val="Style27"/>
              <w:spacing w:line="240" w:lineRule="auto"/>
              <w:ind w:firstLine="220"/>
            </w:pPr>
            <w:r>
              <w:rPr>
                <w:b/>
                <w:bCs/>
              </w:rPr>
              <w:t>Název</w:t>
            </w:r>
          </w:p>
        </w:tc>
        <w:tc>
          <w:tcPr>
            <w:tcW w:w="1262" w:type="dxa"/>
            <w:shd w:val="clear" w:color="auto" w:fill="FFFFFF"/>
          </w:tcPr>
          <w:p w14:paraId="26DB5BD3" w14:textId="77777777" w:rsidR="00CC231A" w:rsidRDefault="000D62EE">
            <w:pPr>
              <w:pStyle w:val="Style27"/>
              <w:spacing w:line="240" w:lineRule="auto"/>
            </w:pPr>
            <w:r>
              <w:rPr>
                <w:b/>
                <w:bCs/>
              </w:rPr>
              <w:t>Ulice</w:t>
            </w:r>
          </w:p>
        </w:tc>
        <w:tc>
          <w:tcPr>
            <w:tcW w:w="1094" w:type="dxa"/>
            <w:shd w:val="clear" w:color="auto" w:fill="FFFFFF"/>
          </w:tcPr>
          <w:p w14:paraId="485E6B78" w14:textId="77777777" w:rsidR="00CC231A" w:rsidRDefault="000D62EE">
            <w:pPr>
              <w:pStyle w:val="Style27"/>
              <w:spacing w:line="240" w:lineRule="auto"/>
              <w:ind w:firstLine="500"/>
            </w:pPr>
            <w:r>
              <w:rPr>
                <w:b/>
                <w:bCs/>
              </w:rPr>
              <w:t>Č.p.</w:t>
            </w:r>
          </w:p>
        </w:tc>
        <w:tc>
          <w:tcPr>
            <w:tcW w:w="763" w:type="dxa"/>
            <w:shd w:val="clear" w:color="auto" w:fill="FFFFFF"/>
          </w:tcPr>
          <w:p w14:paraId="694DAED0" w14:textId="77777777" w:rsidR="00CC231A" w:rsidRDefault="000D62EE">
            <w:pPr>
              <w:pStyle w:val="Style27"/>
              <w:spacing w:line="240" w:lineRule="auto"/>
              <w:ind w:firstLine="180"/>
            </w:pPr>
            <w:r>
              <w:rPr>
                <w:b/>
                <w:bCs/>
              </w:rPr>
              <w:t>Č.o.</w:t>
            </w:r>
          </w:p>
        </w:tc>
        <w:tc>
          <w:tcPr>
            <w:tcW w:w="1829" w:type="dxa"/>
            <w:shd w:val="clear" w:color="auto" w:fill="FFFFFF"/>
          </w:tcPr>
          <w:p w14:paraId="643841B2" w14:textId="77777777" w:rsidR="00CC231A" w:rsidRDefault="000D62EE">
            <w:pPr>
              <w:pStyle w:val="Style27"/>
              <w:spacing w:line="240" w:lineRule="auto"/>
              <w:ind w:firstLine="220"/>
            </w:pPr>
            <w:r>
              <w:t>Č.dod. Město</w:t>
            </w:r>
          </w:p>
        </w:tc>
        <w:tc>
          <w:tcPr>
            <w:tcW w:w="3091" w:type="dxa"/>
            <w:shd w:val="clear" w:color="auto" w:fill="FFFFFF"/>
          </w:tcPr>
          <w:p w14:paraId="5D3D253A" w14:textId="77777777" w:rsidR="00CC231A" w:rsidRDefault="000D62EE">
            <w:pPr>
              <w:pStyle w:val="Style27"/>
              <w:spacing w:line="240" w:lineRule="auto"/>
              <w:ind w:firstLine="300"/>
            </w:pPr>
            <w:r>
              <w:t>Místní část PSČ IČP</w:t>
            </w:r>
          </w:p>
        </w:tc>
        <w:tc>
          <w:tcPr>
            <w:tcW w:w="1339" w:type="dxa"/>
            <w:shd w:val="clear" w:color="auto" w:fill="FFFFFF"/>
          </w:tcPr>
          <w:p w14:paraId="0DC9FA90" w14:textId="77777777" w:rsidR="00CC231A" w:rsidRDefault="000D62EE">
            <w:pPr>
              <w:pStyle w:val="Style27"/>
              <w:spacing w:line="240" w:lineRule="auto"/>
              <w:jc w:val="center"/>
            </w:pPr>
            <w:r>
              <w:t>IIČP</w:t>
            </w:r>
          </w:p>
        </w:tc>
        <w:tc>
          <w:tcPr>
            <w:tcW w:w="830" w:type="dxa"/>
            <w:shd w:val="clear" w:color="auto" w:fill="FFFFFF"/>
          </w:tcPr>
          <w:p w14:paraId="189E2DA6" w14:textId="77777777" w:rsidR="00CC231A" w:rsidRDefault="000D62EE">
            <w:pPr>
              <w:pStyle w:val="Style27"/>
              <w:spacing w:line="240" w:lineRule="auto"/>
              <w:jc w:val="right"/>
            </w:pPr>
            <w:r>
              <w:t>IČZ</w:t>
            </w:r>
          </w:p>
        </w:tc>
      </w:tr>
      <w:tr w:rsidR="00CC231A" w14:paraId="29A81975" w14:textId="77777777">
        <w:trPr>
          <w:trHeight w:hRule="exact" w:val="514"/>
          <w:jc w:val="center"/>
        </w:trPr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9A8B80" w14:textId="64324715" w:rsidR="00CC231A" w:rsidRDefault="00B0759E" w:rsidP="005875E6">
            <w:pPr>
              <w:pStyle w:val="Style27"/>
              <w:spacing w:line="240" w:lineRule="auto"/>
            </w:pPr>
            <w:r>
              <w:t>211616167</w:t>
            </w:r>
            <w:r w:rsidR="005875E6">
              <w:t>2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E69247" w14:textId="77777777" w:rsidR="00CC231A" w:rsidRDefault="000D62EE">
            <w:pPr>
              <w:pStyle w:val="Style27"/>
              <w:spacing w:line="240" w:lineRule="auto"/>
              <w:ind w:firstLine="180"/>
            </w:pPr>
            <w:r>
              <w:t>72080043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869365" w14:textId="77777777" w:rsidR="00CC231A" w:rsidRDefault="000D62EE">
            <w:pPr>
              <w:pStyle w:val="Style27"/>
              <w:spacing w:line="240" w:lineRule="auto"/>
              <w:ind w:firstLine="220"/>
            </w:pPr>
            <w:r>
              <w:t>Česká republika-Generální fina</w:t>
            </w:r>
            <w:r w:rsidR="00D92D21">
              <w:t>nční ředitelství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D16F39" w14:textId="614B4D40" w:rsidR="00CC231A" w:rsidRDefault="005875E6">
            <w:pPr>
              <w:pStyle w:val="Style27"/>
              <w:spacing w:line="240" w:lineRule="auto"/>
            </w:pPr>
            <w:r>
              <w:t>náměstí Českých bratří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A495E7" w14:textId="3800EE7E" w:rsidR="00CC231A" w:rsidRDefault="000D62EE" w:rsidP="005875E6">
            <w:pPr>
              <w:pStyle w:val="Style27"/>
              <w:spacing w:line="240" w:lineRule="auto"/>
              <w:ind w:firstLine="500"/>
            </w:pPr>
            <w:r>
              <w:t>2</w:t>
            </w:r>
            <w:r w:rsidR="005875E6">
              <w:t>4</w:t>
            </w:r>
            <w:r>
              <w:t>90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17A19A" w14:textId="072249A3" w:rsidR="00CC231A" w:rsidRDefault="005875E6">
            <w:pPr>
              <w:pStyle w:val="Style27"/>
              <w:spacing w:line="240" w:lineRule="auto"/>
              <w:ind w:firstLine="180"/>
            </w:pPr>
            <w:r>
              <w:t>8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9F4CE3" w14:textId="77777777" w:rsidR="00CC231A" w:rsidRDefault="000D62EE">
            <w:pPr>
              <w:pStyle w:val="Style27"/>
              <w:spacing w:line="240" w:lineRule="auto"/>
              <w:ind w:firstLine="900"/>
            </w:pPr>
            <w:r>
              <w:t>Plzeň 3</w:t>
            </w:r>
          </w:p>
        </w:tc>
        <w:tc>
          <w:tcPr>
            <w:tcW w:w="30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55864B" w14:textId="03AB3AFD" w:rsidR="00CC231A" w:rsidRDefault="000D62EE">
            <w:pPr>
              <w:pStyle w:val="Style27"/>
              <w:spacing w:line="240" w:lineRule="auto"/>
              <w:ind w:firstLine="300"/>
            </w:pPr>
            <w:r>
              <w:t>Jižní Předměstí</w:t>
            </w:r>
            <w:r w:rsidR="00B0759E">
              <w:t xml:space="preserve"> </w:t>
            </w:r>
            <w:r>
              <w:t>301 00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520DBF64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14:paraId="7474387D" w14:textId="77777777" w:rsidR="00CC231A" w:rsidRDefault="00CC231A">
            <w:pPr>
              <w:rPr>
                <w:sz w:val="10"/>
                <w:szCs w:val="10"/>
              </w:rPr>
            </w:pPr>
          </w:p>
        </w:tc>
      </w:tr>
      <w:tr w:rsidR="00CC231A" w14:paraId="67048CDF" w14:textId="77777777">
        <w:trPr>
          <w:trHeight w:hRule="exact" w:val="576"/>
          <w:jc w:val="center"/>
        </w:trPr>
        <w:tc>
          <w:tcPr>
            <w:tcW w:w="1200" w:type="dxa"/>
            <w:shd w:val="clear" w:color="auto" w:fill="FFFFFF"/>
            <w:vAlign w:val="center"/>
          </w:tcPr>
          <w:p w14:paraId="30E575B2" w14:textId="5F9415C3" w:rsidR="00CC231A" w:rsidRDefault="00CC231A">
            <w:pPr>
              <w:pStyle w:val="Style27"/>
              <w:spacing w:line="240" w:lineRule="auto"/>
            </w:pPr>
          </w:p>
        </w:tc>
        <w:tc>
          <w:tcPr>
            <w:tcW w:w="1234" w:type="dxa"/>
            <w:shd w:val="clear" w:color="auto" w:fill="FFFFFF"/>
            <w:vAlign w:val="center"/>
          </w:tcPr>
          <w:p w14:paraId="6DE0FF7C" w14:textId="0F0C227F" w:rsidR="00CC231A" w:rsidRDefault="00CC231A">
            <w:pPr>
              <w:pStyle w:val="Style27"/>
              <w:spacing w:line="240" w:lineRule="auto"/>
              <w:ind w:firstLine="180"/>
            </w:pPr>
          </w:p>
        </w:tc>
        <w:tc>
          <w:tcPr>
            <w:tcW w:w="2832" w:type="dxa"/>
            <w:shd w:val="clear" w:color="auto" w:fill="FFFFFF"/>
            <w:vAlign w:val="center"/>
          </w:tcPr>
          <w:p w14:paraId="6BB61F5F" w14:textId="78B33BDA" w:rsidR="00CC231A" w:rsidRDefault="00CC231A">
            <w:pPr>
              <w:pStyle w:val="Style27"/>
              <w:spacing w:line="240" w:lineRule="auto"/>
              <w:ind w:firstLine="220"/>
            </w:pPr>
          </w:p>
        </w:tc>
        <w:tc>
          <w:tcPr>
            <w:tcW w:w="1262" w:type="dxa"/>
            <w:shd w:val="clear" w:color="auto" w:fill="FFFFFF"/>
            <w:vAlign w:val="center"/>
          </w:tcPr>
          <w:p w14:paraId="44DE6BEF" w14:textId="02EA7C67" w:rsidR="00CC231A" w:rsidRDefault="00CC231A">
            <w:pPr>
              <w:pStyle w:val="Style27"/>
              <w:spacing w:line="240" w:lineRule="auto"/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23DF835F" w14:textId="35546D1B" w:rsidR="00CC231A" w:rsidRDefault="00CC231A">
            <w:pPr>
              <w:pStyle w:val="Style27"/>
              <w:spacing w:line="240" w:lineRule="auto"/>
              <w:ind w:firstLine="500"/>
            </w:pPr>
          </w:p>
        </w:tc>
        <w:tc>
          <w:tcPr>
            <w:tcW w:w="763" w:type="dxa"/>
            <w:shd w:val="clear" w:color="auto" w:fill="FFFFFF"/>
            <w:vAlign w:val="center"/>
          </w:tcPr>
          <w:p w14:paraId="50BF9B4B" w14:textId="4556FDD3" w:rsidR="00CC231A" w:rsidRDefault="00CC231A">
            <w:pPr>
              <w:pStyle w:val="Style27"/>
              <w:spacing w:line="240" w:lineRule="auto"/>
              <w:ind w:firstLine="180"/>
            </w:pPr>
          </w:p>
        </w:tc>
        <w:tc>
          <w:tcPr>
            <w:tcW w:w="1829" w:type="dxa"/>
            <w:shd w:val="clear" w:color="auto" w:fill="FFFFFF"/>
            <w:vAlign w:val="center"/>
          </w:tcPr>
          <w:p w14:paraId="61B56688" w14:textId="11C1729F" w:rsidR="00CC231A" w:rsidRDefault="00CC231A">
            <w:pPr>
              <w:pStyle w:val="Style27"/>
              <w:spacing w:line="240" w:lineRule="auto"/>
              <w:ind w:firstLine="900"/>
            </w:pPr>
          </w:p>
        </w:tc>
        <w:tc>
          <w:tcPr>
            <w:tcW w:w="3091" w:type="dxa"/>
            <w:shd w:val="clear" w:color="auto" w:fill="FFFFFF"/>
            <w:vAlign w:val="center"/>
          </w:tcPr>
          <w:p w14:paraId="072B6AE4" w14:textId="5B02B408" w:rsidR="00CC231A" w:rsidRDefault="00CC231A">
            <w:pPr>
              <w:pStyle w:val="Style27"/>
              <w:spacing w:line="240" w:lineRule="auto"/>
              <w:ind w:firstLine="300"/>
            </w:pPr>
          </w:p>
        </w:tc>
        <w:tc>
          <w:tcPr>
            <w:tcW w:w="1339" w:type="dxa"/>
            <w:shd w:val="clear" w:color="auto" w:fill="FFFFFF"/>
          </w:tcPr>
          <w:p w14:paraId="27B06D7E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14:paraId="36654B3F" w14:textId="77777777" w:rsidR="00CC231A" w:rsidRDefault="00CC231A">
            <w:pPr>
              <w:rPr>
                <w:sz w:val="10"/>
                <w:szCs w:val="10"/>
              </w:rPr>
            </w:pPr>
          </w:p>
        </w:tc>
      </w:tr>
      <w:tr w:rsidR="00CC231A" w14:paraId="0C6DC090" w14:textId="77777777">
        <w:trPr>
          <w:trHeight w:hRule="exact" w:val="418"/>
          <w:jc w:val="center"/>
        </w:trPr>
        <w:tc>
          <w:tcPr>
            <w:tcW w:w="1200" w:type="dxa"/>
            <w:shd w:val="clear" w:color="auto" w:fill="FFFFFF"/>
            <w:vAlign w:val="bottom"/>
          </w:tcPr>
          <w:p w14:paraId="349D30D0" w14:textId="33B79FC2" w:rsidR="00CC231A" w:rsidRDefault="00CC231A">
            <w:pPr>
              <w:pStyle w:val="Style27"/>
              <w:spacing w:line="240" w:lineRule="auto"/>
            </w:pPr>
          </w:p>
        </w:tc>
        <w:tc>
          <w:tcPr>
            <w:tcW w:w="1234" w:type="dxa"/>
            <w:shd w:val="clear" w:color="auto" w:fill="FFFFFF"/>
            <w:vAlign w:val="bottom"/>
          </w:tcPr>
          <w:p w14:paraId="0D666153" w14:textId="6D60C021" w:rsidR="00CC231A" w:rsidRDefault="00CC231A">
            <w:pPr>
              <w:pStyle w:val="Style27"/>
              <w:spacing w:line="240" w:lineRule="auto"/>
              <w:ind w:firstLine="180"/>
            </w:pPr>
          </w:p>
        </w:tc>
        <w:tc>
          <w:tcPr>
            <w:tcW w:w="2832" w:type="dxa"/>
            <w:shd w:val="clear" w:color="auto" w:fill="FFFFFF"/>
            <w:vAlign w:val="bottom"/>
          </w:tcPr>
          <w:p w14:paraId="2BB064C0" w14:textId="1F9334E4" w:rsidR="00CC231A" w:rsidRDefault="00CC231A">
            <w:pPr>
              <w:pStyle w:val="Style27"/>
              <w:spacing w:line="240" w:lineRule="auto"/>
              <w:ind w:firstLine="220"/>
            </w:pPr>
          </w:p>
        </w:tc>
        <w:tc>
          <w:tcPr>
            <w:tcW w:w="1262" w:type="dxa"/>
            <w:shd w:val="clear" w:color="auto" w:fill="FFFFFF"/>
            <w:vAlign w:val="bottom"/>
          </w:tcPr>
          <w:p w14:paraId="2915EB0D" w14:textId="37D5C92A" w:rsidR="00CC231A" w:rsidRDefault="00CC231A">
            <w:pPr>
              <w:pStyle w:val="Style27"/>
              <w:spacing w:line="240" w:lineRule="auto"/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8E70845" w14:textId="044DCD9E" w:rsidR="00CC231A" w:rsidRDefault="00CC231A">
            <w:pPr>
              <w:pStyle w:val="Style27"/>
              <w:spacing w:line="240" w:lineRule="auto"/>
              <w:ind w:firstLine="500"/>
            </w:pPr>
          </w:p>
        </w:tc>
        <w:tc>
          <w:tcPr>
            <w:tcW w:w="763" w:type="dxa"/>
            <w:shd w:val="clear" w:color="auto" w:fill="FFFFFF"/>
            <w:vAlign w:val="bottom"/>
          </w:tcPr>
          <w:p w14:paraId="623521E5" w14:textId="17F3F013" w:rsidR="00CC231A" w:rsidRDefault="00CC231A">
            <w:pPr>
              <w:pStyle w:val="Style27"/>
              <w:spacing w:line="240" w:lineRule="auto"/>
              <w:ind w:firstLine="180"/>
            </w:pPr>
          </w:p>
        </w:tc>
        <w:tc>
          <w:tcPr>
            <w:tcW w:w="1829" w:type="dxa"/>
            <w:shd w:val="clear" w:color="auto" w:fill="FFFFFF"/>
            <w:vAlign w:val="bottom"/>
          </w:tcPr>
          <w:p w14:paraId="2B623E70" w14:textId="42BE41ED" w:rsidR="00CC231A" w:rsidRDefault="00CC231A">
            <w:pPr>
              <w:pStyle w:val="Style27"/>
              <w:spacing w:line="240" w:lineRule="auto"/>
              <w:ind w:firstLine="900"/>
            </w:pPr>
          </w:p>
        </w:tc>
        <w:tc>
          <w:tcPr>
            <w:tcW w:w="3091" w:type="dxa"/>
            <w:shd w:val="clear" w:color="auto" w:fill="FFFFFF"/>
            <w:vAlign w:val="bottom"/>
          </w:tcPr>
          <w:p w14:paraId="730205E8" w14:textId="4F13B973" w:rsidR="00CC231A" w:rsidRDefault="00CC231A">
            <w:pPr>
              <w:pStyle w:val="Style27"/>
              <w:spacing w:line="240" w:lineRule="auto"/>
              <w:ind w:firstLine="300"/>
            </w:pPr>
          </w:p>
        </w:tc>
        <w:tc>
          <w:tcPr>
            <w:tcW w:w="1339" w:type="dxa"/>
            <w:shd w:val="clear" w:color="auto" w:fill="FFFFFF"/>
          </w:tcPr>
          <w:p w14:paraId="2FA99077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14:paraId="1717F063" w14:textId="77777777" w:rsidR="00CC231A" w:rsidRDefault="00CC231A">
            <w:pPr>
              <w:rPr>
                <w:sz w:val="10"/>
                <w:szCs w:val="10"/>
              </w:rPr>
            </w:pPr>
          </w:p>
        </w:tc>
      </w:tr>
    </w:tbl>
    <w:p w14:paraId="1653DF36" w14:textId="0C451A39" w:rsidR="00CC231A" w:rsidRDefault="00CC231A" w:rsidP="004A4130">
      <w:pPr>
        <w:spacing w:line="1" w:lineRule="exact"/>
      </w:pPr>
      <w:bookmarkStart w:id="6" w:name="_GoBack"/>
      <w:bookmarkEnd w:id="6"/>
    </w:p>
    <w:sectPr w:rsidR="00CC231A" w:rsidSect="004A4130">
      <w:headerReference w:type="default" r:id="rId7"/>
      <w:footerReference w:type="default" r:id="rId8"/>
      <w:footnotePr>
        <w:numFmt w:val="upperRoman"/>
      </w:footnotePr>
      <w:pgSz w:w="16834" w:h="11909" w:orient="landscape"/>
      <w:pgMar w:top="388" w:right="707" w:bottom="729" w:left="851" w:header="0" w:footer="1503" w:gutter="0"/>
      <w:pgNumType w:start="10"/>
      <w:cols w:space="720"/>
      <w:noEndnote/>
      <w:docGrid w:linePitch="360"/>
      <w15:footnoteColumns w:val="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D346A1" w16cid:durableId="23D4F70F"/>
  <w16cid:commentId w16cid:paraId="62EC32F8" w16cid:durableId="23D4F710"/>
  <w16cid:commentId w16cid:paraId="27A75BB5" w16cid:durableId="23D4F7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306AA" w14:textId="77777777" w:rsidR="00D03CB0" w:rsidRDefault="00D03CB0">
      <w:r>
        <w:separator/>
      </w:r>
    </w:p>
  </w:endnote>
  <w:endnote w:type="continuationSeparator" w:id="0">
    <w:p w14:paraId="7F137B08" w14:textId="77777777" w:rsidR="00D03CB0" w:rsidRDefault="00D0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30FF9" w14:textId="77777777" w:rsidR="00595DAA" w:rsidRPr="001B048B" w:rsidRDefault="00595DAA" w:rsidP="001B048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0855F" w14:textId="77777777" w:rsidR="00D03CB0" w:rsidRDefault="00D03CB0">
      <w:r>
        <w:separator/>
      </w:r>
    </w:p>
  </w:footnote>
  <w:footnote w:type="continuationSeparator" w:id="0">
    <w:p w14:paraId="410AEB24" w14:textId="77777777" w:rsidR="00D03CB0" w:rsidRDefault="00D03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55C77" w14:textId="549C014C" w:rsidR="00595DAA" w:rsidRDefault="00595DAA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703"/>
    <w:multiLevelType w:val="hybridMultilevel"/>
    <w:tmpl w:val="8A764E46"/>
    <w:lvl w:ilvl="0" w:tplc="9DAEB372">
      <w:start w:val="1"/>
      <w:numFmt w:val="lowerRoman"/>
      <w:lvlText w:val="(%1)"/>
      <w:lvlJc w:val="left"/>
      <w:pPr>
        <w:ind w:left="14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3D77059"/>
    <w:multiLevelType w:val="multilevel"/>
    <w:tmpl w:val="D242C85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E4A7D"/>
    <w:multiLevelType w:val="multilevel"/>
    <w:tmpl w:val="D7067D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993BC8"/>
    <w:multiLevelType w:val="hybridMultilevel"/>
    <w:tmpl w:val="DDFEE482"/>
    <w:lvl w:ilvl="0" w:tplc="C45EEBB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EF0EE2"/>
    <w:multiLevelType w:val="multilevel"/>
    <w:tmpl w:val="4CE66E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051438"/>
    <w:multiLevelType w:val="multilevel"/>
    <w:tmpl w:val="BA4A59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0034D4"/>
    <w:multiLevelType w:val="multilevel"/>
    <w:tmpl w:val="EE5E24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3A4039"/>
    <w:multiLevelType w:val="multilevel"/>
    <w:tmpl w:val="204EA4C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1C46A6"/>
    <w:multiLevelType w:val="multilevel"/>
    <w:tmpl w:val="13B213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D70C1D"/>
    <w:multiLevelType w:val="multilevel"/>
    <w:tmpl w:val="D7B6DBAE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ED6F7D"/>
    <w:multiLevelType w:val="multilevel"/>
    <w:tmpl w:val="B462A2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7A2368"/>
    <w:multiLevelType w:val="multilevel"/>
    <w:tmpl w:val="051A358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EB2118"/>
    <w:multiLevelType w:val="multilevel"/>
    <w:tmpl w:val="877292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085C72"/>
    <w:multiLevelType w:val="multilevel"/>
    <w:tmpl w:val="AE2C45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CE3316"/>
    <w:multiLevelType w:val="multilevel"/>
    <w:tmpl w:val="2C7E5F2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BF7DA9"/>
    <w:multiLevelType w:val="multilevel"/>
    <w:tmpl w:val="08C014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4160D3"/>
    <w:multiLevelType w:val="multilevel"/>
    <w:tmpl w:val="9F6EE6C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D90B01"/>
    <w:multiLevelType w:val="multilevel"/>
    <w:tmpl w:val="9BF6BD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023835"/>
    <w:multiLevelType w:val="multilevel"/>
    <w:tmpl w:val="258498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B6086D"/>
    <w:multiLevelType w:val="multilevel"/>
    <w:tmpl w:val="CC5EA5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B160C6"/>
    <w:multiLevelType w:val="hybridMultilevel"/>
    <w:tmpl w:val="05780666"/>
    <w:lvl w:ilvl="0" w:tplc="BB72B5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6CD6CFC"/>
    <w:multiLevelType w:val="multilevel"/>
    <w:tmpl w:val="A482AF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1"/>
  </w:num>
  <w:num w:numId="3">
    <w:abstractNumId w:val="8"/>
  </w:num>
  <w:num w:numId="4">
    <w:abstractNumId w:val="11"/>
  </w:num>
  <w:num w:numId="5">
    <w:abstractNumId w:val="6"/>
  </w:num>
  <w:num w:numId="6">
    <w:abstractNumId w:val="1"/>
  </w:num>
  <w:num w:numId="7">
    <w:abstractNumId w:val="4"/>
  </w:num>
  <w:num w:numId="8">
    <w:abstractNumId w:val="13"/>
  </w:num>
  <w:num w:numId="9">
    <w:abstractNumId w:val="16"/>
  </w:num>
  <w:num w:numId="10">
    <w:abstractNumId w:val="7"/>
  </w:num>
  <w:num w:numId="11">
    <w:abstractNumId w:val="19"/>
  </w:num>
  <w:num w:numId="12">
    <w:abstractNumId w:val="9"/>
  </w:num>
  <w:num w:numId="13">
    <w:abstractNumId w:val="5"/>
  </w:num>
  <w:num w:numId="14">
    <w:abstractNumId w:val="17"/>
  </w:num>
  <w:num w:numId="15">
    <w:abstractNumId w:val="14"/>
  </w:num>
  <w:num w:numId="16">
    <w:abstractNumId w:val="20"/>
  </w:num>
  <w:num w:numId="17">
    <w:abstractNumId w:val="12"/>
  </w:num>
  <w:num w:numId="18">
    <w:abstractNumId w:val="18"/>
  </w:num>
  <w:num w:numId="19">
    <w:abstractNumId w:val="15"/>
  </w:num>
  <w:num w:numId="20">
    <w:abstractNumId w:val="0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1A"/>
    <w:rsid w:val="000518F6"/>
    <w:rsid w:val="00087DDE"/>
    <w:rsid w:val="000A4102"/>
    <w:rsid w:val="000D62EE"/>
    <w:rsid w:val="000E4519"/>
    <w:rsid w:val="000E7BF6"/>
    <w:rsid w:val="000E7DCB"/>
    <w:rsid w:val="001B048B"/>
    <w:rsid w:val="001C6C56"/>
    <w:rsid w:val="001F15BF"/>
    <w:rsid w:val="00212E3F"/>
    <w:rsid w:val="00223D7F"/>
    <w:rsid w:val="00225151"/>
    <w:rsid w:val="00273574"/>
    <w:rsid w:val="002B41FF"/>
    <w:rsid w:val="00300347"/>
    <w:rsid w:val="0030590C"/>
    <w:rsid w:val="00313085"/>
    <w:rsid w:val="003642B8"/>
    <w:rsid w:val="003F21D4"/>
    <w:rsid w:val="003F6B38"/>
    <w:rsid w:val="00420746"/>
    <w:rsid w:val="00420836"/>
    <w:rsid w:val="00447882"/>
    <w:rsid w:val="00464DFF"/>
    <w:rsid w:val="00477EAC"/>
    <w:rsid w:val="004A4130"/>
    <w:rsid w:val="004E44AD"/>
    <w:rsid w:val="00510E40"/>
    <w:rsid w:val="0052740E"/>
    <w:rsid w:val="0055612F"/>
    <w:rsid w:val="0056501F"/>
    <w:rsid w:val="005875E6"/>
    <w:rsid w:val="00595DAA"/>
    <w:rsid w:val="005A34DD"/>
    <w:rsid w:val="0063092A"/>
    <w:rsid w:val="00650E69"/>
    <w:rsid w:val="00665F35"/>
    <w:rsid w:val="006818D3"/>
    <w:rsid w:val="00696BEB"/>
    <w:rsid w:val="006A532F"/>
    <w:rsid w:val="0070216E"/>
    <w:rsid w:val="00741CF9"/>
    <w:rsid w:val="00755283"/>
    <w:rsid w:val="007848F6"/>
    <w:rsid w:val="007E759A"/>
    <w:rsid w:val="0082398F"/>
    <w:rsid w:val="00890D0C"/>
    <w:rsid w:val="008D3B28"/>
    <w:rsid w:val="009714DE"/>
    <w:rsid w:val="00A337A8"/>
    <w:rsid w:val="00A365D2"/>
    <w:rsid w:val="00A40D0B"/>
    <w:rsid w:val="00AD5600"/>
    <w:rsid w:val="00B04275"/>
    <w:rsid w:val="00B0759E"/>
    <w:rsid w:val="00B222D7"/>
    <w:rsid w:val="00B31BDF"/>
    <w:rsid w:val="00B435A4"/>
    <w:rsid w:val="00B751D2"/>
    <w:rsid w:val="00BC619B"/>
    <w:rsid w:val="00BD1530"/>
    <w:rsid w:val="00C22347"/>
    <w:rsid w:val="00C24352"/>
    <w:rsid w:val="00CC231A"/>
    <w:rsid w:val="00D03CB0"/>
    <w:rsid w:val="00D92D21"/>
    <w:rsid w:val="00DD22D6"/>
    <w:rsid w:val="00DF6C43"/>
    <w:rsid w:val="00E12497"/>
    <w:rsid w:val="00E357C5"/>
    <w:rsid w:val="00EE2344"/>
    <w:rsid w:val="00EF05A8"/>
    <w:rsid w:val="00EF5FF3"/>
    <w:rsid w:val="00F50A95"/>
    <w:rsid w:val="00F7716A"/>
    <w:rsid w:val="00F9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52B80"/>
  <w15:docId w15:val="{AA323E70-9BDA-4DD5-BA69-894FD1D2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39">
    <w:name w:val="Char Style 39"/>
    <w:basedOn w:val="Standardnpsmoodstavce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2">
    <w:name w:val="Style 2"/>
    <w:basedOn w:val="Normln"/>
    <w:link w:val="CharStyle3"/>
    <w:rPr>
      <w:rFonts w:ascii="Arial" w:eastAsia="Arial" w:hAnsi="Arial" w:cs="Arial"/>
      <w:sz w:val="14"/>
      <w:szCs w:val="14"/>
    </w:rPr>
  </w:style>
  <w:style w:type="paragraph" w:customStyle="1" w:styleId="Style5">
    <w:name w:val="Style 5"/>
    <w:basedOn w:val="Normln"/>
    <w:link w:val="CharStyle6"/>
    <w:pPr>
      <w:spacing w:after="26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Style8">
    <w:name w:val="Style 8"/>
    <w:basedOn w:val="Normln"/>
    <w:link w:val="CharStyle9"/>
    <w:rPr>
      <w:sz w:val="20"/>
      <w:szCs w:val="20"/>
    </w:rPr>
  </w:style>
  <w:style w:type="paragraph" w:customStyle="1" w:styleId="Style13">
    <w:name w:val="Style 13"/>
    <w:basedOn w:val="Normln"/>
    <w:link w:val="CharStyle14"/>
    <w:pPr>
      <w:spacing w:after="500"/>
    </w:pPr>
    <w:rPr>
      <w:rFonts w:ascii="Arial" w:eastAsia="Arial" w:hAnsi="Arial" w:cs="Arial"/>
      <w:sz w:val="28"/>
      <w:szCs w:val="28"/>
    </w:rPr>
  </w:style>
  <w:style w:type="paragraph" w:customStyle="1" w:styleId="Style15">
    <w:name w:val="Style 15"/>
    <w:basedOn w:val="Normln"/>
    <w:link w:val="CharStyle16"/>
    <w:pPr>
      <w:spacing w:after="38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7">
    <w:name w:val="Style 17"/>
    <w:basedOn w:val="Normln"/>
    <w:link w:val="CharStyle18"/>
    <w:pPr>
      <w:spacing w:after="24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Style20">
    <w:name w:val="Style 20"/>
    <w:basedOn w:val="Normln"/>
    <w:link w:val="CharStyle21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23">
    <w:name w:val="Style 23"/>
    <w:basedOn w:val="Normln"/>
    <w:link w:val="CharStyle24"/>
    <w:pPr>
      <w:spacing w:after="40" w:line="276" w:lineRule="auto"/>
      <w:jc w:val="center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7">
    <w:name w:val="Style 27"/>
    <w:basedOn w:val="Normln"/>
    <w:link w:val="CharStyle28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32">
    <w:name w:val="Style 32"/>
    <w:basedOn w:val="Normln"/>
    <w:link w:val="CharStyle33"/>
    <w:pPr>
      <w:ind w:firstLine="230"/>
      <w:outlineLvl w:val="2"/>
    </w:pPr>
    <w:rPr>
      <w:rFonts w:ascii="Arial" w:eastAsia="Arial" w:hAnsi="Arial" w:cs="Arial"/>
      <w:b/>
      <w:bCs/>
    </w:rPr>
  </w:style>
  <w:style w:type="paragraph" w:customStyle="1" w:styleId="Style38">
    <w:name w:val="Style 38"/>
    <w:basedOn w:val="Normln"/>
    <w:link w:val="CharStyle39"/>
    <w:pPr>
      <w:spacing w:after="40"/>
      <w:ind w:firstLine="240"/>
    </w:pPr>
    <w:rPr>
      <w:rFonts w:ascii="Arial" w:eastAsia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4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4DE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357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57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57C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57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57C5"/>
    <w:rPr>
      <w:b/>
      <w:bCs/>
      <w:color w:val="000000"/>
      <w:sz w:val="20"/>
      <w:szCs w:val="20"/>
    </w:rPr>
  </w:style>
  <w:style w:type="character" w:customStyle="1" w:styleId="Zkladntext">
    <w:name w:val="Základní text_"/>
    <w:basedOn w:val="Standardnpsmoodstavce"/>
    <w:link w:val="Zkladntext1"/>
    <w:rsid w:val="00A365D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365D2"/>
    <w:pPr>
      <w:shd w:val="clear" w:color="auto" w:fill="FFFFFF"/>
      <w:spacing w:line="276" w:lineRule="auto"/>
      <w:jc w:val="both"/>
    </w:pPr>
    <w:rPr>
      <w:rFonts w:ascii="Arial" w:eastAsia="Arial" w:hAnsi="Arial" w:cs="Arial"/>
      <w:color w:val="auto"/>
      <w:sz w:val="18"/>
      <w:szCs w:val="18"/>
    </w:rPr>
  </w:style>
  <w:style w:type="character" w:customStyle="1" w:styleId="Zkladntext2">
    <w:name w:val="Základní text (2)_"/>
    <w:basedOn w:val="Standardnpsmoodstavce"/>
    <w:link w:val="Zkladntext20"/>
    <w:rsid w:val="00477EAC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477EAC"/>
    <w:pPr>
      <w:shd w:val="clear" w:color="auto" w:fill="FFFFFF"/>
      <w:spacing w:line="314" w:lineRule="auto"/>
      <w:ind w:left="460"/>
    </w:pPr>
    <w:rPr>
      <w:rFonts w:ascii="Arial" w:eastAsia="Arial" w:hAnsi="Arial" w:cs="Arial"/>
      <w:b/>
      <w:bCs/>
      <w:color w:val="auto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33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37A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337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37A8"/>
    <w:rPr>
      <w:color w:val="000000"/>
    </w:rPr>
  </w:style>
  <w:style w:type="character" w:styleId="slodku">
    <w:name w:val="line number"/>
    <w:basedOn w:val="Standardnpsmoodstavce"/>
    <w:uiPriority w:val="99"/>
    <w:semiHidden/>
    <w:unhideWhenUsed/>
    <w:rsid w:val="008D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ACHAJST</dc:creator>
  <cp:keywords/>
  <cp:lastModifiedBy>Kovaříková Králová Lenka Ing. (GFŘ)</cp:lastModifiedBy>
  <cp:revision>2</cp:revision>
  <dcterms:created xsi:type="dcterms:W3CDTF">2021-02-23T13:21:00Z</dcterms:created>
  <dcterms:modified xsi:type="dcterms:W3CDTF">2021-02-23T13:21:00Z</dcterms:modified>
</cp:coreProperties>
</file>