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66C89" w14:textId="77777777" w:rsidR="00CC231A" w:rsidRDefault="000D62EE">
      <w:pPr>
        <w:pStyle w:val="Style5"/>
        <w:pBdr>
          <w:bottom w:val="single" w:sz="4" w:space="0" w:color="auto"/>
        </w:pBdr>
        <w:spacing w:after="160" w:line="240" w:lineRule="auto"/>
      </w:pPr>
      <w:r>
        <w:t>Seznam svozových míst - vzor ZoO 27.10.2020</w:t>
      </w:r>
    </w:p>
    <w:p w14:paraId="3CDEBAD5" w14:textId="6B7230BB" w:rsidR="00CC231A" w:rsidRDefault="000D62EE">
      <w:pPr>
        <w:pStyle w:val="Style15"/>
        <w:keepNext/>
        <w:keepLines/>
        <w:spacing w:after="420"/>
      </w:pPr>
      <w:bookmarkStart w:id="0" w:name="bookmark139"/>
      <w:bookmarkStart w:id="1" w:name="bookmark140"/>
      <w:bookmarkStart w:id="2" w:name="bookmark141"/>
      <w:r>
        <w:t xml:space="preserve">Příloha č. 2 ke smlouvě č. </w:t>
      </w:r>
      <w:r w:rsidR="0030590C">
        <w:t>2012004</w:t>
      </w:r>
      <w:r>
        <w:t>/01.01.2021</w:t>
      </w:r>
      <w:bookmarkEnd w:id="0"/>
      <w:bookmarkEnd w:id="1"/>
      <w:bookmarkEnd w:id="2"/>
    </w:p>
    <w:p w14:paraId="47B248E8" w14:textId="77777777" w:rsidR="00CC231A" w:rsidRDefault="000D62EE">
      <w:pPr>
        <w:pStyle w:val="Style32"/>
        <w:keepNext/>
        <w:keepLines/>
        <w:spacing w:after="340"/>
        <w:ind w:firstLine="0"/>
      </w:pPr>
      <w:bookmarkStart w:id="3" w:name="bookmark142"/>
      <w:bookmarkStart w:id="4" w:name="bookmark143"/>
      <w:bookmarkStart w:id="5" w:name="bookmark144"/>
      <w:r>
        <w:rPr>
          <w:u w:val="single"/>
        </w:rPr>
        <w:t>Seznam svozových míst</w:t>
      </w:r>
      <w:bookmarkEnd w:id="3"/>
      <w:bookmarkEnd w:id="4"/>
      <w:bookmarkEnd w:id="5"/>
    </w:p>
    <w:p w14:paraId="1DA3C9B8" w14:textId="77777777" w:rsidR="00CC231A" w:rsidRDefault="000D62EE">
      <w:pPr>
        <w:pStyle w:val="Style20"/>
        <w:tabs>
          <w:tab w:val="left" w:pos="3942"/>
          <w:tab w:val="left" w:pos="4984"/>
          <w:tab w:val="left" w:pos="6007"/>
          <w:tab w:val="left" w:pos="6826"/>
          <w:tab w:val="left" w:pos="9055"/>
          <w:tab w:val="left" w:pos="9978"/>
          <w:tab w:val="left" w:pos="10913"/>
          <w:tab w:val="left" w:pos="12343"/>
          <w:tab w:val="left" w:pos="13591"/>
          <w:tab w:val="left" w:pos="15037"/>
        </w:tabs>
        <w:spacing w:after="40" w:line="240" w:lineRule="auto"/>
      </w:pPr>
      <w:r>
        <w:rPr>
          <w:b/>
          <w:bCs/>
        </w:rPr>
        <w:t>Svozové místo pravidelného</w:t>
      </w:r>
      <w:r>
        <w:rPr>
          <w:b/>
          <w:bCs/>
        </w:rPr>
        <w:tab/>
        <w:t>Číslo</w:t>
      </w:r>
      <w:r>
        <w:rPr>
          <w:b/>
          <w:bCs/>
        </w:rPr>
        <w:tab/>
        <w:t>Číslo</w:t>
      </w:r>
      <w:r>
        <w:rPr>
          <w:b/>
          <w:bCs/>
        </w:rPr>
        <w:tab/>
        <w:t>Číslo</w:t>
      </w:r>
      <w:r>
        <w:rPr>
          <w:b/>
          <w:bCs/>
        </w:rPr>
        <w:tab/>
        <w:t>Počet Typ</w:t>
      </w:r>
      <w:r>
        <w:rPr>
          <w:b/>
          <w:bCs/>
        </w:rPr>
        <w:tab/>
        <w:t>Nádoba</w:t>
      </w:r>
      <w:r>
        <w:rPr>
          <w:b/>
          <w:bCs/>
        </w:rPr>
        <w:tab/>
        <w:t>Roční</w:t>
      </w:r>
      <w:r>
        <w:rPr>
          <w:b/>
          <w:bCs/>
        </w:rPr>
        <w:tab/>
        <w:t>Den</w:t>
      </w:r>
      <w:r>
        <w:rPr>
          <w:b/>
          <w:bCs/>
        </w:rPr>
        <w:tab/>
        <w:t>Sezóna</w:t>
      </w:r>
      <w:r>
        <w:rPr>
          <w:b/>
          <w:bCs/>
        </w:rPr>
        <w:tab/>
        <w:t>Kód</w:t>
      </w:r>
      <w:r>
        <w:rPr>
          <w:b/>
          <w:bCs/>
        </w:rPr>
        <w:tab/>
        <w:t>Interní číslo</w:t>
      </w:r>
    </w:p>
    <w:p w14:paraId="2F7E5EBA" w14:textId="77777777" w:rsidR="00CC231A" w:rsidRDefault="000D62EE">
      <w:pPr>
        <w:pStyle w:val="Style20"/>
        <w:tabs>
          <w:tab w:val="left" w:pos="3942"/>
          <w:tab w:val="left" w:pos="4984"/>
          <w:tab w:val="left" w:pos="6007"/>
          <w:tab w:val="left" w:pos="6826"/>
          <w:tab w:val="left" w:pos="7578"/>
          <w:tab w:val="left" w:pos="9055"/>
          <w:tab w:val="left" w:pos="9997"/>
          <w:tab w:val="left" w:pos="10938"/>
          <w:tab w:val="left" w:pos="12343"/>
          <w:tab w:val="left" w:pos="13591"/>
          <w:tab w:val="left" w:pos="15037"/>
        </w:tabs>
        <w:spacing w:after="40" w:line="240" w:lineRule="auto"/>
      </w:pPr>
      <w:r>
        <w:rPr>
          <w:b/>
          <w:bCs/>
        </w:rPr>
        <w:t>svozu odpadu</w:t>
      </w:r>
      <w:r>
        <w:rPr>
          <w:b/>
          <w:bCs/>
        </w:rPr>
        <w:tab/>
      </w:r>
      <w:r>
        <w:rPr>
          <w:b/>
          <w:bCs/>
          <w:sz w:val="20"/>
          <w:szCs w:val="20"/>
        </w:rPr>
        <w:t>popisné</w:t>
      </w:r>
      <w:r>
        <w:rPr>
          <w:b/>
          <w:bCs/>
          <w:sz w:val="20"/>
          <w:szCs w:val="20"/>
        </w:rPr>
        <w:tab/>
      </w:r>
      <w:r>
        <w:rPr>
          <w:b/>
          <w:bCs/>
        </w:rPr>
        <w:t>orient.</w:t>
      </w:r>
      <w:r>
        <w:rPr>
          <w:b/>
          <w:bCs/>
        </w:rPr>
        <w:tab/>
        <w:t>dodat.</w:t>
      </w:r>
      <w:r>
        <w:rPr>
          <w:b/>
          <w:bCs/>
        </w:rPr>
        <w:tab/>
        <w:t>nádob</w:t>
      </w:r>
      <w:r>
        <w:rPr>
          <w:b/>
          <w:bCs/>
        </w:rPr>
        <w:tab/>
        <w:t>ke nádob ke</w:t>
      </w:r>
      <w:r>
        <w:rPr>
          <w:b/>
          <w:bCs/>
        </w:rPr>
        <w:tab/>
        <w:t>v nájmu</w:t>
      </w:r>
      <w:r>
        <w:rPr>
          <w:b/>
          <w:bCs/>
        </w:rPr>
        <w:tab/>
        <w:t>přepočet</w:t>
      </w:r>
      <w:r>
        <w:rPr>
          <w:b/>
          <w:bCs/>
        </w:rPr>
        <w:tab/>
        <w:t>svozu</w:t>
      </w:r>
      <w:r>
        <w:rPr>
          <w:b/>
          <w:bCs/>
        </w:rPr>
        <w:tab/>
        <w:t>svozu</w:t>
      </w:r>
      <w:r>
        <w:rPr>
          <w:b/>
          <w:bCs/>
        </w:rPr>
        <w:tab/>
        <w:t>odpadu</w:t>
      </w:r>
      <w:r>
        <w:rPr>
          <w:b/>
          <w:bCs/>
        </w:rPr>
        <w:tab/>
        <w:t>smlouvy/</w:t>
      </w:r>
    </w:p>
    <w:p w14:paraId="1E04D8F8" w14:textId="77777777" w:rsidR="00CC231A" w:rsidRDefault="000D62EE">
      <w:pPr>
        <w:pStyle w:val="Style20"/>
        <w:tabs>
          <w:tab w:val="left" w:pos="9951"/>
          <w:tab w:val="left" w:pos="15037"/>
        </w:tabs>
        <w:spacing w:after="100" w:line="240" w:lineRule="auto"/>
        <w:ind w:left="6860"/>
      </w:pPr>
      <w:r>
        <w:rPr>
          <w:b/>
          <w:bCs/>
        </w:rPr>
        <w:t>svozu svozu</w:t>
      </w:r>
      <w:r>
        <w:rPr>
          <w:b/>
          <w:bCs/>
        </w:rPr>
        <w:tab/>
        <w:t>svozu</w:t>
      </w:r>
      <w:r>
        <w:rPr>
          <w:b/>
          <w:bCs/>
        </w:rPr>
        <w:tab/>
        <w:t>objednávky</w:t>
      </w:r>
    </w:p>
    <w:p w14:paraId="3B045BF0" w14:textId="1FBA9F37" w:rsidR="00CC231A" w:rsidRDefault="000D62EE">
      <w:pPr>
        <w:pStyle w:val="Style20"/>
        <w:tabs>
          <w:tab w:val="left" w:pos="3942"/>
          <w:tab w:val="left" w:pos="4984"/>
          <w:tab w:val="left" w:pos="6826"/>
          <w:tab w:val="left" w:pos="7796"/>
          <w:tab w:val="left" w:pos="9055"/>
          <w:tab w:val="right" w:pos="10580"/>
          <w:tab w:val="left" w:pos="10913"/>
          <w:tab w:val="left" w:pos="13591"/>
          <w:tab w:val="right" w:pos="16100"/>
        </w:tabs>
        <w:spacing w:after="100" w:line="240" w:lineRule="auto"/>
      </w:pPr>
      <w:r>
        <w:t xml:space="preserve">Plzeň 3, </w:t>
      </w:r>
      <w:r w:rsidR="005875E6">
        <w:t>náměstí Českých bratří</w:t>
      </w:r>
      <w:r>
        <w:tab/>
        <w:t>2</w:t>
      </w:r>
      <w:r w:rsidR="005875E6">
        <w:t>490</w:t>
      </w:r>
      <w:r w:rsidR="005875E6">
        <w:tab/>
        <w:t>8</w:t>
      </w:r>
      <w:r>
        <w:tab/>
      </w:r>
      <w:r w:rsidR="005875E6">
        <w:t>4</w:t>
      </w:r>
      <w:r>
        <w:tab/>
        <w:t>US1100</w:t>
      </w:r>
      <w:r w:rsidR="005875E6">
        <w:tab/>
        <w:t>ANO</w:t>
      </w:r>
      <w:r w:rsidR="005875E6">
        <w:tab/>
        <w:t>52</w:t>
      </w:r>
      <w:r>
        <w:tab/>
        <w:t>út</w:t>
      </w:r>
      <w:r w:rsidR="00755283">
        <w:tab/>
        <w:t>200301</w:t>
      </w:r>
      <w:r>
        <w:tab/>
        <w:t>211616</w:t>
      </w:r>
      <w:r w:rsidR="00B0759E">
        <w:t>167</w:t>
      </w:r>
      <w:r w:rsidR="005875E6">
        <w:t>2</w:t>
      </w:r>
      <w:bookmarkStart w:id="6" w:name="_GoBack"/>
      <w:bookmarkEnd w:id="6"/>
    </w:p>
    <w:sectPr w:rsidR="00CC231A" w:rsidSect="00D04BF1">
      <w:footnotePr>
        <w:numFmt w:val="upperRoman"/>
      </w:footnotePr>
      <w:pgSz w:w="16834" w:h="11909" w:orient="landscape"/>
      <w:pgMar w:top="326" w:right="545" w:bottom="825" w:left="137" w:header="0" w:footer="3" w:gutter="0"/>
      <w:cols w:space="720"/>
      <w:noEndnote/>
      <w:docGrid w:linePitch="360"/>
      <w15:footnoteColumns w:val="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D346A1" w16cid:durableId="23D4F70F"/>
  <w16cid:commentId w16cid:paraId="62EC32F8" w16cid:durableId="23D4F710"/>
  <w16cid:commentId w16cid:paraId="27A75BB5" w16cid:durableId="23D4F7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63760" w14:textId="77777777" w:rsidR="0014025B" w:rsidRDefault="0014025B">
      <w:r>
        <w:separator/>
      </w:r>
    </w:p>
  </w:endnote>
  <w:endnote w:type="continuationSeparator" w:id="0">
    <w:p w14:paraId="31413927" w14:textId="77777777" w:rsidR="0014025B" w:rsidRDefault="0014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17CE7" w14:textId="77777777" w:rsidR="0014025B" w:rsidRDefault="0014025B">
      <w:r>
        <w:separator/>
      </w:r>
    </w:p>
  </w:footnote>
  <w:footnote w:type="continuationSeparator" w:id="0">
    <w:p w14:paraId="44BE3D16" w14:textId="77777777" w:rsidR="0014025B" w:rsidRDefault="00140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5703"/>
    <w:multiLevelType w:val="hybridMultilevel"/>
    <w:tmpl w:val="8A764E46"/>
    <w:lvl w:ilvl="0" w:tplc="9DAEB372">
      <w:start w:val="1"/>
      <w:numFmt w:val="lowerRoman"/>
      <w:lvlText w:val="(%1)"/>
      <w:lvlJc w:val="left"/>
      <w:pPr>
        <w:ind w:left="14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3D77059"/>
    <w:multiLevelType w:val="multilevel"/>
    <w:tmpl w:val="D242C85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E4A7D"/>
    <w:multiLevelType w:val="multilevel"/>
    <w:tmpl w:val="D7067D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993BC8"/>
    <w:multiLevelType w:val="hybridMultilevel"/>
    <w:tmpl w:val="DDFEE482"/>
    <w:lvl w:ilvl="0" w:tplc="C45EEBB4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6EF0EE2"/>
    <w:multiLevelType w:val="multilevel"/>
    <w:tmpl w:val="4CE66E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051438"/>
    <w:multiLevelType w:val="multilevel"/>
    <w:tmpl w:val="BA4A59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0034D4"/>
    <w:multiLevelType w:val="multilevel"/>
    <w:tmpl w:val="EE5E24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3A4039"/>
    <w:multiLevelType w:val="multilevel"/>
    <w:tmpl w:val="204EA4C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1C46A6"/>
    <w:multiLevelType w:val="multilevel"/>
    <w:tmpl w:val="13B213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D70C1D"/>
    <w:multiLevelType w:val="multilevel"/>
    <w:tmpl w:val="D7B6DBAE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ED6F7D"/>
    <w:multiLevelType w:val="multilevel"/>
    <w:tmpl w:val="B462A2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7A2368"/>
    <w:multiLevelType w:val="multilevel"/>
    <w:tmpl w:val="051A358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EB2118"/>
    <w:multiLevelType w:val="multilevel"/>
    <w:tmpl w:val="877292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085C72"/>
    <w:multiLevelType w:val="multilevel"/>
    <w:tmpl w:val="AE2C45D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CE3316"/>
    <w:multiLevelType w:val="multilevel"/>
    <w:tmpl w:val="2C7E5F2A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BF7DA9"/>
    <w:multiLevelType w:val="multilevel"/>
    <w:tmpl w:val="08C0149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4160D3"/>
    <w:multiLevelType w:val="multilevel"/>
    <w:tmpl w:val="9F6EE6C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DD90B01"/>
    <w:multiLevelType w:val="multilevel"/>
    <w:tmpl w:val="9BF6BD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023835"/>
    <w:multiLevelType w:val="multilevel"/>
    <w:tmpl w:val="258498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B6086D"/>
    <w:multiLevelType w:val="multilevel"/>
    <w:tmpl w:val="CC5EA5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B160C6"/>
    <w:multiLevelType w:val="hybridMultilevel"/>
    <w:tmpl w:val="05780666"/>
    <w:lvl w:ilvl="0" w:tplc="BB72B5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6CD6CFC"/>
    <w:multiLevelType w:val="multilevel"/>
    <w:tmpl w:val="A482AF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1"/>
  </w:num>
  <w:num w:numId="3">
    <w:abstractNumId w:val="8"/>
  </w:num>
  <w:num w:numId="4">
    <w:abstractNumId w:val="11"/>
  </w:num>
  <w:num w:numId="5">
    <w:abstractNumId w:val="6"/>
  </w:num>
  <w:num w:numId="6">
    <w:abstractNumId w:val="1"/>
  </w:num>
  <w:num w:numId="7">
    <w:abstractNumId w:val="4"/>
  </w:num>
  <w:num w:numId="8">
    <w:abstractNumId w:val="13"/>
  </w:num>
  <w:num w:numId="9">
    <w:abstractNumId w:val="16"/>
  </w:num>
  <w:num w:numId="10">
    <w:abstractNumId w:val="7"/>
  </w:num>
  <w:num w:numId="11">
    <w:abstractNumId w:val="19"/>
  </w:num>
  <w:num w:numId="12">
    <w:abstractNumId w:val="9"/>
  </w:num>
  <w:num w:numId="13">
    <w:abstractNumId w:val="5"/>
  </w:num>
  <w:num w:numId="14">
    <w:abstractNumId w:val="17"/>
  </w:num>
  <w:num w:numId="15">
    <w:abstractNumId w:val="14"/>
  </w:num>
  <w:num w:numId="16">
    <w:abstractNumId w:val="20"/>
  </w:num>
  <w:num w:numId="17">
    <w:abstractNumId w:val="12"/>
  </w:num>
  <w:num w:numId="18">
    <w:abstractNumId w:val="18"/>
  </w:num>
  <w:num w:numId="19">
    <w:abstractNumId w:val="15"/>
  </w:num>
  <w:num w:numId="20">
    <w:abstractNumId w:val="0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1A"/>
    <w:rsid w:val="000518F6"/>
    <w:rsid w:val="00087DDE"/>
    <w:rsid w:val="000A4102"/>
    <w:rsid w:val="000D62EE"/>
    <w:rsid w:val="000E4519"/>
    <w:rsid w:val="000E7BF6"/>
    <w:rsid w:val="000E7DCB"/>
    <w:rsid w:val="0014025B"/>
    <w:rsid w:val="001B048B"/>
    <w:rsid w:val="001C6C56"/>
    <w:rsid w:val="001F15BF"/>
    <w:rsid w:val="00212E3F"/>
    <w:rsid w:val="00223D7F"/>
    <w:rsid w:val="00225151"/>
    <w:rsid w:val="00273574"/>
    <w:rsid w:val="002B41FF"/>
    <w:rsid w:val="00300347"/>
    <w:rsid w:val="0030590C"/>
    <w:rsid w:val="00313085"/>
    <w:rsid w:val="003642B8"/>
    <w:rsid w:val="003F21D4"/>
    <w:rsid w:val="003F6B38"/>
    <w:rsid w:val="00420746"/>
    <w:rsid w:val="00420836"/>
    <w:rsid w:val="00447882"/>
    <w:rsid w:val="00464DFF"/>
    <w:rsid w:val="00477EAC"/>
    <w:rsid w:val="004E44AD"/>
    <w:rsid w:val="00510E40"/>
    <w:rsid w:val="0052740E"/>
    <w:rsid w:val="0055612F"/>
    <w:rsid w:val="0056501F"/>
    <w:rsid w:val="005875E6"/>
    <w:rsid w:val="00595DAA"/>
    <w:rsid w:val="005A34DD"/>
    <w:rsid w:val="0063092A"/>
    <w:rsid w:val="00650E69"/>
    <w:rsid w:val="00665F35"/>
    <w:rsid w:val="006818D3"/>
    <w:rsid w:val="00696BEB"/>
    <w:rsid w:val="006A532F"/>
    <w:rsid w:val="0070216E"/>
    <w:rsid w:val="00741CF9"/>
    <w:rsid w:val="00755283"/>
    <w:rsid w:val="007848F6"/>
    <w:rsid w:val="007E759A"/>
    <w:rsid w:val="0082398F"/>
    <w:rsid w:val="00890D0C"/>
    <w:rsid w:val="008D3B28"/>
    <w:rsid w:val="009714DE"/>
    <w:rsid w:val="00A337A8"/>
    <w:rsid w:val="00A365D2"/>
    <w:rsid w:val="00A40D0B"/>
    <w:rsid w:val="00AD5600"/>
    <w:rsid w:val="00B04275"/>
    <w:rsid w:val="00B0759E"/>
    <w:rsid w:val="00B222D7"/>
    <w:rsid w:val="00B31BDF"/>
    <w:rsid w:val="00B435A4"/>
    <w:rsid w:val="00B751D2"/>
    <w:rsid w:val="00BC619B"/>
    <w:rsid w:val="00BD1530"/>
    <w:rsid w:val="00C22347"/>
    <w:rsid w:val="00C24352"/>
    <w:rsid w:val="00CC231A"/>
    <w:rsid w:val="00D04BF1"/>
    <w:rsid w:val="00D92D21"/>
    <w:rsid w:val="00DD22D6"/>
    <w:rsid w:val="00DF6C43"/>
    <w:rsid w:val="00E12497"/>
    <w:rsid w:val="00E357C5"/>
    <w:rsid w:val="00EE2344"/>
    <w:rsid w:val="00EF05A8"/>
    <w:rsid w:val="00EF5FF3"/>
    <w:rsid w:val="00F50A95"/>
    <w:rsid w:val="00F7716A"/>
    <w:rsid w:val="00F9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52B80"/>
  <w15:docId w15:val="{AA323E70-9BDA-4DD5-BA69-894FD1D2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33">
    <w:name w:val="Char Style 33"/>
    <w:basedOn w:val="Standardnpsmoodstavce"/>
    <w:link w:val="Style32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39">
    <w:name w:val="Char Style 39"/>
    <w:basedOn w:val="Standardnpsmoodstavce"/>
    <w:link w:val="Style3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yle2">
    <w:name w:val="Style 2"/>
    <w:basedOn w:val="Normln"/>
    <w:link w:val="CharStyle3"/>
    <w:rPr>
      <w:rFonts w:ascii="Arial" w:eastAsia="Arial" w:hAnsi="Arial" w:cs="Arial"/>
      <w:sz w:val="14"/>
      <w:szCs w:val="14"/>
    </w:rPr>
  </w:style>
  <w:style w:type="paragraph" w:customStyle="1" w:styleId="Style5">
    <w:name w:val="Style 5"/>
    <w:basedOn w:val="Normln"/>
    <w:link w:val="CharStyle6"/>
    <w:pPr>
      <w:spacing w:after="26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Style8">
    <w:name w:val="Style 8"/>
    <w:basedOn w:val="Normln"/>
    <w:link w:val="CharStyle9"/>
    <w:rPr>
      <w:sz w:val="20"/>
      <w:szCs w:val="20"/>
    </w:rPr>
  </w:style>
  <w:style w:type="paragraph" w:customStyle="1" w:styleId="Style13">
    <w:name w:val="Style 13"/>
    <w:basedOn w:val="Normln"/>
    <w:link w:val="CharStyle14"/>
    <w:pPr>
      <w:spacing w:after="500"/>
    </w:pPr>
    <w:rPr>
      <w:rFonts w:ascii="Arial" w:eastAsia="Arial" w:hAnsi="Arial" w:cs="Arial"/>
      <w:sz w:val="28"/>
      <w:szCs w:val="28"/>
    </w:rPr>
  </w:style>
  <w:style w:type="paragraph" w:customStyle="1" w:styleId="Style15">
    <w:name w:val="Style 15"/>
    <w:basedOn w:val="Normln"/>
    <w:link w:val="CharStyle16"/>
    <w:pPr>
      <w:spacing w:after="38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17">
    <w:name w:val="Style 17"/>
    <w:basedOn w:val="Normln"/>
    <w:link w:val="CharStyle18"/>
    <w:pPr>
      <w:spacing w:after="240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Style20">
    <w:name w:val="Style 20"/>
    <w:basedOn w:val="Normln"/>
    <w:link w:val="CharStyle21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23">
    <w:name w:val="Style 23"/>
    <w:basedOn w:val="Normln"/>
    <w:link w:val="CharStyle24"/>
    <w:pPr>
      <w:spacing w:after="40" w:line="276" w:lineRule="auto"/>
      <w:jc w:val="center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27">
    <w:name w:val="Style 27"/>
    <w:basedOn w:val="Normln"/>
    <w:link w:val="CharStyle28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32">
    <w:name w:val="Style 32"/>
    <w:basedOn w:val="Normln"/>
    <w:link w:val="CharStyle33"/>
    <w:pPr>
      <w:ind w:firstLine="230"/>
      <w:outlineLvl w:val="2"/>
    </w:pPr>
    <w:rPr>
      <w:rFonts w:ascii="Arial" w:eastAsia="Arial" w:hAnsi="Arial" w:cs="Arial"/>
      <w:b/>
      <w:bCs/>
    </w:rPr>
  </w:style>
  <w:style w:type="paragraph" w:customStyle="1" w:styleId="Style38">
    <w:name w:val="Style 38"/>
    <w:basedOn w:val="Normln"/>
    <w:link w:val="CharStyle39"/>
    <w:pPr>
      <w:spacing w:after="40"/>
      <w:ind w:firstLine="240"/>
    </w:pPr>
    <w:rPr>
      <w:rFonts w:ascii="Arial" w:eastAsia="Arial" w:hAnsi="Arial" w:cs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4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4DE"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357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57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57C5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57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57C5"/>
    <w:rPr>
      <w:b/>
      <w:bCs/>
      <w:color w:val="000000"/>
      <w:sz w:val="20"/>
      <w:szCs w:val="20"/>
    </w:rPr>
  </w:style>
  <w:style w:type="character" w:customStyle="1" w:styleId="Zkladntext">
    <w:name w:val="Základní text_"/>
    <w:basedOn w:val="Standardnpsmoodstavce"/>
    <w:link w:val="Zkladntext1"/>
    <w:rsid w:val="00A365D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365D2"/>
    <w:pPr>
      <w:shd w:val="clear" w:color="auto" w:fill="FFFFFF"/>
      <w:spacing w:line="276" w:lineRule="auto"/>
      <w:jc w:val="both"/>
    </w:pPr>
    <w:rPr>
      <w:rFonts w:ascii="Arial" w:eastAsia="Arial" w:hAnsi="Arial" w:cs="Arial"/>
      <w:color w:val="auto"/>
      <w:sz w:val="18"/>
      <w:szCs w:val="18"/>
    </w:rPr>
  </w:style>
  <w:style w:type="character" w:customStyle="1" w:styleId="Zkladntext2">
    <w:name w:val="Základní text (2)_"/>
    <w:basedOn w:val="Standardnpsmoodstavce"/>
    <w:link w:val="Zkladntext20"/>
    <w:rsid w:val="00477EAC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477EAC"/>
    <w:pPr>
      <w:shd w:val="clear" w:color="auto" w:fill="FFFFFF"/>
      <w:spacing w:line="314" w:lineRule="auto"/>
      <w:ind w:left="460"/>
    </w:pPr>
    <w:rPr>
      <w:rFonts w:ascii="Arial" w:eastAsia="Arial" w:hAnsi="Arial" w:cs="Arial"/>
      <w:b/>
      <w:bCs/>
      <w:color w:val="auto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337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37A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337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37A8"/>
    <w:rPr>
      <w:color w:val="000000"/>
    </w:rPr>
  </w:style>
  <w:style w:type="character" w:styleId="slodku">
    <w:name w:val="line number"/>
    <w:basedOn w:val="Standardnpsmoodstavce"/>
    <w:uiPriority w:val="99"/>
    <w:semiHidden/>
    <w:unhideWhenUsed/>
    <w:rsid w:val="008D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ACHAJST</dc:creator>
  <cp:keywords/>
  <cp:lastModifiedBy>Kovaříková Králová Lenka Ing. (GFŘ)</cp:lastModifiedBy>
  <cp:revision>2</cp:revision>
  <dcterms:created xsi:type="dcterms:W3CDTF">2021-02-23T13:18:00Z</dcterms:created>
  <dcterms:modified xsi:type="dcterms:W3CDTF">2021-02-23T13:18:00Z</dcterms:modified>
</cp:coreProperties>
</file>