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&gt;&gt;&gt; Stanislav Šproch &lt;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sproch@frankospol.cz</w:t>
      </w:r>
      <w:r>
        <w:rPr>
          <w:rFonts w:ascii="Segoe UI" w:hAnsi="Segoe UI" w:cs="Segoe UI"/>
          <w:sz w:val="18"/>
          <w:szCs w:val="18"/>
        </w:rPr>
        <w:t>&gt; 23.02.2021 10:22 &gt;&gt;&gt;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Dobrý den.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Děkujeme za objednávku a souhlasíme s registrací v Registru smluv.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Dnes objednáváme u výrobce a k dodání v co nejkratší době, počítám do konce týdne.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 úctou a pozdravem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Stanislav Šproch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Obchodní reprezentant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FRANKOSPOL OFFICE s.r.o.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Svazarmovská 309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738 01 Frýdek-Místek 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+420 724 255 222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FF"/>
          <w:sz w:val="18"/>
          <w:szCs w:val="18"/>
          <w:u w:val="single"/>
        </w:rPr>
        <w:t>sproch@frankospol.cz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FF"/>
          <w:sz w:val="18"/>
          <w:szCs w:val="18"/>
          <w:u w:val="single"/>
        </w:rPr>
        <w:t>www.frankospol.cz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-----Original Message-----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From: Karina Draberova [mailto: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Karina.Draberova@osu.cz</w:t>
      </w:r>
      <w:r>
        <w:rPr>
          <w:rFonts w:ascii="Segoe UI" w:hAnsi="Segoe UI" w:cs="Segoe UI"/>
          <w:sz w:val="18"/>
          <w:szCs w:val="18"/>
        </w:rPr>
        <w:t xml:space="preserve">] 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Sent: Tuesday, February 23, 2021 9:53 AM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To: 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sproch@frankospol.cz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Subject: odsouhlasení objednávky do Registru smluv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Importance: High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** High Priority **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** Reply Requested When Convenient **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Vážený pane Šprochu,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prosím Vás o souhlas s registrací přiložené objednávky v Registru smluv.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Děkuji, hezký den.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 pozdravem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Ing. Karina Dráberová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provozní ekonom rektorátu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+420 734 504 754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+420 553 461 034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Ostravská univerzita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Dvořákova 7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701 03  Ostrava</w:t>
      </w: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D1963" w:rsidRDefault="007D1963" w:rsidP="007D19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color w:val="0000FF"/>
          <w:sz w:val="18"/>
          <w:szCs w:val="18"/>
          <w:u w:val="single"/>
        </w:rPr>
        <w:t>www</w:t>
      </w:r>
      <w:proofErr w:type="gramEnd"/>
      <w:r>
        <w:rPr>
          <w:rFonts w:ascii="Segoe UI" w:hAnsi="Segoe UI" w:cs="Segoe UI"/>
          <w:color w:val="0000FF"/>
          <w:sz w:val="18"/>
          <w:szCs w:val="18"/>
          <w:u w:val="single"/>
        </w:rPr>
        <w:t>.</w:t>
      </w:r>
      <w:proofErr w:type="gramStart"/>
      <w:r>
        <w:rPr>
          <w:rFonts w:ascii="Segoe UI" w:hAnsi="Segoe UI" w:cs="Segoe UI"/>
          <w:color w:val="0000FF"/>
          <w:sz w:val="18"/>
          <w:szCs w:val="18"/>
          <w:u w:val="single"/>
        </w:rPr>
        <w:t>osu</w:t>
      </w:r>
      <w:proofErr w:type="gramEnd"/>
      <w:r>
        <w:rPr>
          <w:rFonts w:ascii="Segoe UI" w:hAnsi="Segoe UI" w:cs="Segoe UI"/>
          <w:color w:val="0000FF"/>
          <w:sz w:val="18"/>
          <w:szCs w:val="18"/>
          <w:u w:val="single"/>
        </w:rPr>
        <w:t>.cz</w:t>
      </w:r>
      <w:r>
        <w:rPr>
          <w:rFonts w:ascii="Segoe UI" w:hAnsi="Segoe UI" w:cs="Segoe UI"/>
          <w:sz w:val="18"/>
          <w:szCs w:val="18"/>
        </w:rPr>
        <w:t xml:space="preserve"> </w:t>
      </w:r>
      <w:bookmarkStart w:id="0" w:name="_GoBack"/>
      <w:bookmarkEnd w:id="0"/>
    </w:p>
    <w:sectPr w:rsidR="007D1963" w:rsidSect="008243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3"/>
    <w:rsid w:val="007D1963"/>
    <w:rsid w:val="009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8DC7C-44B6-41DB-8201-5377F7BC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Draberova</dc:creator>
  <cp:keywords/>
  <dc:description/>
  <cp:lastModifiedBy>Draberova</cp:lastModifiedBy>
  <cp:revision>1</cp:revision>
  <dcterms:created xsi:type="dcterms:W3CDTF">2021-02-23T09:49:00Z</dcterms:created>
  <dcterms:modified xsi:type="dcterms:W3CDTF">2021-02-23T09:50:00Z</dcterms:modified>
</cp:coreProperties>
</file>