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3F37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480143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50936E3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2F8530E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B970B7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7C9FA3B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3590C10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306E1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0EFC75F9" w14:textId="7777777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0646907A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C214294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30412B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4E4DCB7E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9848DA6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D3AE0DD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D143AC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51DD89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 xml:space="preserve">MÍSTO Nová </w:t>
      </w:r>
      <w:proofErr w:type="gramStart"/>
      <w:r w:rsidR="00A81695">
        <w:rPr>
          <w:sz w:val="24"/>
          <w:szCs w:val="24"/>
        </w:rPr>
        <w:t>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r>
        <w:rPr>
          <w:rStyle w:val="preformatted"/>
          <w:sz w:val="24"/>
          <w:szCs w:val="24"/>
        </w:rPr>
        <w:t xml:space="preserve"> </w:t>
      </w:r>
      <w:proofErr w:type="spellStart"/>
      <w:r>
        <w:rPr>
          <w:rStyle w:val="preformatted"/>
          <w:sz w:val="24"/>
          <w:szCs w:val="24"/>
        </w:rPr>
        <w:t>z.s</w:t>
      </w:r>
      <w:proofErr w:type="spellEnd"/>
      <w:r>
        <w:rPr>
          <w:rStyle w:val="preformatted"/>
          <w:sz w:val="24"/>
          <w:szCs w:val="24"/>
        </w:rPr>
        <w:t>.</w:t>
      </w:r>
      <w:proofErr w:type="gramEnd"/>
    </w:p>
    <w:p w14:paraId="250B71DA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proofErr w:type="spellStart"/>
      <w:r w:rsidR="00A81695">
        <w:rPr>
          <w:sz w:val="24"/>
          <w:szCs w:val="24"/>
        </w:rPr>
        <w:t>Kumburská</w:t>
      </w:r>
      <w:proofErr w:type="spellEnd"/>
      <w:r w:rsidR="00A81695">
        <w:rPr>
          <w:sz w:val="24"/>
          <w:szCs w:val="24"/>
        </w:rPr>
        <w:t xml:space="preserve">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431B6CDF" w14:textId="0077BB1A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Prokůpkovou, nar. </w:t>
      </w:r>
      <w:proofErr w:type="spellStart"/>
      <w:r w:rsidR="000E3233"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, předsedkyní spolku</w:t>
      </w:r>
    </w:p>
    <w:p w14:paraId="0E2C751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14:paraId="5A94B12C" w14:textId="743CD063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0E3233">
        <w:rPr>
          <w:sz w:val="24"/>
          <w:szCs w:val="24"/>
        </w:rPr>
        <w:t>xxx</w:t>
      </w:r>
      <w:proofErr w:type="spellEnd"/>
    </w:p>
    <w:p w14:paraId="155DB935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4796E006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21D21BF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2A44E84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464E54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DBD0F5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2903479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DDD44E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A9AA8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400286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151AE1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339275C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2A7DAA1" w14:textId="4349A609"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neinvestiční dotaci k následujícímu účelu (z žádosti): příspěvek na činnost </w:t>
      </w:r>
      <w:r w:rsidR="00D41F7F" w:rsidRPr="00D41F7F">
        <w:rPr>
          <w:color w:val="000000" w:themeColor="text1"/>
          <w:sz w:val="22"/>
          <w:szCs w:val="22"/>
        </w:rPr>
        <w:t>spolku v roce 20</w:t>
      </w:r>
      <w:r w:rsidR="00080142">
        <w:rPr>
          <w:color w:val="000000" w:themeColor="text1"/>
          <w:sz w:val="22"/>
          <w:szCs w:val="22"/>
        </w:rPr>
        <w:t>2</w:t>
      </w:r>
      <w:r w:rsidR="009B6F13">
        <w:rPr>
          <w:color w:val="000000" w:themeColor="text1"/>
          <w:sz w:val="22"/>
          <w:szCs w:val="22"/>
        </w:rPr>
        <w:t>1</w:t>
      </w:r>
      <w:r w:rsidR="00D41F7F" w:rsidRPr="00D41F7F">
        <w:rPr>
          <w:color w:val="000000" w:themeColor="text1"/>
          <w:sz w:val="22"/>
          <w:szCs w:val="22"/>
        </w:rPr>
        <w:t>, tj. na uhrazení nákladů spojených s péčí o psy a kočky.</w:t>
      </w:r>
    </w:p>
    <w:p w14:paraId="7C7AFCAB" w14:textId="1ACACE39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080142">
        <w:rPr>
          <w:sz w:val="22"/>
          <w:szCs w:val="22"/>
        </w:rPr>
        <w:t>2</w:t>
      </w:r>
      <w:r w:rsidR="009B6F13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153C367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201637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A50D073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59A2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1ECBF4BA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17857D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BA4F21" w:rsidRPr="00BA4F21">
        <w:rPr>
          <w:b/>
          <w:color w:val="000000" w:themeColor="text1"/>
          <w:sz w:val="22"/>
          <w:szCs w:val="22"/>
        </w:rPr>
        <w:t>3</w:t>
      </w:r>
      <w:r w:rsidR="00D41F7F" w:rsidRPr="00BA4F21">
        <w:rPr>
          <w:b/>
          <w:color w:val="000000" w:themeColor="text1"/>
          <w:sz w:val="22"/>
          <w:szCs w:val="22"/>
        </w:rPr>
        <w:t>0</w:t>
      </w:r>
      <w:r w:rsidRPr="00BA4F21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</w:t>
      </w:r>
      <w:proofErr w:type="gramEnd"/>
      <w:r w:rsidRPr="00827B45">
        <w:rPr>
          <w:b/>
          <w:color w:val="000000" w:themeColor="text1"/>
          <w:sz w:val="22"/>
          <w:szCs w:val="22"/>
        </w:rPr>
        <w:t xml:space="preserve">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BA4F21">
        <w:rPr>
          <w:color w:val="000000" w:themeColor="text1"/>
          <w:sz w:val="22"/>
          <w:szCs w:val="22"/>
        </w:rPr>
        <w:t>tři sta</w:t>
      </w:r>
      <w:r w:rsidR="0052642D">
        <w:rPr>
          <w:color w:val="000000" w:themeColor="text1"/>
          <w:sz w:val="22"/>
          <w:szCs w:val="22"/>
        </w:rPr>
        <w:t xml:space="preserve">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50CFA063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848CD68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2BFCE7A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04F8F1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7323423" w14:textId="77777777" w:rsidR="00B862A2" w:rsidRPr="003C391E" w:rsidRDefault="00B862A2" w:rsidP="003C39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91E" w:rsidRPr="00286D80">
        <w:rPr>
          <w:rFonts w:ascii="Times New Roman" w:hAnsi="Times New Roman" w:cs="Times New Roman"/>
        </w:rPr>
        <w:t xml:space="preserve">§ 4 zákona č. 134/2016 </w:t>
      </w:r>
      <w:r w:rsidR="003C39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4C06EC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9B41B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F34AE6C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3142DC4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82C8B7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FEE8D0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5DA5F04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1FFDBB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F9CC1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BCADDD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00ACDC78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292A1E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E596771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E2478E" w14:textId="77777777" w:rsidR="00B862A2" w:rsidRDefault="00B862A2" w:rsidP="00B862A2">
      <w:pPr>
        <w:pStyle w:val="Standard"/>
        <w:jc w:val="both"/>
      </w:pPr>
    </w:p>
    <w:p w14:paraId="41DFFA96" w14:textId="77777777" w:rsidR="00B862A2" w:rsidRDefault="00B862A2" w:rsidP="00B862A2">
      <w:pPr>
        <w:pStyle w:val="Standard"/>
        <w:jc w:val="both"/>
      </w:pPr>
    </w:p>
    <w:p w14:paraId="489D2AD4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5080D4CA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70380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1232F6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DDF473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19BC8C1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156DFD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CD514C4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58A73C1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B8770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5FB8F1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EAC6BA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7AB7FE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95763C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89C1B2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7CB11D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478616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93DE02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5CDC87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32900D7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B625E3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7C50360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C1F57D7" w14:textId="5DE146C3"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0F1531">
        <w:rPr>
          <w:sz w:val="22"/>
          <w:szCs w:val="22"/>
        </w:rPr>
        <w:t>právních předpisů.</w:t>
      </w:r>
      <w:r w:rsidRPr="000F1531">
        <w:rPr>
          <w:sz w:val="22"/>
          <w:szCs w:val="22"/>
        </w:rPr>
        <w:t xml:space="preserve"> O uzavření této smlouvy o poskytnutí dotace rozhodl</w:t>
      </w:r>
      <w:r w:rsidR="00827B45" w:rsidRPr="000F1531">
        <w:rPr>
          <w:sz w:val="22"/>
          <w:szCs w:val="22"/>
        </w:rPr>
        <w:t xml:space="preserve">o Zastupitelstvo města </w:t>
      </w:r>
      <w:r w:rsidR="00827B45" w:rsidRPr="008F1D3E">
        <w:rPr>
          <w:sz w:val="22"/>
          <w:szCs w:val="22"/>
        </w:rPr>
        <w:t>u</w:t>
      </w:r>
      <w:r w:rsidRPr="008F1D3E">
        <w:rPr>
          <w:sz w:val="22"/>
          <w:szCs w:val="22"/>
        </w:rPr>
        <w:t>snesením č</w:t>
      </w:r>
      <w:r w:rsidR="00BA4F21" w:rsidRPr="008F1D3E">
        <w:rPr>
          <w:sz w:val="22"/>
          <w:szCs w:val="22"/>
        </w:rPr>
        <w:t>íslo</w:t>
      </w:r>
      <w:r w:rsidR="00C20071" w:rsidRPr="008F1D3E">
        <w:rPr>
          <w:sz w:val="22"/>
          <w:szCs w:val="22"/>
        </w:rPr>
        <w:t xml:space="preserve"> </w:t>
      </w:r>
      <w:r w:rsidR="008F1D3E" w:rsidRPr="008F1D3E">
        <w:rPr>
          <w:sz w:val="22"/>
          <w:szCs w:val="22"/>
        </w:rPr>
        <w:t>313</w:t>
      </w:r>
      <w:r w:rsidR="00C20071" w:rsidRPr="008F1D3E">
        <w:rPr>
          <w:sz w:val="22"/>
          <w:szCs w:val="22"/>
        </w:rPr>
        <w:t xml:space="preserve"> ze</w:t>
      </w:r>
      <w:r w:rsidRPr="008F1D3E">
        <w:rPr>
          <w:sz w:val="22"/>
          <w:szCs w:val="22"/>
        </w:rPr>
        <w:t xml:space="preserve"> dne</w:t>
      </w:r>
      <w:r w:rsidR="005D0B95" w:rsidRPr="008F1D3E">
        <w:rPr>
          <w:sz w:val="22"/>
          <w:szCs w:val="22"/>
        </w:rPr>
        <w:t xml:space="preserve"> </w:t>
      </w:r>
      <w:r w:rsidR="009B6F13" w:rsidRPr="008F1D3E">
        <w:rPr>
          <w:sz w:val="22"/>
          <w:szCs w:val="22"/>
        </w:rPr>
        <w:t>14</w:t>
      </w:r>
      <w:r w:rsidR="00827B45" w:rsidRPr="008F1D3E">
        <w:rPr>
          <w:sz w:val="22"/>
          <w:szCs w:val="22"/>
        </w:rPr>
        <w:t>. 12. 20</w:t>
      </w:r>
      <w:r w:rsidR="009B6F13" w:rsidRPr="008F1D3E">
        <w:rPr>
          <w:sz w:val="22"/>
          <w:szCs w:val="22"/>
        </w:rPr>
        <w:t>20</w:t>
      </w:r>
      <w:r w:rsidR="00827B45" w:rsidRPr="008F1D3E">
        <w:rPr>
          <w:sz w:val="22"/>
          <w:szCs w:val="22"/>
        </w:rPr>
        <w:t>.</w:t>
      </w:r>
      <w:r w:rsidRPr="00C20071">
        <w:rPr>
          <w:sz w:val="22"/>
          <w:szCs w:val="22"/>
        </w:rPr>
        <w:t xml:space="preserve">                              </w:t>
      </w:r>
    </w:p>
    <w:p w14:paraId="29797E0B" w14:textId="77777777"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4E5228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56B1153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7848D66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03313948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26F2D9D" w14:textId="081E022C"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</w:t>
      </w:r>
      <w:proofErr w:type="gramStart"/>
      <w:r>
        <w:rPr>
          <w:sz w:val="22"/>
          <w:szCs w:val="22"/>
        </w:rPr>
        <w:t>dne:</w:t>
      </w:r>
      <w:r w:rsidR="00394BB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End"/>
      <w:r w:rsidR="005D4158">
        <w:rPr>
          <w:sz w:val="22"/>
          <w:szCs w:val="22"/>
        </w:rPr>
        <w:t>25.1.2021</w:t>
      </w:r>
    </w:p>
    <w:p w14:paraId="4E35AB31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7BF54865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BE7437B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21471A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559788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4709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E374D2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96974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E36195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761DC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A62387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1CCB6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B4F62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54230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7D10D8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A01A8AC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Aneta Prokůpková</w:t>
      </w:r>
    </w:p>
    <w:p w14:paraId="3CB0AF24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předsedkyně spolku</w:t>
      </w:r>
    </w:p>
    <w:p w14:paraId="613BDE0E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50C2A117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AADFAC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1753AE0A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88656" w14:textId="77777777" w:rsidR="00B862A2" w:rsidRDefault="00B862A2" w:rsidP="00B862A2">
      <w:pPr>
        <w:pStyle w:val="Standard"/>
      </w:pPr>
    </w:p>
    <w:p w14:paraId="79563667" w14:textId="77777777" w:rsidR="00B862A2" w:rsidRDefault="00B862A2" w:rsidP="00B862A2"/>
    <w:p w14:paraId="7B721137" w14:textId="77777777" w:rsidR="00B862A2" w:rsidRDefault="00B862A2" w:rsidP="00B862A2"/>
    <w:p w14:paraId="620B66AF" w14:textId="77777777" w:rsidR="00B862A2" w:rsidRDefault="00B862A2" w:rsidP="00B862A2"/>
    <w:p w14:paraId="6A6F4394" w14:textId="77777777" w:rsidR="00B862A2" w:rsidRDefault="00B862A2" w:rsidP="00B862A2"/>
    <w:p w14:paraId="49807635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7442C"/>
    <w:rsid w:val="00080142"/>
    <w:rsid w:val="000E3233"/>
    <w:rsid w:val="000F1531"/>
    <w:rsid w:val="00101EB0"/>
    <w:rsid w:val="0015451C"/>
    <w:rsid w:val="002D06FA"/>
    <w:rsid w:val="00394BB3"/>
    <w:rsid w:val="003C391E"/>
    <w:rsid w:val="004F1E58"/>
    <w:rsid w:val="0052642D"/>
    <w:rsid w:val="005D0B95"/>
    <w:rsid w:val="005D4158"/>
    <w:rsid w:val="005E7260"/>
    <w:rsid w:val="007F3FA8"/>
    <w:rsid w:val="00827B45"/>
    <w:rsid w:val="0089556B"/>
    <w:rsid w:val="008F1D3E"/>
    <w:rsid w:val="009A7BA2"/>
    <w:rsid w:val="009B4086"/>
    <w:rsid w:val="009B6F13"/>
    <w:rsid w:val="00A81695"/>
    <w:rsid w:val="00AD7689"/>
    <w:rsid w:val="00AF4E6C"/>
    <w:rsid w:val="00B862A2"/>
    <w:rsid w:val="00B94361"/>
    <w:rsid w:val="00BA4F21"/>
    <w:rsid w:val="00C20071"/>
    <w:rsid w:val="00C4210B"/>
    <w:rsid w:val="00C85895"/>
    <w:rsid w:val="00D41F7F"/>
    <w:rsid w:val="00D62F5A"/>
    <w:rsid w:val="00DC0DBF"/>
    <w:rsid w:val="00DD25AD"/>
    <w:rsid w:val="00E4563B"/>
    <w:rsid w:val="00F0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F22"/>
  <w15:docId w15:val="{17145053-F249-4773-A295-23DFB7F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Karlová Lucie</cp:lastModifiedBy>
  <cp:revision>2</cp:revision>
  <cp:lastPrinted>2021-02-23T12:33:00Z</cp:lastPrinted>
  <dcterms:created xsi:type="dcterms:W3CDTF">2021-02-23T12:33:00Z</dcterms:created>
  <dcterms:modified xsi:type="dcterms:W3CDTF">2021-02-23T12:33:00Z</dcterms:modified>
</cp:coreProperties>
</file>