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20B3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5A530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5A530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823300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300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5A530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2214510019</w:t>
                  </w:r>
                </w:p>
              </w:tc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</w:tr>
          </w:tbl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5A530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ind w:right="40"/>
              <w:jc w:val="right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5A5305">
            <w:pPr>
              <w:ind w:right="20"/>
              <w:jc w:val="right"/>
            </w:pPr>
            <w:r>
              <w:rPr>
                <w:sz w:val="16"/>
              </w:rPr>
              <w:t xml:space="preserve">2214510019 </w:t>
            </w: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5A530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092709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27094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ind w:right="40"/>
              <w:jc w:val="right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ind w:right="40"/>
              <w:jc w:val="right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ind w:right="40"/>
              <w:jc w:val="right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bookmarkStart w:id="0" w:name="JR_PAGE_ANCHOR_0_1"/>
            <w:bookmarkEnd w:id="0"/>
          </w:p>
          <w:p w:rsidR="00820B39" w:rsidRDefault="005A5305">
            <w:r>
              <w:br w:type="page"/>
            </w:r>
          </w:p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5A530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r>
              <w:rPr>
                <w:b/>
              </w:rPr>
              <w:t>24804584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r>
              <w:rPr>
                <w:b/>
              </w:rPr>
              <w:t>CZ24804584</w:t>
            </w: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20B39" w:rsidRDefault="00820B3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</w:tr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0B39" w:rsidRDefault="005A5305">
                  <w:pPr>
                    <w:ind w:left="40"/>
                  </w:pPr>
                  <w:r>
                    <w:rPr>
                      <w:b/>
                      <w:sz w:val="24"/>
                    </w:rPr>
                    <w:t>CBS Nakladatelství s. r. o.</w:t>
                  </w:r>
                  <w:r>
                    <w:rPr>
                      <w:b/>
                      <w:sz w:val="24"/>
                    </w:rPr>
                    <w:br/>
                    <w:t>Vodní 1972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760 01 ZLÍN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</w:tr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0B39" w:rsidRDefault="00820B3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</w:tr>
          </w:tbl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0B39" w:rsidRDefault="00820B3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20B39" w:rsidRDefault="00820B3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20B39" w:rsidRDefault="00820B39">
                  <w:pPr>
                    <w:pStyle w:val="EMPTYCELLSTYLE"/>
                  </w:pPr>
                </w:p>
              </w:tc>
            </w:tr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0B39" w:rsidRDefault="005A5305">
                  <w:pPr>
                    <w:ind w:left="60" w:right="60"/>
                  </w:pPr>
                  <w:r>
                    <w:rPr>
                      <w:b/>
                    </w:rPr>
                    <w:t>45101 Sekretariát děkana FSE</w:t>
                  </w:r>
                </w:p>
              </w:tc>
            </w:tr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0B39" w:rsidRDefault="00820B3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0B39" w:rsidRDefault="00820B3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20B39" w:rsidRDefault="00820B39">
                  <w:pPr>
                    <w:pStyle w:val="EMPTYCELLSTYLE"/>
                  </w:pPr>
                </w:p>
              </w:tc>
            </w:tr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0B39" w:rsidRDefault="004F37A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0B39" w:rsidRDefault="005A530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tereza.svobodova@ujep.cz</w:t>
                  </w:r>
                </w:p>
              </w:tc>
            </w:tr>
          </w:tbl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/>
              <w:jc w:val="center"/>
            </w:pPr>
            <w:proofErr w:type="gramStart"/>
            <w:r>
              <w:rPr>
                <w:b/>
              </w:rPr>
              <w:t>05.10.2021</w:t>
            </w:r>
            <w:proofErr w:type="gramEnd"/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5A530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5A530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820B39"/>
              </w:tc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</w:tr>
          </w:tbl>
          <w:p w:rsidR="00820B39" w:rsidRDefault="00820B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ind w:left="40"/>
              <w:jc w:val="center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5A530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820B39"/>
              </w:tc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</w:tr>
          </w:tbl>
          <w:p w:rsidR="00820B39" w:rsidRDefault="00820B3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5A530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820B39"/>
              </w:tc>
              <w:tc>
                <w:tcPr>
                  <w:tcW w:w="20" w:type="dxa"/>
                </w:tcPr>
                <w:p w:rsidR="00820B39" w:rsidRDefault="00820B39">
                  <w:pPr>
                    <w:pStyle w:val="EMPTYCELLSTYLE"/>
                  </w:pPr>
                </w:p>
              </w:tc>
            </w:tr>
          </w:tbl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5A5305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4F37A1">
              <w:rPr>
                <w:b/>
                <w:sz w:val="22"/>
              </w:rPr>
              <w:t>Akceptace 22.2.2021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/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5A5305">
            <w:pPr>
              <w:spacing w:after="280"/>
              <w:ind w:left="40" w:right="40"/>
            </w:pPr>
            <w:r>
              <w:rPr>
                <w:sz w:val="18"/>
              </w:rPr>
              <w:t>Cizojazyčná propagační kniha Čarovné České Švýcarsko a okolí k výročí</w:t>
            </w: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5A53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5A53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5A53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109 725.00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5A53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109 725.00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5A530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20B3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5A530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109 725.00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0B39" w:rsidRDefault="005A530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0B39" w:rsidRDefault="005A5305">
            <w:pPr>
              <w:ind w:left="40"/>
            </w:pPr>
            <w:proofErr w:type="gramStart"/>
            <w:r>
              <w:rPr>
                <w:sz w:val="24"/>
              </w:rPr>
              <w:t>19.02.2021</w:t>
            </w:r>
            <w:proofErr w:type="gramEnd"/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5A5305" w:rsidP="004F37A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4F37A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tereza.svobodova@ujep.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5A5305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3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5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3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7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20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20B39" w:rsidRDefault="005A5305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45101</w:t>
            </w:r>
            <w:proofErr w:type="gramEnd"/>
            <w:r>
              <w:rPr>
                <w:b/>
                <w:sz w:val="14"/>
              </w:rPr>
              <w:t xml:space="preserve"> \ 8 \ 0005-45 IP21/</w:t>
            </w:r>
            <w:proofErr w:type="spellStart"/>
            <w:r>
              <w:rPr>
                <w:b/>
                <w:sz w:val="14"/>
              </w:rPr>
              <w:t>Int</w:t>
            </w:r>
            <w:proofErr w:type="spellEnd"/>
            <w:r>
              <w:rPr>
                <w:b/>
                <w:sz w:val="14"/>
              </w:rPr>
              <w:t>-studijní programy/FSE \ 1   Deník: 20 \ Objednávky (individuální příslib)</w:t>
            </w: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  <w:tr w:rsidR="00820B3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6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B39" w:rsidRDefault="005A5305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8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140" w:type="dxa"/>
          </w:tcPr>
          <w:p w:rsidR="00820B39" w:rsidRDefault="00820B39">
            <w:pPr>
              <w:pStyle w:val="EMPTYCELLSTYLE"/>
            </w:pPr>
          </w:p>
        </w:tc>
        <w:tc>
          <w:tcPr>
            <w:tcW w:w="420" w:type="dxa"/>
          </w:tcPr>
          <w:p w:rsidR="00820B39" w:rsidRDefault="00820B39">
            <w:pPr>
              <w:pStyle w:val="EMPTYCELLSTYLE"/>
            </w:pPr>
          </w:p>
        </w:tc>
      </w:tr>
    </w:tbl>
    <w:p w:rsidR="005A5305" w:rsidRDefault="005A5305"/>
    <w:sectPr w:rsidR="005A530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20B39"/>
    <w:rsid w:val="004F37A1"/>
    <w:rsid w:val="005A5305"/>
    <w:rsid w:val="00820B39"/>
    <w:rsid w:val="00D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2021-02-23T12:37:00Z</dcterms:created>
  <dcterms:modified xsi:type="dcterms:W3CDTF">2021-02-23T12:38:00Z</dcterms:modified>
</cp:coreProperties>
</file>