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757327" w14:textId="3BB3D0FD" w:rsidR="00EE762D" w:rsidRDefault="00F872C2">
      <w:proofErr w:type="gramStart"/>
      <w:r>
        <w:t>Objednávka :</w:t>
      </w:r>
      <w:proofErr w:type="gramEnd"/>
    </w:p>
    <w:p w14:paraId="7C6540DD" w14:textId="595714F2" w:rsidR="00F872C2" w:rsidRDefault="00F872C2">
      <w:r w:rsidRPr="00F872C2">
        <w:rPr>
          <w:noProof/>
        </w:rPr>
        <w:drawing>
          <wp:inline distT="0" distB="0" distL="0" distR="0" wp14:anchorId="5F20017A" wp14:editId="403027A0">
            <wp:extent cx="5760720" cy="812927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72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2C2"/>
    <w:rsid w:val="00EE762D"/>
    <w:rsid w:val="00F8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558F1"/>
  <w15:chartTrackingRefBased/>
  <w15:docId w15:val="{453C945A-F263-4F4F-99AA-C29CECBBF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Jelínková</dc:creator>
  <cp:keywords/>
  <dc:description/>
  <cp:lastModifiedBy>Monika Jelínková</cp:lastModifiedBy>
  <cp:revision>1</cp:revision>
  <dcterms:created xsi:type="dcterms:W3CDTF">2021-02-23T11:35:00Z</dcterms:created>
  <dcterms:modified xsi:type="dcterms:W3CDTF">2021-02-23T11:36:00Z</dcterms:modified>
</cp:coreProperties>
</file>