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57A3E" w14:textId="65D605C2" w:rsidR="00000000" w:rsidRDefault="005403B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0AA757B1" wp14:editId="1E094CD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146C3" id="Rectangle 2" o:spid="_x0000_s1026" style="position:absolute;margin-left:18pt;margin-top:36.75pt;width:351.75pt;height:96.7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50DBC57E" wp14:editId="6FC29A6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19C6E" id="Rectangle 3" o:spid="_x0000_s1026" style="position:absolute;margin-left:368.25pt;margin-top:36.75pt;width:202.5pt;height:96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A34425A" wp14:editId="712B01A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E3F03" id="Rectangle 4" o:spid="_x0000_s1026" style="position:absolute;margin-left:18pt;margin-top:132pt;width:552.75pt;height:15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1E2266C" wp14:editId="4A38861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FCE43" id="Rectangle 5" o:spid="_x0000_s1026" style="position:absolute;margin-left:18pt;margin-top:146.25pt;width:288.75pt;height:5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AGdX+D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BE8F220" wp14:editId="09ED1CB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87138" id="Rectangle 6" o:spid="_x0000_s1026" style="position:absolute;margin-left:18pt;margin-top:201.75pt;width:288.75pt;height:47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iLMHlT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29D76E3" wp14:editId="79EC72B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8B6E3" id="Rectangle 7" o:spid="_x0000_s1026" style="position:absolute;margin-left:18pt;margin-top:18.75pt;width:552.75pt;height:19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HMCCO8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DE6C453" wp14:editId="6601C29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8B150" id="Rectangle 8" o:spid="_x0000_s1026" style="position:absolute;margin-left:304.5pt;margin-top:146.25pt;width:266.25pt;height:102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9066052" wp14:editId="57504BC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42A64" id="Rectangle 9" o:spid="_x0000_s1026" style="position:absolute;margin-left:18pt;margin-top:249pt;width:552.75pt;height:2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4A9FE29" wp14:editId="6C7616F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35E84" id="Line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Ntsjzn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888329A" wp14:editId="43F4709A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B03BC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C0A1144" wp14:editId="1A9FD5C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621E1" id="Rectangle 12" o:spid="_x0000_s1026" style="position:absolute;margin-left:18pt;margin-top:295.5pt;width:558.75pt;height:2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1BKTu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94536F2" wp14:editId="4433341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DBD16" id="Rectangle 13" o:spid="_x0000_s1026" style="position:absolute;margin-left:268.5pt;margin-top:302.25pt;width:302.25pt;height:1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F59A235" wp14:editId="10DA087C">
                <wp:simplePos x="0" y="0"/>
                <wp:positionH relativeFrom="page">
                  <wp:posOffset>228600</wp:posOffset>
                </wp:positionH>
                <wp:positionV relativeFrom="page">
                  <wp:posOffset>9963150</wp:posOffset>
                </wp:positionV>
                <wp:extent cx="7019925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D5636" id="Line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4.5pt" to="570.75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CB078E2" wp14:editId="54022A63">
                <wp:simplePos x="0" y="0"/>
                <wp:positionH relativeFrom="page">
                  <wp:posOffset>228600</wp:posOffset>
                </wp:positionH>
                <wp:positionV relativeFrom="page">
                  <wp:posOffset>9982200</wp:posOffset>
                </wp:positionV>
                <wp:extent cx="7019925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CB7E2"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6pt" to="570.75pt,7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91A67B2" wp14:editId="47DF58A1">
                <wp:simplePos x="0" y="0"/>
                <wp:positionH relativeFrom="page">
                  <wp:posOffset>4371975</wp:posOffset>
                </wp:positionH>
                <wp:positionV relativeFrom="page">
                  <wp:posOffset>9629775</wp:posOffset>
                </wp:positionV>
                <wp:extent cx="276225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3C859" id="Line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8.25pt" to="561.75pt,7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" o:allowincell="f">
                <w10:wrap anchorx="page" anchory="page"/>
              </v:line>
            </w:pict>
          </mc:Fallback>
        </mc:AlternateContent>
      </w:r>
      <w:r w:rsidR="005C3091">
        <w:rPr>
          <w:rFonts w:ascii="Arial" w:hAnsi="Arial" w:cs="Arial"/>
          <w:sz w:val="24"/>
          <w:szCs w:val="24"/>
        </w:rPr>
        <w:tab/>
      </w:r>
      <w:r w:rsidR="005C309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2DF6607" w14:textId="77777777" w:rsidR="00000000" w:rsidRDefault="005C309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F59FBA7" w14:textId="77777777" w:rsidR="00000000" w:rsidRDefault="005C309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7A17F8BA" w14:textId="77777777" w:rsidR="00000000" w:rsidRDefault="005C309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210003</w:t>
      </w:r>
    </w:p>
    <w:p w14:paraId="04ADE738" w14:textId="77777777" w:rsidR="00000000" w:rsidRDefault="005C309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E8BF556" w14:textId="77777777" w:rsidR="00000000" w:rsidRDefault="005C309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1001</w:t>
      </w:r>
    </w:p>
    <w:p w14:paraId="7A4F9B3C" w14:textId="77777777" w:rsidR="00000000" w:rsidRDefault="005C309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5B035970" w14:textId="77777777" w:rsidR="00000000" w:rsidRDefault="005C309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A8AF548" w14:textId="77777777" w:rsidR="00000000" w:rsidRDefault="005C309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FF08B99" w14:textId="77777777" w:rsidR="00000000" w:rsidRDefault="005C309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A282827" w14:textId="23F126ED" w:rsidR="00000000" w:rsidRDefault="005C309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403B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5403B1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14:paraId="31992328" w14:textId="77777777" w:rsidR="00000000" w:rsidRDefault="005C309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AE677D7" w14:textId="77777777" w:rsidR="00000000" w:rsidRDefault="005C309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Panoch Karel</w:t>
      </w:r>
    </w:p>
    <w:p w14:paraId="569069CA" w14:textId="77777777" w:rsidR="00000000" w:rsidRDefault="005C309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D375FCB" w14:textId="60F7535B" w:rsidR="00000000" w:rsidRDefault="005C309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403B1">
        <w:rPr>
          <w:rFonts w:ascii="Arial" w:hAnsi="Arial" w:cs="Arial"/>
          <w:color w:val="000000"/>
          <w:sz w:val="20"/>
          <w:szCs w:val="20"/>
        </w:rPr>
        <w:t>xxxxx</w:t>
      </w:r>
    </w:p>
    <w:p w14:paraId="5062E0C9" w14:textId="77777777" w:rsidR="00000000" w:rsidRDefault="005C309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7C566A8A" w14:textId="77777777" w:rsidR="00000000" w:rsidRDefault="005C309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A422313" w14:textId="77777777" w:rsidR="00000000" w:rsidRDefault="005C309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12.01.2021</w:t>
      </w:r>
    </w:p>
    <w:p w14:paraId="76485BF4" w14:textId="77777777" w:rsidR="00000000" w:rsidRDefault="005C309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0FC877E" w14:textId="689EBB58" w:rsidR="00000000" w:rsidRDefault="005C309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12802093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5403B1">
        <w:rPr>
          <w:rFonts w:ascii="Arial" w:hAnsi="Arial" w:cs="Arial"/>
          <w:color w:val="000000"/>
          <w:sz w:val="20"/>
          <w:szCs w:val="20"/>
        </w:rPr>
        <w:t>xxxxx</w:t>
      </w:r>
    </w:p>
    <w:p w14:paraId="02E6BD53" w14:textId="77777777" w:rsidR="00000000" w:rsidRDefault="005C309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8F9D6BE" w14:textId="77777777" w:rsidR="00000000" w:rsidRDefault="005C309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3B01CB4" w14:textId="77777777" w:rsidR="00000000" w:rsidRDefault="005C309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264A0287" w14:textId="77777777" w:rsidR="00000000" w:rsidRDefault="005C309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12 100,00</w:t>
      </w:r>
    </w:p>
    <w:p w14:paraId="004FC66B" w14:textId="77777777" w:rsidR="00000000" w:rsidRDefault="005C309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F7BB464" w14:textId="77777777" w:rsidR="00000000" w:rsidRDefault="005C309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12 100,00</w:t>
      </w:r>
    </w:p>
    <w:p w14:paraId="17C418AE" w14:textId="77777777" w:rsidR="00000000" w:rsidRDefault="005C309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58F37D78" w14:textId="77777777" w:rsidR="00000000" w:rsidRDefault="005C30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102141B7" w14:textId="7ABE6237" w:rsidR="00000000" w:rsidRDefault="005C30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pozinkované vlo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ky do odpadkových ko</w:t>
      </w:r>
      <w:r>
        <w:rPr>
          <w:rFonts w:ascii="Arial" w:hAnsi="Arial" w:cs="Arial"/>
          <w:color w:val="000000"/>
          <w:sz w:val="20"/>
          <w:szCs w:val="20"/>
        </w:rPr>
        <w:t>šů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5403B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ks (</w:t>
      </w:r>
      <w:r w:rsidR="005403B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/ks) - </w:t>
      </w:r>
      <w:r w:rsidR="005403B1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6E2BC5B" w14:textId="77777777" w:rsidR="00000000" w:rsidRDefault="005C3091">
      <w:pPr>
        <w:widowControl w:val="0"/>
        <w:autoSpaceDE w:val="0"/>
        <w:autoSpaceDN w:val="0"/>
        <w:adjustRightInd w:val="0"/>
        <w:spacing w:after="0" w:line="7718" w:lineRule="exact"/>
        <w:rPr>
          <w:rFonts w:ascii="Arial" w:hAnsi="Arial" w:cs="Arial"/>
          <w:sz w:val="24"/>
          <w:szCs w:val="24"/>
        </w:rPr>
      </w:pPr>
    </w:p>
    <w:p w14:paraId="2360D5B6" w14:textId="77777777" w:rsidR="00000000" w:rsidRDefault="005C309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4F37B1C" w14:textId="77777777" w:rsidR="00000000" w:rsidRDefault="005C309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BC6D2C4" w14:textId="77777777" w:rsidR="00000000" w:rsidRDefault="005C309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5906AC4" w14:textId="77777777" w:rsidR="00000000" w:rsidRDefault="005C309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05CB893" w14:textId="77777777" w:rsidR="00000000" w:rsidRDefault="005C309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TSMOST\ihnacinec</w:t>
      </w:r>
    </w:p>
    <w:p w14:paraId="00218AF1" w14:textId="77777777" w:rsidR="00000000" w:rsidRDefault="005C309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001210003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1DBE11F" w14:textId="77777777" w:rsidR="00000000" w:rsidRDefault="005C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5" w:h="16838"/>
          <w:pgMar w:top="360" w:right="360" w:bottom="360" w:left="360" w:header="0" w:footer="0" w:gutter="0"/>
          <w:cols w:space="708"/>
          <w:noEndnote/>
        </w:sectPr>
      </w:pPr>
    </w:p>
    <w:p w14:paraId="0B583280" w14:textId="1054A50D" w:rsidR="00000000" w:rsidRDefault="005403B1">
      <w:pPr>
        <w:framePr w:w="750" w:h="750" w:wrap="none" w:vAnchor="page" w:hAnchor="page" w:x="481" w:y="5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508D93A" wp14:editId="0355DEE5">
                <wp:simplePos x="0" y="0"/>
                <wp:positionH relativeFrom="page">
                  <wp:posOffset>190500</wp:posOffset>
                </wp:positionH>
                <wp:positionV relativeFrom="page">
                  <wp:posOffset>514350</wp:posOffset>
                </wp:positionV>
                <wp:extent cx="7019925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94389" id="Line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0.5pt" to="567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825D6F" wp14:editId="29B72944">
            <wp:extent cx="495300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61AEC" w14:textId="77777777" w:rsidR="00000000" w:rsidRDefault="005C3091">
      <w:pPr>
        <w:widowControl w:val="0"/>
        <w:autoSpaceDE w:val="0"/>
        <w:autoSpaceDN w:val="0"/>
        <w:adjustRightInd w:val="0"/>
        <w:spacing w:after="0" w:line="203" w:lineRule="exact"/>
        <w:rPr>
          <w:rFonts w:ascii="Arial" w:hAnsi="Arial" w:cs="Arial"/>
          <w:sz w:val="24"/>
          <w:szCs w:val="24"/>
        </w:rPr>
      </w:pPr>
    </w:p>
    <w:p w14:paraId="0693BDB2" w14:textId="77777777" w:rsidR="00000000" w:rsidRDefault="005C3091">
      <w:pPr>
        <w:widowControl w:val="0"/>
        <w:tabs>
          <w:tab w:val="left" w:pos="1140"/>
          <w:tab w:val="left" w:pos="1170"/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Technické slu</w:t>
      </w:r>
      <w:r>
        <w:rPr>
          <w:rFonts w:ascii="Arial" w:hAnsi="Arial" w:cs="Arial"/>
          <w:b/>
          <w:bCs/>
          <w:color w:val="000000"/>
          <w:sz w:val="26"/>
          <w:szCs w:val="26"/>
        </w:rPr>
        <w:t>ž</w:t>
      </w:r>
      <w:r>
        <w:rPr>
          <w:rFonts w:ascii="Arial" w:hAnsi="Arial" w:cs="Arial"/>
          <w:b/>
          <w:bCs/>
          <w:color w:val="000000"/>
          <w:sz w:val="26"/>
          <w:szCs w:val="26"/>
        </w:rPr>
        <w:t>by m</w:t>
      </w:r>
      <w:r>
        <w:rPr>
          <w:rFonts w:ascii="Arial" w:hAnsi="Arial" w:cs="Arial"/>
          <w:b/>
          <w:bCs/>
          <w:color w:val="000000"/>
          <w:sz w:val="26"/>
          <w:szCs w:val="26"/>
        </w:rPr>
        <w:t>ě</w:t>
      </w:r>
      <w:r>
        <w:rPr>
          <w:rFonts w:ascii="Arial" w:hAnsi="Arial" w:cs="Arial"/>
          <w:b/>
          <w:bCs/>
          <w:color w:val="000000"/>
          <w:sz w:val="26"/>
          <w:szCs w:val="26"/>
        </w:rPr>
        <w:t>sta Mostu a.s.</w:t>
      </w:r>
    </w:p>
    <w:p w14:paraId="6CE10B4F" w14:textId="77777777" w:rsidR="00000000" w:rsidRDefault="005C3091">
      <w:pPr>
        <w:widowControl w:val="0"/>
        <w:tabs>
          <w:tab w:val="left" w:pos="1140"/>
          <w:tab w:val="left" w:pos="1170"/>
          <w:tab w:val="left" w:pos="1200"/>
          <w:tab w:val="left" w:pos="52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spole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nost je zapsána v obchodním rejst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ř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íku, vedeném Krajským soud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em v Ústí nad Labem oddíl B, vlo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ž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ka 771</w:t>
      </w:r>
    </w:p>
    <w:p w14:paraId="107BD801" w14:textId="77777777" w:rsidR="00000000" w:rsidRDefault="005C3091">
      <w:pPr>
        <w:widowControl w:val="0"/>
        <w:autoSpaceDE w:val="0"/>
        <w:autoSpaceDN w:val="0"/>
        <w:adjustRightInd w:val="0"/>
        <w:spacing w:after="0" w:line="488" w:lineRule="exact"/>
        <w:rPr>
          <w:rFonts w:ascii="Arial" w:hAnsi="Arial" w:cs="Arial"/>
          <w:sz w:val="24"/>
          <w:szCs w:val="24"/>
        </w:rPr>
      </w:pPr>
    </w:p>
    <w:p w14:paraId="7A1A4D0A" w14:textId="77777777" w:rsidR="00000000" w:rsidRDefault="005C3091">
      <w:pPr>
        <w:widowControl w:val="0"/>
        <w:tabs>
          <w:tab w:val="left" w:pos="15"/>
          <w:tab w:val="left" w:pos="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0A7F0D" w14:textId="77777777" w:rsidR="00000000" w:rsidRDefault="005C3091">
      <w:pPr>
        <w:widowControl w:val="0"/>
        <w:autoSpaceDE w:val="0"/>
        <w:autoSpaceDN w:val="0"/>
        <w:adjustRightInd w:val="0"/>
        <w:spacing w:after="0" w:line="234" w:lineRule="exact"/>
        <w:rPr>
          <w:rFonts w:ascii="Arial" w:hAnsi="Arial" w:cs="Arial"/>
          <w:sz w:val="24"/>
          <w:szCs w:val="24"/>
        </w:rPr>
      </w:pPr>
    </w:p>
    <w:p w14:paraId="53B910D4" w14:textId="77777777" w:rsidR="00000000" w:rsidRDefault="005C3091">
      <w:pPr>
        <w:widowControl w:val="0"/>
        <w:tabs>
          <w:tab w:val="left" w:pos="15"/>
          <w:tab w:val="left" w:pos="62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1. Smluvní strany se dohodly,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 xml:space="preserve">e smluvní vztah se 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ídí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íslu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nými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ustanoveními zákona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. 89/2012 Sb., ob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 xml:space="preserve">anským </w:t>
      </w:r>
    </w:p>
    <w:p w14:paraId="7DC77F8F" w14:textId="77777777" w:rsidR="00000000" w:rsidRDefault="005C3091">
      <w:pPr>
        <w:widowControl w:val="0"/>
        <w:tabs>
          <w:tab w:val="left" w:pos="15"/>
          <w:tab w:val="left" w:pos="64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zákoníkem a akceptací objednávky smlu</w:t>
      </w:r>
      <w:r>
        <w:rPr>
          <w:rFonts w:ascii="Calibri" w:hAnsi="Calibri" w:cs="Calibri"/>
          <w:color w:val="000000"/>
        </w:rPr>
        <w:t>vní strany ujednávají speciál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ní úpravu práv a povinností obsa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 xml:space="preserve">ených v této </w:t>
      </w:r>
    </w:p>
    <w:p w14:paraId="69759C63" w14:textId="77777777" w:rsidR="00000000" w:rsidRDefault="005C30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objednávce vztahujících se k tomuto právnímu vztahu. </w:t>
      </w:r>
    </w:p>
    <w:p w14:paraId="5FFD8384" w14:textId="77777777" w:rsidR="00000000" w:rsidRDefault="005C309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1BAB3AF8" w14:textId="77777777" w:rsidR="00000000" w:rsidRDefault="005C3091">
      <w:pPr>
        <w:widowControl w:val="0"/>
        <w:tabs>
          <w:tab w:val="left" w:pos="15"/>
          <w:tab w:val="left" w:pos="6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2. Smluvní strany prohla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 xml:space="preserve">ují,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skute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nosti uvedené v této objedn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ávce nepova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ují za obchodní tajemství a ud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lují svolení k</w:t>
      </w:r>
      <w:r>
        <w:rPr>
          <w:rFonts w:ascii="Calibri" w:hAnsi="Calibri" w:cs="Calibri"/>
          <w:color w:val="000000"/>
        </w:rPr>
        <w:t xml:space="preserve"> </w:t>
      </w:r>
    </w:p>
    <w:p w14:paraId="1301F1AC" w14:textId="77777777" w:rsidR="00000000" w:rsidRDefault="005C3091">
      <w:pPr>
        <w:widowControl w:val="0"/>
        <w:tabs>
          <w:tab w:val="left" w:pos="15"/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jejich zp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ístupn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ní ve smyslu zákona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. 106/1999 Sb., a ke zve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 bez stanovení jakýchkoliv dal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ích podmínek.</w:t>
      </w:r>
    </w:p>
    <w:p w14:paraId="4CA10217" w14:textId="77777777" w:rsidR="00000000" w:rsidRDefault="005C309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57DA0572" w14:textId="77777777" w:rsidR="00000000" w:rsidRDefault="005C3091">
      <w:pPr>
        <w:widowControl w:val="0"/>
        <w:tabs>
          <w:tab w:val="left" w:pos="15"/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3. Dodavatel se zavazuje,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v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ípad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nespln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 termínu zaplatí 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bjednateli smluvní pokutu ve vý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i denn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0,05 % z ceny </w:t>
      </w:r>
    </w:p>
    <w:p w14:paraId="620FBF21" w14:textId="77777777" w:rsidR="00000000" w:rsidRDefault="005C3091">
      <w:pPr>
        <w:widowControl w:val="0"/>
        <w:tabs>
          <w:tab w:val="left" w:pos="15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dodávky bez DPH za ka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dý zapo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atý den prodlení. Smluvní vztah m</w:t>
      </w:r>
      <w:r>
        <w:rPr>
          <w:rFonts w:ascii="Calibri" w:hAnsi="Calibri" w:cs="Calibri"/>
          <w:color w:val="000000"/>
        </w:rPr>
        <w:t>ůž</w:t>
      </w:r>
      <w:r>
        <w:rPr>
          <w:rFonts w:ascii="Calibri" w:hAnsi="Calibri" w:cs="Calibri"/>
          <w:color w:val="000000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objednatel dodavateli ode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 xml:space="preserve">íst z fakturované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ástky.</w:t>
      </w:r>
    </w:p>
    <w:p w14:paraId="1124313A" w14:textId="77777777" w:rsidR="00000000" w:rsidRDefault="005C309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3481488D" w14:textId="77777777" w:rsidR="00000000" w:rsidRDefault="005C3091">
      <w:pPr>
        <w:widowControl w:val="0"/>
        <w:tabs>
          <w:tab w:val="left" w:pos="15"/>
          <w:tab w:val="left" w:pos="6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4. Dodávka bude realizována ve v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cném 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ní, lh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, cen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,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i dod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ení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edpis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bezpe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nosti práce a za dal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 xml:space="preserve">ích podmínek </w:t>
      </w:r>
    </w:p>
    <w:p w14:paraId="5EC911D4" w14:textId="77777777" w:rsidR="00000000" w:rsidRDefault="005C30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uvedených v </w:t>
      </w:r>
      <w:r>
        <w:rPr>
          <w:rFonts w:ascii="Calibri" w:hAnsi="Calibri" w:cs="Calibri"/>
          <w:color w:val="000000"/>
        </w:rPr>
        <w:t>objednávce.</w:t>
      </w:r>
    </w:p>
    <w:p w14:paraId="62BDCC3A" w14:textId="77777777" w:rsidR="00000000" w:rsidRDefault="005C309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2650C196" w14:textId="77777777" w:rsidR="00000000" w:rsidRDefault="005C3091">
      <w:pPr>
        <w:widowControl w:val="0"/>
        <w:tabs>
          <w:tab w:val="left" w:pos="15"/>
          <w:tab w:val="left" w:pos="990"/>
          <w:tab w:val="left" w:pos="108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5. Nebude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li z textu faktury z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ejmý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t a rozsah dodávky, bude k faktu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dolo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en rozpis uskute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né dodávky (nap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 xml:space="preserve">. </w:t>
      </w:r>
    </w:p>
    <w:p w14:paraId="031F5C48" w14:textId="77777777" w:rsidR="00000000" w:rsidRDefault="005C3091">
      <w:pPr>
        <w:widowControl w:val="0"/>
        <w:tabs>
          <w:tab w:val="left" w:pos="15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formou dodacího listu), u provedených prací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i slu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eb bude práce 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edána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edávacím protokolem objednatele.</w:t>
      </w:r>
    </w:p>
    <w:p w14:paraId="6523DFE4" w14:textId="77777777" w:rsidR="00000000" w:rsidRDefault="005C309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2C510E57" w14:textId="77777777" w:rsidR="00000000" w:rsidRDefault="005C3091">
      <w:pPr>
        <w:widowControl w:val="0"/>
        <w:tabs>
          <w:tab w:val="left" w:pos="15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6. Objednatel si vyhrazuje právo proplatit fakturu 30 dn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ode dne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doru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ení faktury, pokud bude faktura obsahovat ve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 xml:space="preserve">keré </w:t>
      </w:r>
    </w:p>
    <w:p w14:paraId="3C9FE849" w14:textId="77777777" w:rsidR="00000000" w:rsidRDefault="005C30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nále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itosti.</w:t>
      </w:r>
    </w:p>
    <w:p w14:paraId="5D9F19B3" w14:textId="77777777" w:rsidR="00000000" w:rsidRDefault="005C309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3BA9D86C" w14:textId="77777777" w:rsidR="00000000" w:rsidRDefault="005C3091">
      <w:pPr>
        <w:widowControl w:val="0"/>
        <w:tabs>
          <w:tab w:val="left" w:pos="15"/>
          <w:tab w:val="left" w:pos="1260"/>
          <w:tab w:val="left" w:pos="1350"/>
          <w:tab w:val="left" w:pos="77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7. Neodstraní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li dodavatel vady v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im</w:t>
      </w:r>
      <w:r>
        <w:rPr>
          <w:rFonts w:ascii="Calibri" w:hAnsi="Calibri" w:cs="Calibri"/>
          <w:color w:val="000000"/>
        </w:rPr>
        <w:t>ěř</w:t>
      </w:r>
      <w:r>
        <w:rPr>
          <w:rFonts w:ascii="Calibri" w:hAnsi="Calibri" w:cs="Calibri"/>
          <w:color w:val="000000"/>
        </w:rPr>
        <w:t>ené dob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, ur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ené objednatelem, je objedn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atel oprávn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 odstranit vady na nákl</w:t>
      </w:r>
      <w:r>
        <w:rPr>
          <w:rFonts w:ascii="Calibri" w:hAnsi="Calibri" w:cs="Calibri"/>
          <w:color w:val="000000"/>
        </w:rPr>
        <w:t xml:space="preserve">ady </w:t>
      </w:r>
    </w:p>
    <w:p w14:paraId="7DE06C64" w14:textId="77777777" w:rsidR="00000000" w:rsidRDefault="005C30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dodavatele.</w:t>
      </w:r>
    </w:p>
    <w:p w14:paraId="25AB2B45" w14:textId="77777777" w:rsidR="00000000" w:rsidRDefault="005C309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32A7C21F" w14:textId="77777777" w:rsidR="00000000" w:rsidRDefault="005C3091">
      <w:pPr>
        <w:widowControl w:val="0"/>
        <w:tabs>
          <w:tab w:val="left" w:pos="15"/>
          <w:tab w:val="left" w:pos="62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8. Smluvní pokuta za prodlení s odstra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 xml:space="preserve">ováním vad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 xml:space="preserve">iní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ástku rovn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ající se 0,5 % z ceny 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ní, za ka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 xml:space="preserve">dý den prodlení s </w:t>
      </w:r>
    </w:p>
    <w:p w14:paraId="68CEE0BF" w14:textId="77777777" w:rsidR="00000000" w:rsidRDefault="005C30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odstra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>ováním vad.</w:t>
      </w:r>
    </w:p>
    <w:p w14:paraId="6390F625" w14:textId="77777777" w:rsidR="00000000" w:rsidRDefault="005C309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4B3FE5D2" w14:textId="77777777" w:rsidR="00000000" w:rsidRDefault="005C30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9. Záru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ní doba na v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cné 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 se sjednává na 24 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síc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.</w:t>
      </w:r>
    </w:p>
    <w:p w14:paraId="6D609735" w14:textId="77777777" w:rsidR="00000000" w:rsidRDefault="005C309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2D95B801" w14:textId="77777777" w:rsidR="00000000" w:rsidRDefault="005C3091">
      <w:pPr>
        <w:widowControl w:val="0"/>
        <w:tabs>
          <w:tab w:val="left" w:pos="15"/>
          <w:tab w:val="left" w:pos="63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10. V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ípad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objednávka spl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 xml:space="preserve">uje </w:t>
      </w:r>
      <w:r>
        <w:rPr>
          <w:rFonts w:ascii="Calibri" w:hAnsi="Calibri" w:cs="Calibri"/>
          <w:color w:val="000000"/>
        </w:rPr>
        <w:t xml:space="preserve">podmínky dle zák.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. 340/2015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Sb., o zvlá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tních podmínkách ú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innosti 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kterých </w:t>
      </w:r>
    </w:p>
    <w:p w14:paraId="63C0B9A1" w14:textId="77777777" w:rsidR="00000000" w:rsidRDefault="005C3091">
      <w:pPr>
        <w:widowControl w:val="0"/>
        <w:tabs>
          <w:tab w:val="left" w:pos="15"/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smluv, uve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>ování 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chto smluv a o registru smluv (zákon o regis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tru smluv) zve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ejní tuto objednávku objednatel.</w:t>
      </w:r>
    </w:p>
    <w:p w14:paraId="739E4953" w14:textId="77777777" w:rsidR="00000000" w:rsidRDefault="005C309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1A6FEE50" w14:textId="77777777" w:rsidR="00000000" w:rsidRDefault="005C3091">
      <w:pPr>
        <w:widowControl w:val="0"/>
        <w:tabs>
          <w:tab w:val="left" w:pos="15"/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11. Dodavatel se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ijetím objednávky zavazuje k jejímu zp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tnému po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tvrzení objednateli, a to ve lh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14 dn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od data jejího </w:t>
      </w:r>
    </w:p>
    <w:p w14:paraId="531641F6" w14:textId="77777777" w:rsidR="00000000" w:rsidRDefault="005C3091">
      <w:pPr>
        <w:widowControl w:val="0"/>
        <w:tabs>
          <w:tab w:val="left" w:pos="15"/>
          <w:tab w:val="left" w:pos="61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ení. Pokud tak dodavatel neu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iní, objednatel si vyhrazuje prá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vo od této objednávky odstoupit, a to bez nároku na </w:t>
      </w:r>
    </w:p>
    <w:p w14:paraId="17ED5E79" w14:textId="77777777" w:rsidR="00000000" w:rsidRDefault="005C30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sankce, které by uplat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>oval dodavatel.</w:t>
      </w:r>
    </w:p>
    <w:p w14:paraId="084E1536" w14:textId="77777777" w:rsidR="00000000" w:rsidRDefault="005C309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36907682" w14:textId="77777777" w:rsidR="00000000" w:rsidRDefault="005C3091">
      <w:pPr>
        <w:widowControl w:val="0"/>
        <w:tabs>
          <w:tab w:val="left" w:pos="15"/>
          <w:tab w:val="left" w:pos="6202"/>
          <w:tab w:val="left" w:pos="8941"/>
          <w:tab w:val="left" w:pos="10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12. Smluvní strany se dohodly,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faktury budou zasílány pouze v 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lektronické form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na adresu: 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>
          <w:rPr>
            <w:rFonts w:ascii="Calibri" w:hAnsi="Calibri" w:cs="Calibri"/>
            <w:b/>
            <w:bCs/>
            <w:color w:val="0000FF"/>
            <w:u w:val="single"/>
          </w:rPr>
          <w:t>fakturace@tsmost.cz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, </w:t>
      </w:r>
    </w:p>
    <w:p w14:paraId="5F1F346A" w14:textId="77777777" w:rsidR="00000000" w:rsidRDefault="005C3091">
      <w:pPr>
        <w:widowControl w:val="0"/>
        <w:tabs>
          <w:tab w:val="left" w:pos="15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</w:rPr>
        <w:t>ako datum doru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ení bude pova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ováno datum následující po dni odesl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ání faktury. </w:t>
      </w:r>
    </w:p>
    <w:p w14:paraId="4B2AA285" w14:textId="77777777" w:rsidR="00000000" w:rsidRDefault="005C309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3DA9A441" w14:textId="77777777" w:rsidR="00000000" w:rsidRDefault="005C3091">
      <w:pPr>
        <w:widowControl w:val="0"/>
        <w:tabs>
          <w:tab w:val="left" w:pos="15"/>
          <w:tab w:val="left" w:pos="58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13.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 xml:space="preserve">i nakládání s osobními údaji se smluvní strany 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ídí Na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m Evropského parlamentu a Rady (EU) 2016/679 ze dne </w:t>
      </w:r>
    </w:p>
    <w:p w14:paraId="300F2695" w14:textId="77777777" w:rsidR="00000000" w:rsidRDefault="005C3091">
      <w:pPr>
        <w:widowControl w:val="0"/>
        <w:tabs>
          <w:tab w:val="left" w:pos="15"/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27. dubna 2016 o ochran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fyzických osob v souvislosti s</w:t>
      </w:r>
      <w:r>
        <w:rPr>
          <w:rFonts w:ascii="Calibri" w:hAnsi="Calibri" w:cs="Calibri"/>
          <w:color w:val="000000"/>
        </w:rPr>
        <w:t>e zpracován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ím osobních údaj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a o volném pohybu 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chto údaj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a o </w:t>
      </w:r>
    </w:p>
    <w:p w14:paraId="5047FB38" w14:textId="77777777" w:rsidR="00000000" w:rsidRDefault="005C3091">
      <w:pPr>
        <w:widowControl w:val="0"/>
        <w:tabs>
          <w:tab w:val="left" w:pos="15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zru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ení sm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rnice 95/49/ES (obecné na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ízení o ochran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osobních údaj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)</w:t>
      </w:r>
    </w:p>
    <w:p w14:paraId="747D6C0E" w14:textId="77777777" w:rsidR="005C3091" w:rsidRDefault="005C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C309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B1"/>
    <w:rsid w:val="005403B1"/>
    <w:rsid w:val="005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4396C"/>
  <w14:defaultImageDpi w14:val="0"/>
  <w15:docId w15:val="{1B1685E1-DF5B-4EA5-959D-28BA3054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kturace@tsmo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2021-02-22T08:19:00Z</cp:lastPrinted>
  <dcterms:created xsi:type="dcterms:W3CDTF">2021-02-22T08:19:00Z</dcterms:created>
  <dcterms:modified xsi:type="dcterms:W3CDTF">2021-02-22T08:19:00Z</dcterms:modified>
</cp:coreProperties>
</file>