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EE296" w14:textId="467327FC" w:rsidR="00000000" w:rsidRDefault="009E1B9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63BD915" wp14:editId="689C123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7A8F8" id="Rectangle 2" o:spid="_x0000_s1026" style="position:absolute;margin-left:18pt;margin-top:36.75pt;width:351.75pt;height:96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103C749" wp14:editId="1AFA924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509C6" id="Rectangle 3" o:spid="_x0000_s1026" style="position:absolute;margin-left:368.25pt;margin-top:36.75pt;width:202.5pt;height:9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900E807" wp14:editId="4185C4D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B0E53" id="Rectangle 4" o:spid="_x0000_s1026" style="position:absolute;margin-left:18pt;margin-top:132pt;width:552.75pt;height:1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2D22A57" wp14:editId="2CDFFEA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46628" id="Rectangle 5" o:spid="_x0000_s1026" style="position:absolute;margin-left:18pt;margin-top:146.25pt;width:288.75pt;height:5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AGdX+D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3AEFE42" wp14:editId="248255B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3AE9D" id="Rectangle 6" o:spid="_x0000_s1026" style="position:absolute;margin-left:18pt;margin-top:201.75pt;width:288.75pt;height:4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iLMHlT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B5CFBBA" wp14:editId="3BFED64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0AB83" id="Rectangle 7" o:spid="_x0000_s1026" style="position:absolute;margin-left:18pt;margin-top:18.75pt;width:552.75pt;height:19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HMCCO8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931C892" wp14:editId="55A2857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CFDF" id="Rectangle 8" o:spid="_x0000_s1026" style="position:absolute;margin-left:304.5pt;margin-top:146.25pt;width:266.25pt;height:10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5E82CC7" wp14:editId="08E5CEB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2D1CC" id="Rectangle 9" o:spid="_x0000_s1026" style="position:absolute;margin-left:18pt;margin-top:249pt;width:552.75pt;height:2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0AC0C9" wp14:editId="239E521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7F70C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Ntsjzn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292A77B" wp14:editId="0BC124B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4214B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F2FBF99" wp14:editId="47F101F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933F3" id="Rectangle 12" o:spid="_x0000_s1026" style="position:absolute;margin-left:18pt;margin-top:308.25pt;width:558.7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E9NA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5D626F9" wp14:editId="08D6655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FAFD" id="Rectangle 13" o:spid="_x0000_s1026" style="position:absolute;margin-left:268.5pt;margin-top:315.75pt;width:302.2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3A21FDC" wp14:editId="2A33021D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66973"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DAD0912" wp14:editId="40E6DC6D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0715D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241E2B0" wp14:editId="30C6263E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874EC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" o:allowincell="f">
                <w10:wrap anchorx="page" anchory="page"/>
              </v:line>
            </w:pict>
          </mc:Fallback>
        </mc:AlternateContent>
      </w:r>
      <w:r w:rsidR="007E767A">
        <w:rPr>
          <w:rFonts w:ascii="Arial" w:hAnsi="Arial" w:cs="Arial"/>
          <w:sz w:val="24"/>
          <w:szCs w:val="24"/>
        </w:rPr>
        <w:tab/>
      </w:r>
      <w:r w:rsidR="007E767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BD753F5" w14:textId="77777777" w:rsidR="00000000" w:rsidRDefault="007E767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EBCB213" w14:textId="77777777" w:rsidR="00000000" w:rsidRDefault="007E767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38085519" w14:textId="77777777" w:rsidR="00000000" w:rsidRDefault="007E767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210011</w:t>
      </w:r>
    </w:p>
    <w:p w14:paraId="32B583E3" w14:textId="77777777" w:rsidR="00000000" w:rsidRDefault="007E767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8917334" w14:textId="77777777" w:rsidR="00000000" w:rsidRDefault="007E767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1001</w:t>
      </w:r>
    </w:p>
    <w:p w14:paraId="7EFD86A0" w14:textId="77777777" w:rsidR="00000000" w:rsidRDefault="007E767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F22A853" w14:textId="77777777" w:rsidR="00000000" w:rsidRDefault="007E767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FA07043" w14:textId="77777777" w:rsidR="00000000" w:rsidRDefault="007E767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8FF9AB2" w14:textId="77777777" w:rsidR="00000000" w:rsidRDefault="007E76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0DE8F21" w14:textId="6B708BC1" w:rsidR="00000000" w:rsidRDefault="007E767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E1B9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E1B91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5525D77A" w14:textId="77777777" w:rsidR="00000000" w:rsidRDefault="007E767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7C85224" w14:textId="77777777" w:rsidR="00000000" w:rsidRDefault="007E767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Panoch Karel</w:t>
      </w:r>
    </w:p>
    <w:p w14:paraId="4B03FB5B" w14:textId="77777777" w:rsidR="00000000" w:rsidRDefault="007E767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2CEA873" w14:textId="1A8F268E" w:rsidR="00000000" w:rsidRDefault="007E767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1B91">
        <w:rPr>
          <w:rFonts w:ascii="Arial" w:hAnsi="Arial" w:cs="Arial"/>
          <w:color w:val="000000"/>
          <w:sz w:val="20"/>
          <w:szCs w:val="20"/>
        </w:rPr>
        <w:t>xxxx</w:t>
      </w:r>
    </w:p>
    <w:p w14:paraId="7D212E2C" w14:textId="77777777" w:rsidR="00000000" w:rsidRDefault="007E767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7CF54B7C" w14:textId="77777777" w:rsidR="00000000" w:rsidRDefault="007E76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5DDDD6" w14:textId="77777777" w:rsidR="00000000" w:rsidRDefault="007E767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15.02.2021</w:t>
      </w:r>
    </w:p>
    <w:p w14:paraId="51145C71" w14:textId="77777777" w:rsidR="00000000" w:rsidRDefault="007E767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52B4501" w14:textId="13A5819A" w:rsidR="00000000" w:rsidRDefault="007E767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E1B91">
        <w:rPr>
          <w:rFonts w:ascii="Arial" w:hAnsi="Arial" w:cs="Arial"/>
          <w:color w:val="000000"/>
          <w:sz w:val="20"/>
          <w:szCs w:val="20"/>
        </w:rPr>
        <w:t>xxxx</w:t>
      </w:r>
    </w:p>
    <w:p w14:paraId="3802E4B2" w14:textId="77777777" w:rsidR="00000000" w:rsidRDefault="007E767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20C5661" w14:textId="77777777" w:rsidR="00000000" w:rsidRDefault="007E767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E5ABFA7" w14:textId="77777777" w:rsidR="00000000" w:rsidRDefault="007E767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A77192C" w14:textId="77777777" w:rsidR="00000000" w:rsidRDefault="007E767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cen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73 800,00</w:t>
      </w:r>
    </w:p>
    <w:p w14:paraId="560D8CF7" w14:textId="77777777" w:rsidR="00000000" w:rsidRDefault="007E767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0E5D3B8" w14:textId="77777777" w:rsidR="00000000" w:rsidRDefault="007E767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73 800,00</w:t>
      </w:r>
    </w:p>
    <w:p w14:paraId="6BF81A93" w14:textId="77777777" w:rsidR="00000000" w:rsidRDefault="007E767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820665A" w14:textId="77777777" w:rsidR="00000000" w:rsidRDefault="007E767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73 800,00</w:t>
      </w:r>
    </w:p>
    <w:p w14:paraId="7E03425D" w14:textId="77777777" w:rsidR="00000000" w:rsidRDefault="007E767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E15E86A" w14:textId="77777777" w:rsidR="00000000" w:rsidRDefault="007E76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09820374" w14:textId="4381C5AE" w:rsidR="00000000" w:rsidRDefault="007E76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odpadkový ko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 s ty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í - </w:t>
      </w:r>
      <w:r w:rsidR="009E1B9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(á </w:t>
      </w:r>
      <w:r w:rsidR="009E1B9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9E1B9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BCB1D8E" w14:textId="171B086C" w:rsidR="00000000" w:rsidRDefault="007E76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pozinkovaná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ka do odpadkových ko</w:t>
      </w:r>
      <w:r>
        <w:rPr>
          <w:rFonts w:ascii="Arial" w:hAnsi="Arial" w:cs="Arial"/>
          <w:color w:val="000000"/>
          <w:sz w:val="20"/>
          <w:szCs w:val="20"/>
        </w:rPr>
        <w:t>šů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9E1B9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(á </w:t>
      </w:r>
      <w:r w:rsidR="009E1B9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9E1B9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A39B511" w14:textId="77777777" w:rsidR="00000000" w:rsidRDefault="007E767A">
      <w:pPr>
        <w:widowControl w:val="0"/>
        <w:autoSpaceDE w:val="0"/>
        <w:autoSpaceDN w:val="0"/>
        <w:adjustRightInd w:val="0"/>
        <w:spacing w:after="0" w:line="7208" w:lineRule="exact"/>
        <w:rPr>
          <w:rFonts w:ascii="Arial" w:hAnsi="Arial" w:cs="Arial"/>
          <w:sz w:val="24"/>
          <w:szCs w:val="24"/>
        </w:rPr>
      </w:pPr>
    </w:p>
    <w:p w14:paraId="32E416E8" w14:textId="77777777" w:rsidR="00000000" w:rsidRDefault="007E767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34F91ED" w14:textId="77777777" w:rsidR="00000000" w:rsidRDefault="007E767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E9E3485" w14:textId="77777777" w:rsidR="00000000" w:rsidRDefault="007E767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651C33C" w14:textId="77777777" w:rsidR="00000000" w:rsidRDefault="007E76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9BBA45F" w14:textId="77777777" w:rsidR="00000000" w:rsidRDefault="007E767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TSMOST\ihnacinec</w:t>
      </w:r>
    </w:p>
    <w:p w14:paraId="1E9DA69B" w14:textId="77777777" w:rsidR="00000000" w:rsidRDefault="007E767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001210011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10D56D6" w14:textId="77777777" w:rsidR="00000000" w:rsidRDefault="007E76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17C91102" w14:textId="0DD7F9B0" w:rsidR="00000000" w:rsidRDefault="009E1B91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4A24A2F" wp14:editId="6A31A6C6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E8FB7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04DB84" wp14:editId="1A9C2685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E3539" w14:textId="77777777" w:rsidR="00000000" w:rsidRDefault="007E767A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24"/>
          <w:szCs w:val="24"/>
        </w:rPr>
      </w:pPr>
    </w:p>
    <w:p w14:paraId="2B6C87BA" w14:textId="77777777" w:rsidR="00000000" w:rsidRDefault="007E767A">
      <w:pPr>
        <w:widowControl w:val="0"/>
        <w:tabs>
          <w:tab w:val="left" w:pos="1140"/>
          <w:tab w:val="left" w:pos="11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sz w:val="26"/>
          <w:szCs w:val="26"/>
        </w:rPr>
        <w:t>sta Mostu a.s.</w:t>
      </w:r>
    </w:p>
    <w:p w14:paraId="7D9FB100" w14:textId="77777777" w:rsidR="00000000" w:rsidRDefault="007E767A">
      <w:pPr>
        <w:widowControl w:val="0"/>
        <w:tabs>
          <w:tab w:val="left" w:pos="1140"/>
          <w:tab w:val="left" w:pos="1170"/>
          <w:tab w:val="left" w:pos="1200"/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íku, vedeném Krajským soud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ka 771</w:t>
      </w:r>
    </w:p>
    <w:p w14:paraId="7256434F" w14:textId="77777777" w:rsidR="00000000" w:rsidRDefault="007E767A">
      <w:pPr>
        <w:widowControl w:val="0"/>
        <w:autoSpaceDE w:val="0"/>
        <w:autoSpaceDN w:val="0"/>
        <w:adjustRightInd w:val="0"/>
        <w:spacing w:after="0" w:line="488" w:lineRule="exact"/>
        <w:rPr>
          <w:rFonts w:ascii="Arial" w:hAnsi="Arial" w:cs="Arial"/>
          <w:sz w:val="24"/>
          <w:szCs w:val="24"/>
        </w:rPr>
      </w:pPr>
    </w:p>
    <w:p w14:paraId="726126B5" w14:textId="77777777" w:rsidR="00000000" w:rsidRDefault="007E767A">
      <w:pPr>
        <w:widowControl w:val="0"/>
        <w:tabs>
          <w:tab w:val="left" w:pos="15"/>
          <w:tab w:val="left" w:pos="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16D515" w14:textId="77777777" w:rsidR="00000000" w:rsidRDefault="007E767A">
      <w:pPr>
        <w:widowControl w:val="0"/>
        <w:autoSpaceDE w:val="0"/>
        <w:autoSpaceDN w:val="0"/>
        <w:adjustRightInd w:val="0"/>
        <w:spacing w:after="0" w:line="234" w:lineRule="exact"/>
        <w:rPr>
          <w:rFonts w:ascii="Arial" w:hAnsi="Arial" w:cs="Arial"/>
          <w:sz w:val="24"/>
          <w:szCs w:val="24"/>
        </w:rPr>
      </w:pPr>
    </w:p>
    <w:p w14:paraId="4AF94CB0" w14:textId="77777777" w:rsidR="00000000" w:rsidRDefault="007E767A">
      <w:pPr>
        <w:widowControl w:val="0"/>
        <w:tabs>
          <w:tab w:val="left" w:pos="15"/>
          <w:tab w:val="left" w:pos="62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 smluvní vztah se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íslu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nými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ustanoveními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89/2012 Sb., ob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</w:rPr>
        <w:t xml:space="preserve">ským </w:t>
      </w:r>
    </w:p>
    <w:p w14:paraId="58FFCF68" w14:textId="77777777" w:rsidR="00000000" w:rsidRDefault="007E767A">
      <w:pPr>
        <w:widowControl w:val="0"/>
        <w:tabs>
          <w:tab w:val="left" w:pos="15"/>
          <w:tab w:val="left" w:pos="64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zákoníkem a akceptací objednávky smluvní strany ujednávají speciál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ní úpravu práv a povinností obsa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ených v této </w:t>
      </w:r>
    </w:p>
    <w:p w14:paraId="68C4AFF5" w14:textId="77777777" w:rsidR="00000000" w:rsidRDefault="007E76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objednávce vztahujících se k tomuto právnímu vztahu. </w:t>
      </w:r>
    </w:p>
    <w:p w14:paraId="5C9F286A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0DE3F40" w14:textId="77777777" w:rsidR="00000000" w:rsidRDefault="007E767A">
      <w:pPr>
        <w:widowControl w:val="0"/>
        <w:tabs>
          <w:tab w:val="left" w:pos="15"/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2. Smluvní strany prohla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ují,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uvedené v této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ávce nepova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ují za obchodní tajemství a ud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lují svolení k </w:t>
      </w:r>
    </w:p>
    <w:p w14:paraId="492D64CC" w14:textId="77777777" w:rsidR="00000000" w:rsidRDefault="007E767A">
      <w:pPr>
        <w:widowControl w:val="0"/>
        <w:tabs>
          <w:tab w:val="left" w:pos="15"/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jejich zp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ístupn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ní ve smyslu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106/1999 Sb., a ke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bez stanovení jakýchkoliv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ích podmínek.</w:t>
      </w:r>
    </w:p>
    <w:p w14:paraId="6D80CB2F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00FFCB8E" w14:textId="77777777" w:rsidR="00000000" w:rsidRDefault="007E767A">
      <w:pPr>
        <w:widowControl w:val="0"/>
        <w:tabs>
          <w:tab w:val="left" w:pos="15"/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3. Dodavatel se zavazuje,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nespln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term</w:t>
      </w:r>
      <w:r>
        <w:rPr>
          <w:rFonts w:ascii="Calibri" w:hAnsi="Calibri" w:cs="Calibri"/>
          <w:color w:val="000000"/>
        </w:rPr>
        <w:t>ínu zaplatí 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bjednateli smluvní pokutu ve vý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i denn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0,05 % z ceny </w:t>
      </w:r>
    </w:p>
    <w:p w14:paraId="7030B543" w14:textId="77777777" w:rsidR="00000000" w:rsidRDefault="007E767A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dodávky bez DPH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dý zapo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atý den prodlení. Smluvní vztah m</w:t>
      </w:r>
      <w:r>
        <w:rPr>
          <w:rFonts w:ascii="Calibri" w:hAnsi="Calibri" w:cs="Calibri"/>
          <w:color w:val="000000"/>
        </w:rPr>
        <w:t>ůž</w:t>
      </w:r>
      <w:r>
        <w:rPr>
          <w:rFonts w:ascii="Calibri" w:hAnsi="Calibri" w:cs="Calibri"/>
          <w:color w:val="00000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objednatel dodavateli ode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íst z fakturované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ástky.</w:t>
      </w:r>
    </w:p>
    <w:p w14:paraId="17A6D1C4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75CA05F8" w14:textId="77777777" w:rsidR="00000000" w:rsidRDefault="007E767A">
      <w:pPr>
        <w:widowControl w:val="0"/>
        <w:tabs>
          <w:tab w:val="left" w:pos="15"/>
          <w:tab w:val="left" w:pos="6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4. Dodávka bude realizována ve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cném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cen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 dod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edpis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bezpe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práce a za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ích podmínek </w:t>
      </w:r>
    </w:p>
    <w:p w14:paraId="6253FD05" w14:textId="77777777" w:rsidR="00000000" w:rsidRDefault="007E76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uvedených v objednávce.</w:t>
      </w:r>
    </w:p>
    <w:p w14:paraId="4B1E8175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C593AC5" w14:textId="77777777" w:rsidR="00000000" w:rsidRDefault="007E767A">
      <w:pPr>
        <w:widowControl w:val="0"/>
        <w:tabs>
          <w:tab w:val="left" w:pos="15"/>
          <w:tab w:val="left" w:pos="990"/>
          <w:tab w:val="left" w:pos="10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5. Nebude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z textu faktury z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ejmý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 a rozsah dodávky, bude k faktu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dolo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 rozpis uskute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né dodávky (nap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 xml:space="preserve">. </w:t>
      </w:r>
    </w:p>
    <w:p w14:paraId="36308C88" w14:textId="77777777" w:rsidR="00000000" w:rsidRDefault="007E767A">
      <w:pPr>
        <w:widowControl w:val="0"/>
        <w:tabs>
          <w:tab w:val="left" w:pos="15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formou dodacího listu), u provedených prací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 slu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eb bude práce 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edána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edávacím protokolem objednatele.</w:t>
      </w:r>
    </w:p>
    <w:p w14:paraId="7F8C05B5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9C3FBD2" w14:textId="77777777" w:rsidR="00000000" w:rsidRDefault="007E767A">
      <w:pPr>
        <w:widowControl w:val="0"/>
        <w:tabs>
          <w:tab w:val="left" w:pos="15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6. Objednatel si vyhrazuje právo proplatit fakturu 30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ode 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faktury, pokud bude faktura obsahovat ve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keré </w:t>
      </w:r>
    </w:p>
    <w:p w14:paraId="2EA085ED" w14:textId="77777777" w:rsidR="00000000" w:rsidRDefault="007E76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nále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itosti.</w:t>
      </w:r>
    </w:p>
    <w:p w14:paraId="5F3E9862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7F68C5C8" w14:textId="77777777" w:rsidR="00000000" w:rsidRDefault="007E767A">
      <w:pPr>
        <w:widowControl w:val="0"/>
        <w:tabs>
          <w:tab w:val="left" w:pos="15"/>
          <w:tab w:val="left" w:pos="1260"/>
          <w:tab w:val="left" w:pos="1350"/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7. Neodstraní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dodavatel vady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im</w:t>
      </w:r>
      <w:r>
        <w:rPr>
          <w:rFonts w:ascii="Calibri" w:hAnsi="Calibri" w:cs="Calibri"/>
          <w:color w:val="000000"/>
        </w:rPr>
        <w:t>ěř</w:t>
      </w:r>
      <w:r>
        <w:rPr>
          <w:rFonts w:ascii="Calibri" w:hAnsi="Calibri" w:cs="Calibri"/>
          <w:color w:val="000000"/>
        </w:rPr>
        <w:t>ené dob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ur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ené objednatelem, je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atel oprávn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n odstranit vady na náklady </w:t>
      </w:r>
    </w:p>
    <w:p w14:paraId="71789638" w14:textId="77777777" w:rsidR="00000000" w:rsidRDefault="007E76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dodavatele.</w:t>
      </w:r>
    </w:p>
    <w:p w14:paraId="3A27D941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25C676A5" w14:textId="77777777" w:rsidR="00000000" w:rsidRDefault="007E767A">
      <w:pPr>
        <w:widowControl w:val="0"/>
        <w:tabs>
          <w:tab w:val="left" w:pos="15"/>
          <w:tab w:val="left" w:pos="62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8. Smluvní pokuta za prodlení s 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ováním vad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iní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ástku rovn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ající se 0,5 % z ceny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dý den prodlení s </w:t>
      </w:r>
    </w:p>
    <w:p w14:paraId="49C25E39" w14:textId="77777777" w:rsidR="00000000" w:rsidRDefault="007E76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ováním vad.</w:t>
      </w:r>
    </w:p>
    <w:p w14:paraId="40A59915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2BEE9572" w14:textId="77777777" w:rsidR="00000000" w:rsidRDefault="007E76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9. Záru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ní doba na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se sjednává na 24 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síc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.</w:t>
      </w:r>
    </w:p>
    <w:p w14:paraId="7AE7EF95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2EDF17AC" w14:textId="77777777" w:rsidR="00000000" w:rsidRDefault="007E767A">
      <w:pPr>
        <w:widowControl w:val="0"/>
        <w:tabs>
          <w:tab w:val="left" w:pos="15"/>
          <w:tab w:val="left" w:pos="6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10.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objednávka spl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uje podmínky dle zák.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340/2015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Sb., o zvlá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tních podmínkách ú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innosti 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kterých </w:t>
      </w:r>
    </w:p>
    <w:p w14:paraId="3F9BF4BB" w14:textId="77777777" w:rsidR="00000000" w:rsidRDefault="007E767A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smluv, uve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smluv a o registru smluv (zákon o regis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tru smluv)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ejní tuto objednáv</w:t>
      </w:r>
      <w:r>
        <w:rPr>
          <w:rFonts w:ascii="Calibri" w:hAnsi="Calibri" w:cs="Calibri"/>
          <w:color w:val="000000"/>
        </w:rPr>
        <w:t>ku objednatel.</w:t>
      </w:r>
    </w:p>
    <w:p w14:paraId="5D087C34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2991C1AA" w14:textId="77777777" w:rsidR="00000000" w:rsidRDefault="007E767A">
      <w:pPr>
        <w:widowControl w:val="0"/>
        <w:tabs>
          <w:tab w:val="left" w:pos="15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11. Dodavatel se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ijetím objednávky zavazuje k jejímu zp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tnému po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tvrzení objednateli, a to ve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14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 data jejího </w:t>
      </w:r>
    </w:p>
    <w:p w14:paraId="57BF6A60" w14:textId="77777777" w:rsidR="00000000" w:rsidRDefault="007E767A">
      <w:pPr>
        <w:widowControl w:val="0"/>
        <w:tabs>
          <w:tab w:val="left" w:pos="15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ení. Pokud tak dodavatel neu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iní, objednatel si vyhrazuje prá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vo od této objednávky odstoupit, a to bez nároku na </w:t>
      </w:r>
    </w:p>
    <w:p w14:paraId="6560D9FC" w14:textId="77777777" w:rsidR="00000000" w:rsidRDefault="007E76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sankce, které by uplat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oval dodavatel.</w:t>
      </w:r>
    </w:p>
    <w:p w14:paraId="4F979514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053EF5C3" w14:textId="77777777" w:rsidR="00000000" w:rsidRDefault="007E767A">
      <w:pPr>
        <w:widowControl w:val="0"/>
        <w:tabs>
          <w:tab w:val="left" w:pos="15"/>
          <w:tab w:val="left" w:pos="6202"/>
          <w:tab w:val="left" w:pos="8941"/>
          <w:tab w:val="left" w:pos="10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12.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faktury budou zasílány pouze v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lektronické form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na adresu: </w:t>
      </w:r>
      <w:r>
        <w:rPr>
          <w:rFonts w:ascii="Arial" w:hAnsi="Arial" w:cs="Arial"/>
          <w:sz w:val="24"/>
          <w:szCs w:val="24"/>
        </w:rPr>
        <w:tab/>
      </w:r>
      <w:hyperlink r:id="rId6" w:history="1">
        <w:r>
          <w:rPr>
            <w:rFonts w:ascii="Calibri" w:hAnsi="Calibri" w:cs="Calibri"/>
            <w:b/>
            <w:bCs/>
            <w:color w:val="0000FF"/>
            <w:u w:val="single"/>
          </w:rPr>
          <w:t>fakturace@tsmost.cz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, </w:t>
      </w:r>
    </w:p>
    <w:p w14:paraId="5B66F6FB" w14:textId="77777777" w:rsidR="00000000" w:rsidRDefault="007E767A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</w:rPr>
        <w:t>ako datum 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bude 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ováno datum následující po dni odesl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ání faktury. </w:t>
      </w:r>
    </w:p>
    <w:p w14:paraId="181DDD6B" w14:textId="77777777" w:rsidR="00000000" w:rsidRDefault="007E767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4CC40A5E" w14:textId="77777777" w:rsidR="00000000" w:rsidRDefault="007E767A">
      <w:pPr>
        <w:widowControl w:val="0"/>
        <w:tabs>
          <w:tab w:val="left" w:pos="15"/>
          <w:tab w:val="left" w:pos="58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13.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 xml:space="preserve">i nakládání s osobními údaji se smluvní strany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m Evropského parlamentu a Rady (EU) 2016/679 ze dne </w:t>
      </w:r>
    </w:p>
    <w:p w14:paraId="17CE9058" w14:textId="77777777" w:rsidR="00000000" w:rsidRDefault="007E767A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27. dubna 2016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fyzických osob v souvislosti s</w:t>
      </w:r>
      <w:r>
        <w:rPr>
          <w:rFonts w:ascii="Calibri" w:hAnsi="Calibri" w:cs="Calibri"/>
          <w:color w:val="000000"/>
        </w:rPr>
        <w:t>e zpracován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ím osobních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volném pohybu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</w:t>
      </w:r>
    </w:p>
    <w:p w14:paraId="6A842B6D" w14:textId="77777777" w:rsidR="00000000" w:rsidRDefault="007E767A">
      <w:pPr>
        <w:widowControl w:val="0"/>
        <w:tabs>
          <w:tab w:val="left" w:pos="15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zru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ení sm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rnice 95/49/ES (obecné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osobních údaj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)</w:t>
      </w:r>
    </w:p>
    <w:p w14:paraId="6B82DBEC" w14:textId="77777777" w:rsidR="007E767A" w:rsidRDefault="007E76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E767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91"/>
    <w:rsid w:val="007E767A"/>
    <w:rsid w:val="009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93C9C"/>
  <w14:defaultImageDpi w14:val="0"/>
  <w15:docId w15:val="{9C2EF195-8933-47E3-9DE1-E1A9C3BA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smo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2021-02-22T08:18:00Z</cp:lastPrinted>
  <dcterms:created xsi:type="dcterms:W3CDTF">2021-02-22T08:18:00Z</dcterms:created>
  <dcterms:modified xsi:type="dcterms:W3CDTF">2021-02-22T08:18:00Z</dcterms:modified>
</cp:coreProperties>
</file>