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89ED" w14:textId="77777777"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D020D5">
        <w:rPr>
          <w:b/>
          <w:sz w:val="24"/>
        </w:rPr>
        <w:t>21</w:t>
      </w:r>
    </w:p>
    <w:p w14:paraId="06890113" w14:textId="4E233108" w:rsidR="00736A1A" w:rsidRPr="008E1679" w:rsidRDefault="0008554C" w:rsidP="00736A1A">
      <w:pPr>
        <w:jc w:val="center"/>
        <w:rPr>
          <w:b/>
          <w:sz w:val="24"/>
        </w:rPr>
      </w:pPr>
      <w:r w:rsidRPr="008E1679">
        <w:rPr>
          <w:b/>
          <w:sz w:val="24"/>
        </w:rPr>
        <w:t>Číslo dohody:</w:t>
      </w:r>
      <w:r w:rsidR="008F77AE">
        <w:rPr>
          <w:b/>
          <w:sz w:val="24"/>
        </w:rPr>
        <w:t xml:space="preserve"> S/SB</w:t>
      </w:r>
      <w:r w:rsidR="00612926">
        <w:rPr>
          <w:b/>
          <w:sz w:val="24"/>
        </w:rPr>
        <w:t>/2021/</w:t>
      </w:r>
      <w:r w:rsidR="00CF4E3C">
        <w:rPr>
          <w:b/>
          <w:sz w:val="24"/>
        </w:rPr>
        <w:t>1</w:t>
      </w:r>
      <w:r w:rsidR="008F77AE">
        <w:rPr>
          <w:b/>
          <w:sz w:val="24"/>
        </w:rPr>
        <w:t>8</w:t>
      </w:r>
    </w:p>
    <w:p w14:paraId="50FADD51" w14:textId="77777777" w:rsidR="00DE137E" w:rsidRPr="008E1679" w:rsidRDefault="00DE137E" w:rsidP="00B41A52">
      <w:pPr>
        <w:jc w:val="center"/>
        <w:rPr>
          <w:b/>
          <w:sz w:val="24"/>
        </w:rPr>
      </w:pPr>
    </w:p>
    <w:p w14:paraId="43094BBA"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56AAEAEC" w14:textId="77777777" w:rsidR="00E31820" w:rsidRPr="008E1679" w:rsidRDefault="00E31820" w:rsidP="00E31820">
      <w:pPr>
        <w:jc w:val="both"/>
      </w:pPr>
      <w:r w:rsidRPr="008E1679">
        <w:t xml:space="preserve">Účelem tohoto dokumentu je dohodnout se na spolupráci v roce </w:t>
      </w:r>
      <w:r w:rsidR="008E7B78" w:rsidRPr="008E1679">
        <w:t>20</w:t>
      </w:r>
      <w:r w:rsidR="00D020D5">
        <w:t>21</w:t>
      </w:r>
      <w:r w:rsidR="008E7B78" w:rsidRPr="008E1679">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D020D5">
        <w:t>21</w:t>
      </w:r>
      <w:r w:rsidRPr="008E1679">
        <w:t>.</w:t>
      </w:r>
    </w:p>
    <w:p w14:paraId="76033D18" w14:textId="77777777" w:rsidR="00A34590" w:rsidRPr="008E1679" w:rsidRDefault="00A34590" w:rsidP="00DE137E">
      <w:pPr>
        <w:jc w:val="both"/>
        <w:rPr>
          <w:b/>
        </w:rPr>
      </w:pPr>
    </w:p>
    <w:p w14:paraId="754BA7FE" w14:textId="5C3E4480" w:rsidR="00E31820" w:rsidRPr="008E1679" w:rsidRDefault="00E31820" w:rsidP="00DE137E">
      <w:pPr>
        <w:jc w:val="both"/>
      </w:pPr>
      <w:r w:rsidRPr="008E1679">
        <w:rPr>
          <w:b/>
        </w:rPr>
        <w:t>Dodavatel</w:t>
      </w:r>
      <w:r w:rsidR="00ED6855">
        <w:rPr>
          <w:b/>
        </w:rPr>
        <w:t xml:space="preserve">: </w:t>
      </w:r>
      <w:r w:rsidR="007E3AD7" w:rsidRPr="008E1679">
        <w:rPr>
          <w:b/>
        </w:rPr>
        <w:t>SMERO, spol. s r.o.</w:t>
      </w:r>
    </w:p>
    <w:p w14:paraId="7278B93A" w14:textId="32BD6EC0" w:rsidR="00995DEB" w:rsidRPr="008E1679" w:rsidRDefault="00995DEB" w:rsidP="00ED6855">
      <w:pPr>
        <w:jc w:val="both"/>
      </w:pPr>
      <w:r w:rsidRPr="008E1679">
        <w:t xml:space="preserve">Zastoupená: </w:t>
      </w:r>
      <w:r w:rsidR="008F529A">
        <w:t>XXXXXXXXXXXXXXXXXXXXXXXXXXXX</w:t>
      </w:r>
    </w:p>
    <w:p w14:paraId="1C66CCF3" w14:textId="77777777" w:rsidR="00995DEB" w:rsidRPr="008E1679" w:rsidRDefault="00995DEB" w:rsidP="000243E1">
      <w:pPr>
        <w:ind w:left="1134"/>
        <w:jc w:val="both"/>
      </w:pPr>
      <w:r w:rsidRPr="008E1679">
        <w:t>Se sídlem:</w:t>
      </w:r>
      <w:r w:rsidR="0020539D" w:rsidRPr="008E1679">
        <w:t xml:space="preserve"> </w:t>
      </w:r>
      <w:r w:rsidR="007E3AD7" w:rsidRPr="008E1679">
        <w:t>Odbojářů 695, 664 61 Rajhrad</w:t>
      </w:r>
    </w:p>
    <w:p w14:paraId="2ED148E4" w14:textId="65C8F097" w:rsidR="00DE137E" w:rsidRPr="008E1679" w:rsidRDefault="00995DEB" w:rsidP="000243E1">
      <w:pPr>
        <w:ind w:left="1134"/>
        <w:jc w:val="both"/>
      </w:pPr>
      <w:r w:rsidRPr="008E1679">
        <w:t>IČ</w:t>
      </w:r>
      <w:r w:rsidR="000243E1">
        <w:t>O</w:t>
      </w:r>
      <w:r w:rsidRPr="008E1679">
        <w:t>:</w:t>
      </w:r>
      <w:r w:rsidR="0020539D" w:rsidRPr="008E1679">
        <w:t xml:space="preserve"> 2</w:t>
      </w:r>
      <w:r w:rsidR="007E3AD7" w:rsidRPr="008E1679">
        <w:t>5527886</w:t>
      </w:r>
    </w:p>
    <w:p w14:paraId="2DE618AA" w14:textId="77777777" w:rsidR="00995DEB" w:rsidRPr="008E1679" w:rsidRDefault="00995DEB" w:rsidP="000243E1">
      <w:pPr>
        <w:ind w:left="1134"/>
        <w:jc w:val="both"/>
      </w:pPr>
      <w:r w:rsidRPr="008E1679">
        <w:t xml:space="preserve">DIČ: </w:t>
      </w:r>
      <w:r w:rsidR="007E3AD7" w:rsidRPr="008E1679">
        <w:t>CZ25527886</w:t>
      </w:r>
    </w:p>
    <w:p w14:paraId="6F4CF052" w14:textId="77777777" w:rsidR="0020539D" w:rsidRPr="008E1679" w:rsidRDefault="0020539D" w:rsidP="000243E1">
      <w:pPr>
        <w:ind w:left="1134"/>
        <w:jc w:val="both"/>
      </w:pPr>
      <w:r w:rsidRPr="008E1679">
        <w:t>Vedena u Krajského sou</w:t>
      </w:r>
      <w:r w:rsidR="007E3AD7" w:rsidRPr="008E1679">
        <w:t>du v Brně, oddíl C, vložka 30553</w:t>
      </w:r>
    </w:p>
    <w:p w14:paraId="75AC6D53" w14:textId="77777777" w:rsidR="00DE137E" w:rsidRPr="008E1679" w:rsidRDefault="00DE137E" w:rsidP="00DE137E">
      <w:pPr>
        <w:ind w:left="1416" w:firstLine="708"/>
        <w:jc w:val="both"/>
      </w:pPr>
    </w:p>
    <w:p w14:paraId="72EB0CF3" w14:textId="11CF4294" w:rsidR="0020539D" w:rsidRPr="008E1679" w:rsidRDefault="00E31820" w:rsidP="00ED6855">
      <w:pPr>
        <w:jc w:val="both"/>
        <w:rPr>
          <w:b/>
        </w:rPr>
      </w:pPr>
      <w:r w:rsidRPr="008E1679">
        <w:rPr>
          <w:b/>
        </w:rPr>
        <w:t>Odběratel</w:t>
      </w:r>
      <w:r w:rsidR="000243E1">
        <w:rPr>
          <w:b/>
        </w:rPr>
        <w:t xml:space="preserve">: </w:t>
      </w:r>
      <w:r w:rsidR="008F77AE" w:rsidRPr="008F77AE">
        <w:rPr>
          <w:b/>
        </w:rPr>
        <w:t>Střední zdravotni</w:t>
      </w:r>
      <w:r w:rsidR="00ED6855">
        <w:rPr>
          <w:b/>
        </w:rPr>
        <w:t>cká škola a Vyšší odborn</w:t>
      </w:r>
      <w:r w:rsidR="000243E1">
        <w:rPr>
          <w:b/>
        </w:rPr>
        <w:t>á</w:t>
      </w:r>
      <w:r w:rsidR="00ED6855">
        <w:rPr>
          <w:b/>
        </w:rPr>
        <w:t xml:space="preserve"> škola</w:t>
      </w:r>
      <w:r w:rsidR="000243E1">
        <w:rPr>
          <w:b/>
        </w:rPr>
        <w:t xml:space="preserve"> </w:t>
      </w:r>
      <w:r w:rsidR="008F77AE" w:rsidRPr="008F77AE">
        <w:rPr>
          <w:b/>
        </w:rPr>
        <w:t>zdravotnická,</w:t>
      </w:r>
      <w:r w:rsidR="000243E1">
        <w:rPr>
          <w:b/>
        </w:rPr>
        <w:t xml:space="preserve"> </w:t>
      </w:r>
      <w:r w:rsidR="008F77AE" w:rsidRPr="008F77AE">
        <w:rPr>
          <w:b/>
        </w:rPr>
        <w:t>Ostrava,</w:t>
      </w:r>
      <w:r w:rsidR="000243E1">
        <w:rPr>
          <w:b/>
        </w:rPr>
        <w:t xml:space="preserve"> </w:t>
      </w:r>
      <w:r w:rsidR="008F77AE" w:rsidRPr="008F77AE">
        <w:rPr>
          <w:b/>
        </w:rPr>
        <w:t>p</w:t>
      </w:r>
      <w:r w:rsidR="00ED6855">
        <w:rPr>
          <w:b/>
        </w:rPr>
        <w:t>říspěvková organizace</w:t>
      </w:r>
    </w:p>
    <w:p w14:paraId="38663901" w14:textId="6850890F" w:rsidR="000243E1" w:rsidRDefault="000243E1" w:rsidP="000243E1">
      <w:pPr>
        <w:widowControl w:val="0"/>
        <w:autoSpaceDE w:val="0"/>
        <w:autoSpaceDN w:val="0"/>
        <w:adjustRightInd w:val="0"/>
        <w:ind w:left="1134"/>
        <w:rPr>
          <w:rFonts w:ascii="Tahoma" w:hAnsi="Tahoma" w:cs="Tahoma"/>
          <w:sz w:val="20"/>
          <w:szCs w:val="20"/>
        </w:rPr>
      </w:pPr>
      <w:r w:rsidRPr="008F0E0B">
        <w:rPr>
          <w:rFonts w:cstheme="minorHAnsi"/>
        </w:rPr>
        <w:t xml:space="preserve">Zastoupená: </w:t>
      </w:r>
      <w:r w:rsidR="008F529A">
        <w:rPr>
          <w:rFonts w:ascii="Tahoma" w:hAnsi="Tahoma" w:cs="Tahoma"/>
          <w:sz w:val="20"/>
          <w:szCs w:val="20"/>
        </w:rPr>
        <w:t>XXXXXXXXXXXXXXXXXXXXXX</w:t>
      </w:r>
    </w:p>
    <w:p w14:paraId="44A5A94A" w14:textId="77777777" w:rsidR="000243E1" w:rsidRPr="008F0E0B" w:rsidRDefault="000243E1" w:rsidP="000243E1">
      <w:pPr>
        <w:ind w:left="1134"/>
        <w:jc w:val="both"/>
        <w:rPr>
          <w:rFonts w:cstheme="minorHAnsi"/>
        </w:rPr>
      </w:pPr>
      <w:r w:rsidRPr="008F0E0B">
        <w:rPr>
          <w:rFonts w:cstheme="minorHAnsi"/>
        </w:rPr>
        <w:t xml:space="preserve">Se sídlem: </w:t>
      </w:r>
      <w:r>
        <w:rPr>
          <w:rFonts w:cstheme="minorHAnsi"/>
        </w:rPr>
        <w:t>Jeremenkova 754/2, 703 00, Ostrava - Vítkovice</w:t>
      </w:r>
    </w:p>
    <w:p w14:paraId="225C5221" w14:textId="6ACB5DAB" w:rsidR="000243E1" w:rsidRPr="008F0E0B" w:rsidRDefault="000243E1" w:rsidP="000243E1">
      <w:pPr>
        <w:ind w:left="1134"/>
        <w:jc w:val="both"/>
        <w:rPr>
          <w:rFonts w:cstheme="minorHAnsi"/>
        </w:rPr>
      </w:pPr>
      <w:r w:rsidRPr="008F0E0B">
        <w:rPr>
          <w:rFonts w:cstheme="minorHAnsi"/>
        </w:rPr>
        <w:t>IČ</w:t>
      </w:r>
      <w:r>
        <w:rPr>
          <w:rFonts w:cstheme="minorHAnsi"/>
        </w:rPr>
        <w:t>O</w:t>
      </w:r>
      <w:r w:rsidRPr="008F0E0B">
        <w:rPr>
          <w:rFonts w:cstheme="minorHAnsi"/>
        </w:rPr>
        <w:t xml:space="preserve">: </w:t>
      </w:r>
      <w:r>
        <w:rPr>
          <w:rFonts w:cstheme="minorHAnsi"/>
        </w:rPr>
        <w:t>00600920</w:t>
      </w:r>
    </w:p>
    <w:p w14:paraId="4AC77216" w14:textId="77777777" w:rsidR="000243E1" w:rsidRPr="008F0E0B" w:rsidRDefault="000243E1" w:rsidP="000243E1">
      <w:pPr>
        <w:ind w:left="1134"/>
        <w:jc w:val="both"/>
        <w:rPr>
          <w:rFonts w:cstheme="minorHAnsi"/>
        </w:rPr>
      </w:pPr>
      <w:r w:rsidRPr="008F0E0B">
        <w:rPr>
          <w:rFonts w:cstheme="minorHAnsi"/>
        </w:rPr>
        <w:t xml:space="preserve">DIČ: </w:t>
      </w:r>
      <w:r>
        <w:rPr>
          <w:rFonts w:cstheme="minorHAnsi"/>
        </w:rPr>
        <w:t>CZ00600920</w:t>
      </w:r>
    </w:p>
    <w:p w14:paraId="1F9303D3" w14:textId="77777777" w:rsidR="00B41A52" w:rsidRPr="008E1679" w:rsidRDefault="00B41A52" w:rsidP="00E31820">
      <w:pPr>
        <w:jc w:val="both"/>
        <w:rPr>
          <w:i/>
        </w:rPr>
      </w:pPr>
    </w:p>
    <w:p w14:paraId="66067650" w14:textId="77777777" w:rsidR="00E31820" w:rsidRPr="008E1679" w:rsidRDefault="00B41A52" w:rsidP="00B41A52">
      <w:pPr>
        <w:pStyle w:val="Odstavecseseznamem"/>
        <w:numPr>
          <w:ilvl w:val="0"/>
          <w:numId w:val="2"/>
        </w:numPr>
        <w:jc w:val="both"/>
        <w:rPr>
          <w:b/>
        </w:rPr>
      </w:pPr>
      <w:r w:rsidRPr="008E1679">
        <w:rPr>
          <w:b/>
        </w:rPr>
        <w:t>Dohoda o spolupráci</w:t>
      </w:r>
    </w:p>
    <w:p w14:paraId="20F5D1E7" w14:textId="77777777" w:rsidR="00E31820" w:rsidRPr="008E1679" w:rsidRDefault="00E31820" w:rsidP="00E31820">
      <w:pPr>
        <w:jc w:val="both"/>
      </w:pPr>
      <w:r w:rsidRPr="008E1679">
        <w:t xml:space="preserve">Dodavatel a odběratel se společně dohodli na spolupráci v roce </w:t>
      </w:r>
      <w:r w:rsidR="008E7B78" w:rsidRPr="008E1679">
        <w:t>20</w:t>
      </w:r>
      <w:r w:rsidR="00D020D5">
        <w:t>21</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www.smero.cz</w:t>
      </w:r>
      <w:r w:rsidR="00B40430" w:rsidRPr="008E1679">
        <w:t>,</w:t>
      </w:r>
      <w:r w:rsidR="003F4834" w:rsidRPr="008E1679">
        <w:t xml:space="preserve"> nebo</w:t>
      </w:r>
      <w:r w:rsidRPr="008E1679">
        <w:t xml:space="preserve"> jsou sjednány v samostatné rámcové smlouvě. </w:t>
      </w:r>
    </w:p>
    <w:p w14:paraId="1182418B"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 SMERO, spol. s.r.o., které jsou uveřejněny na stránkách www.smero.cz a www.eshop.smero.cz</w:t>
      </w:r>
      <w:r w:rsidR="00B40430" w:rsidRPr="008E1679">
        <w:t>.</w:t>
      </w:r>
      <w:r w:rsidRPr="008E1679">
        <w:t xml:space="preserve"> Poskytnutí osobních údajů odběratele je požadováno z důvodu, že jsou tyto nezbytné pro plnění závazků společnosti SMERO, spol. s.r.o. z této </w:t>
      </w:r>
      <w:r w:rsidR="00490B2F" w:rsidRPr="008E1679">
        <w:t>dohody</w:t>
      </w:r>
      <w:r w:rsidRPr="008E1679">
        <w:t>, případně jejich poskytnutí vyžaduje zákon</w:t>
      </w:r>
      <w:r w:rsidRPr="008E1679">
        <w:rPr>
          <w:rFonts w:ascii="Arial" w:hAnsi="Arial" w:cs="Arial"/>
        </w:rPr>
        <w:t>.</w:t>
      </w:r>
    </w:p>
    <w:p w14:paraId="4D1934EE" w14:textId="5739E14F" w:rsidR="00A34590" w:rsidRDefault="00A34590" w:rsidP="00E31820">
      <w:pPr>
        <w:jc w:val="both"/>
      </w:pPr>
    </w:p>
    <w:p w14:paraId="628580B8" w14:textId="77777777" w:rsidR="000243E1" w:rsidRPr="008E1679" w:rsidRDefault="000243E1" w:rsidP="00E31820">
      <w:pPr>
        <w:jc w:val="both"/>
      </w:pPr>
    </w:p>
    <w:p w14:paraId="5B107A95"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223B8417" w14:textId="1269BDB8" w:rsidR="00263BD4" w:rsidRPr="008E1679" w:rsidRDefault="00E31820" w:rsidP="00E31820">
      <w:pPr>
        <w:jc w:val="both"/>
      </w:pPr>
      <w:r w:rsidRPr="008E1679">
        <w:t xml:space="preserve">Odběratel si závazně rezervuje u dodavatele objem náhradního plnění pro rok </w:t>
      </w:r>
      <w:r w:rsidR="008E7B78" w:rsidRPr="008E1679">
        <w:t>20</w:t>
      </w:r>
      <w:r w:rsidR="00D020D5">
        <w:t>21</w:t>
      </w:r>
      <w:r w:rsidR="008E7B78" w:rsidRPr="008E1679">
        <w:t xml:space="preserve"> </w:t>
      </w:r>
      <w:r w:rsidRPr="008E1679">
        <w:t xml:space="preserve">v hodnotě </w:t>
      </w:r>
      <w:r w:rsidR="000243E1">
        <w:t xml:space="preserve">400 000 </w:t>
      </w:r>
      <w:r w:rsidRPr="008E1679">
        <w:t xml:space="preserve">Kč bez DPH. Současně </w:t>
      </w:r>
      <w:r w:rsidR="00263BD4" w:rsidRPr="008E1679">
        <w:t xml:space="preserve">se odběratel zavazuje nakoupit u dodavatele </w:t>
      </w:r>
      <w:r w:rsidRPr="008E1679">
        <w:t xml:space="preserve">v roce </w:t>
      </w:r>
      <w:r w:rsidR="008E7B78" w:rsidRPr="008E1679">
        <w:t>20</w:t>
      </w:r>
      <w:r w:rsidR="00D020D5">
        <w:t>21</w:t>
      </w:r>
      <w:r w:rsidR="008E7B78" w:rsidRPr="008E1679">
        <w:t xml:space="preserve"> </w:t>
      </w:r>
      <w:r w:rsidRPr="008E1679">
        <w:t xml:space="preserve">zboží </w:t>
      </w:r>
      <w:r w:rsidR="00263BD4" w:rsidRPr="008E1679">
        <w:t xml:space="preserve">či služby </w:t>
      </w:r>
      <w:r w:rsidRPr="008E1679">
        <w:t xml:space="preserve">v hodnotě minimálně </w:t>
      </w:r>
      <w:r w:rsidR="00B36359">
        <w:t>4</w:t>
      </w:r>
      <w:r w:rsidR="000243E1">
        <w:t xml:space="preserve">00 000 </w:t>
      </w:r>
      <w:r w:rsidRPr="008E1679">
        <w:t>Kč bez DPH.</w:t>
      </w:r>
      <w:r w:rsidR="00263BD4" w:rsidRPr="008E1679">
        <w:t xml:space="preserve"> </w:t>
      </w:r>
    </w:p>
    <w:p w14:paraId="604737A7" w14:textId="77777777" w:rsidR="008F2430" w:rsidRPr="008E1679" w:rsidRDefault="008F2430" w:rsidP="00E31820">
      <w:pPr>
        <w:jc w:val="both"/>
      </w:pPr>
    </w:p>
    <w:p w14:paraId="272EDE95"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4C1DB698"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2AF2D577"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40F3ED74" w14:textId="1013A7B3" w:rsidR="00B41A52" w:rsidRPr="008E1679" w:rsidRDefault="00B41A52" w:rsidP="00E31820">
      <w:pPr>
        <w:jc w:val="both"/>
      </w:pPr>
      <w:r w:rsidRPr="008E1679">
        <w:t xml:space="preserve">Jedná se o tento e-mail: </w:t>
      </w:r>
      <w:r w:rsidR="000243E1">
        <w:t>drahomira.krenova</w:t>
      </w:r>
      <w:r w:rsidR="00897C82" w:rsidRPr="008E1679">
        <w:t>@</w:t>
      </w:r>
      <w:r w:rsidR="000243E1">
        <w:t>zdrav-ova.c</w:t>
      </w:r>
      <w:r w:rsidR="00897C82" w:rsidRPr="008E1679">
        <w:t>z</w:t>
      </w:r>
    </w:p>
    <w:p w14:paraId="68E94FF5" w14:textId="77777777" w:rsidR="008F2430" w:rsidRPr="008E1679" w:rsidRDefault="008F2430" w:rsidP="00E31820">
      <w:pPr>
        <w:jc w:val="both"/>
      </w:pPr>
    </w:p>
    <w:p w14:paraId="59AD5B85"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6A9CDE45"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F07FEEB" w14:textId="1912256E"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6277A3">
        <w:t>1</w:t>
      </w:r>
      <w:r w:rsidRPr="008E1679">
        <w:t>.</w:t>
      </w:r>
      <w:r w:rsidR="000243E1">
        <w:t xml:space="preserve"> </w:t>
      </w:r>
      <w:r w:rsidR="006277A3">
        <w:t>8</w:t>
      </w:r>
      <w:r w:rsidRPr="008E1679">
        <w:t>.</w:t>
      </w:r>
      <w:r w:rsidR="000243E1">
        <w:t xml:space="preserve"> </w:t>
      </w:r>
      <w:r w:rsidR="008E7B78" w:rsidRPr="008E1679">
        <w:t>20</w:t>
      </w:r>
      <w:r w:rsidR="00B40430" w:rsidRPr="008E1679">
        <w:t>2</w:t>
      </w:r>
      <w:r w:rsidR="00D020D5">
        <w:t>1</w:t>
      </w:r>
      <w:r w:rsidRPr="008E1679">
        <w:t>.</w:t>
      </w:r>
      <w:r w:rsidR="00AE0085" w:rsidRPr="008E1679">
        <w:t xml:space="preserve"> Současně může tímto způsobem </w:t>
      </w:r>
      <w:r w:rsidR="00DC3944" w:rsidRPr="008E1679">
        <w:t>zrušit celou rezervaci náhradního plnění.</w:t>
      </w:r>
    </w:p>
    <w:p w14:paraId="10CB4EE5" w14:textId="058A0675"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020D5">
        <w:t>do 3</w:t>
      </w:r>
      <w:r w:rsidR="006277A3">
        <w:t>1</w:t>
      </w:r>
      <w:r w:rsidR="00D020D5">
        <w:t>.</w:t>
      </w:r>
      <w:r w:rsidR="000243E1">
        <w:t xml:space="preserve"> </w:t>
      </w:r>
      <w:r w:rsidR="006277A3">
        <w:t>8</w:t>
      </w:r>
      <w:r w:rsidR="00D020D5">
        <w:t>.</w:t>
      </w:r>
      <w:r w:rsidR="000243E1">
        <w:t xml:space="preserve"> </w:t>
      </w:r>
      <w:r w:rsidR="00D020D5">
        <w:t>2021</w:t>
      </w:r>
      <w:r w:rsidR="00C03941" w:rsidRPr="008E1679">
        <w:t xml:space="preserve">. </w:t>
      </w:r>
    </w:p>
    <w:p w14:paraId="629E72A4" w14:textId="77777777" w:rsidR="008E7B78" w:rsidRPr="008E1679" w:rsidRDefault="008E7B78" w:rsidP="00E31820">
      <w:pPr>
        <w:jc w:val="both"/>
      </w:pPr>
    </w:p>
    <w:p w14:paraId="73A0FA68"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01B35927"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86FD9E6" w14:textId="77777777" w:rsidR="00B40430" w:rsidRPr="008E1679" w:rsidRDefault="00B40430" w:rsidP="002A3055">
      <w:pPr>
        <w:jc w:val="both"/>
      </w:pPr>
    </w:p>
    <w:p w14:paraId="56073741"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6DDF9C44"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367ACCDF"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20125DB5" w14:textId="77777777"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D020D5">
        <w:t>21</w:t>
      </w:r>
      <w:r w:rsidR="00691A04" w:rsidRPr="008E1679">
        <w:t>.</w:t>
      </w:r>
    </w:p>
    <w:p w14:paraId="7BA1A24C" w14:textId="77777777" w:rsidR="00B40430" w:rsidRPr="008E1679" w:rsidRDefault="00B40430" w:rsidP="00B26700">
      <w:pPr>
        <w:jc w:val="both"/>
      </w:pPr>
    </w:p>
    <w:p w14:paraId="02DC2AA2" w14:textId="77777777" w:rsidR="004A2A9F" w:rsidRPr="008E1679" w:rsidRDefault="004A2A9F" w:rsidP="004A2A9F">
      <w:pPr>
        <w:pStyle w:val="Odstavecseseznamem"/>
        <w:numPr>
          <w:ilvl w:val="0"/>
          <w:numId w:val="2"/>
        </w:numPr>
        <w:jc w:val="both"/>
        <w:rPr>
          <w:b/>
        </w:rPr>
      </w:pPr>
      <w:r w:rsidRPr="008E1679">
        <w:rPr>
          <w:b/>
        </w:rPr>
        <w:t>Garance poskytnutí náhradního plnění ze strany dodavatele</w:t>
      </w:r>
    </w:p>
    <w:p w14:paraId="535C476A"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162CA10D" w14:textId="77777777"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w:t>
      </w:r>
      <w:r w:rsidR="00D020D5">
        <w:t>e náhradního plnění do 31.8.2021</w:t>
      </w:r>
      <w:r w:rsidR="00C03941" w:rsidRPr="008E1679">
        <w:t>, viz. bod 4 této dohody.</w:t>
      </w:r>
    </w:p>
    <w:p w14:paraId="492B3DA6" w14:textId="77777777" w:rsidR="00AE0085" w:rsidRDefault="00AE0085" w:rsidP="004A2A9F">
      <w:pPr>
        <w:jc w:val="both"/>
      </w:pPr>
    </w:p>
    <w:p w14:paraId="1AE8DF8D" w14:textId="77777777" w:rsidR="002B5698" w:rsidRDefault="002B5698" w:rsidP="004A2A9F">
      <w:pPr>
        <w:jc w:val="both"/>
      </w:pPr>
    </w:p>
    <w:p w14:paraId="72D4DA51" w14:textId="10E1F5B0" w:rsidR="000F37CA" w:rsidRDefault="000F37CA" w:rsidP="004A2A9F">
      <w:pPr>
        <w:jc w:val="both"/>
      </w:pPr>
      <w:r>
        <w:t>V</w:t>
      </w:r>
      <w:r w:rsidR="000108A0">
        <w:t> </w:t>
      </w:r>
      <w:r>
        <w:t>Rajhradě</w:t>
      </w:r>
      <w:r w:rsidR="000108A0">
        <w:t xml:space="preserve"> dne    </w:t>
      </w:r>
      <w:proofErr w:type="gramStart"/>
      <w:r w:rsidR="008F529A">
        <w:t>11.2.2021</w:t>
      </w:r>
      <w:proofErr w:type="gramEnd"/>
      <w:r w:rsidR="000108A0">
        <w:t xml:space="preserve">                                                     </w:t>
      </w:r>
      <w:r w:rsidR="000243E1">
        <w:t xml:space="preserve">             </w:t>
      </w:r>
      <w:r w:rsidR="000108A0">
        <w:t xml:space="preserve"> V</w:t>
      </w:r>
      <w:r w:rsidR="000243E1">
        <w:t> Ostravě dne 18. 1. 2021</w:t>
      </w:r>
      <w:r w:rsidR="000108A0">
        <w:t xml:space="preserve"> </w:t>
      </w:r>
    </w:p>
    <w:p w14:paraId="6AC85B2C" w14:textId="77777777" w:rsidR="000F37CA" w:rsidRDefault="000F37CA" w:rsidP="004A2A9F">
      <w:pPr>
        <w:jc w:val="both"/>
      </w:pPr>
    </w:p>
    <w:p w14:paraId="235E89AB" w14:textId="6E218DF6" w:rsidR="000F37CA" w:rsidRDefault="008F529A" w:rsidP="004A2A9F">
      <w:pPr>
        <w:jc w:val="both"/>
      </w:pPr>
      <w:r>
        <w:t>XXXXXXXXXXXXXXXXXXXXXXXXX</w:t>
      </w:r>
      <w:r>
        <w:tab/>
      </w:r>
      <w:r>
        <w:tab/>
      </w:r>
      <w:r>
        <w:tab/>
        <w:t>XXXXXXXXXXXXXXXXXXXXXXXXXXXXXXX</w:t>
      </w:r>
    </w:p>
    <w:p w14:paraId="7CD42123" w14:textId="4A3A408F" w:rsidR="004A2A9F" w:rsidRDefault="000F37CA" w:rsidP="004A2A9F">
      <w:pPr>
        <w:jc w:val="both"/>
      </w:pPr>
      <w:r>
        <w:t>………………………………</w:t>
      </w:r>
      <w:r w:rsidR="000243E1">
        <w:t>……………..</w:t>
      </w:r>
      <w:r w:rsidR="000243E1">
        <w:tab/>
      </w:r>
      <w:r w:rsidR="000243E1">
        <w:tab/>
      </w:r>
      <w:r w:rsidR="000243E1">
        <w:tab/>
      </w:r>
      <w:r w:rsidR="000243E1">
        <w:tab/>
        <w:t>………………………………………………………………….</w:t>
      </w:r>
    </w:p>
    <w:p w14:paraId="44A4BFD0" w14:textId="0591A85C" w:rsidR="000243E1" w:rsidRDefault="008F529A" w:rsidP="000243E1">
      <w:pPr>
        <w:widowControl w:val="0"/>
        <w:autoSpaceDE w:val="0"/>
        <w:autoSpaceDN w:val="0"/>
        <w:adjustRightInd w:val="0"/>
        <w:rPr>
          <w:rFonts w:ascii="Tahoma" w:hAnsi="Tahoma" w:cs="Tahoma"/>
          <w:sz w:val="20"/>
          <w:szCs w:val="20"/>
        </w:rPr>
      </w:pPr>
      <w:r>
        <w:t>XXXXXXXXXXXXXXXXXXXXXXXXX</w:t>
      </w:r>
      <w:r w:rsidR="000243E1">
        <w:tab/>
      </w:r>
      <w:r w:rsidR="000243E1">
        <w:tab/>
        <w:t xml:space="preserve">      </w:t>
      </w:r>
      <w:r w:rsidR="000243E1">
        <w:tab/>
      </w:r>
      <w:r>
        <w:rPr>
          <w:rFonts w:ascii="Tahoma" w:hAnsi="Tahoma" w:cs="Tahoma"/>
          <w:sz w:val="20"/>
          <w:szCs w:val="20"/>
        </w:rPr>
        <w:t>XXXXXXXXXXXXXXXXXXXXXXXXXXXXXXX</w:t>
      </w:r>
    </w:p>
    <w:p w14:paraId="71082882" w14:textId="79F8D1FC" w:rsidR="00B41A52" w:rsidRDefault="00B41A52" w:rsidP="00E31820">
      <w:pPr>
        <w:jc w:val="both"/>
      </w:pPr>
    </w:p>
    <w:p w14:paraId="6106F989" w14:textId="77777777" w:rsidR="00B41A52" w:rsidRDefault="00B41A52" w:rsidP="00E31820">
      <w:pPr>
        <w:jc w:val="both"/>
      </w:pPr>
    </w:p>
    <w:p w14:paraId="639FF5C7" w14:textId="77777777" w:rsidR="00B41A52" w:rsidRDefault="00B41A52" w:rsidP="00E31820">
      <w:pPr>
        <w:jc w:val="both"/>
      </w:pPr>
      <w:bookmarkStart w:id="0" w:name="_GoBack"/>
      <w:bookmarkEnd w:id="0"/>
    </w:p>
    <w:p w14:paraId="0AA4BA8C" w14:textId="77777777" w:rsidR="00E31820" w:rsidRDefault="00E31820"/>
    <w:sectPr w:rsidR="00E31820" w:rsidSect="00ED6855">
      <w:pgSz w:w="11906" w:h="16838"/>
      <w:pgMar w:top="1417" w:right="1133"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20"/>
    <w:rsid w:val="000108A0"/>
    <w:rsid w:val="000243E1"/>
    <w:rsid w:val="0008554C"/>
    <w:rsid w:val="000F37CA"/>
    <w:rsid w:val="000F68FC"/>
    <w:rsid w:val="0020539D"/>
    <w:rsid w:val="00263BD4"/>
    <w:rsid w:val="0028500C"/>
    <w:rsid w:val="002A3055"/>
    <w:rsid w:val="002B5698"/>
    <w:rsid w:val="00311488"/>
    <w:rsid w:val="00377600"/>
    <w:rsid w:val="00386F95"/>
    <w:rsid w:val="003F4834"/>
    <w:rsid w:val="0040300D"/>
    <w:rsid w:val="00490B2F"/>
    <w:rsid w:val="00493673"/>
    <w:rsid w:val="004962A2"/>
    <w:rsid w:val="004A2A9F"/>
    <w:rsid w:val="0058161E"/>
    <w:rsid w:val="00612926"/>
    <w:rsid w:val="006277A3"/>
    <w:rsid w:val="0067405A"/>
    <w:rsid w:val="00691A04"/>
    <w:rsid w:val="006D60EE"/>
    <w:rsid w:val="00736A1A"/>
    <w:rsid w:val="007C3EBA"/>
    <w:rsid w:val="007E3AD7"/>
    <w:rsid w:val="007E463B"/>
    <w:rsid w:val="00801AE2"/>
    <w:rsid w:val="008450DD"/>
    <w:rsid w:val="00897C82"/>
    <w:rsid w:val="008E1679"/>
    <w:rsid w:val="008E7B78"/>
    <w:rsid w:val="008F2430"/>
    <w:rsid w:val="008F529A"/>
    <w:rsid w:val="008F77AE"/>
    <w:rsid w:val="00946F6F"/>
    <w:rsid w:val="00995DEB"/>
    <w:rsid w:val="00A05889"/>
    <w:rsid w:val="00A30D51"/>
    <w:rsid w:val="00A34590"/>
    <w:rsid w:val="00A41D87"/>
    <w:rsid w:val="00A518AC"/>
    <w:rsid w:val="00A52E89"/>
    <w:rsid w:val="00AE0085"/>
    <w:rsid w:val="00B26700"/>
    <w:rsid w:val="00B36359"/>
    <w:rsid w:val="00B40430"/>
    <w:rsid w:val="00B41A52"/>
    <w:rsid w:val="00BB1B62"/>
    <w:rsid w:val="00C03941"/>
    <w:rsid w:val="00CF4E3C"/>
    <w:rsid w:val="00D020D5"/>
    <w:rsid w:val="00D03D74"/>
    <w:rsid w:val="00D50655"/>
    <w:rsid w:val="00DC3944"/>
    <w:rsid w:val="00DE137E"/>
    <w:rsid w:val="00E31820"/>
    <w:rsid w:val="00ED290D"/>
    <w:rsid w:val="00ED6855"/>
    <w:rsid w:val="00F80768"/>
    <w:rsid w:val="00FA1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A100"/>
  <w15:docId w15:val="{56AB1CC8-EF18-4969-B255-DBA57AC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794</Words>
  <Characters>4685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Křivánek Jan</dc:creator>
  <cp:lastModifiedBy>Drahomíra Křenová</cp:lastModifiedBy>
  <cp:revision>3</cp:revision>
  <cp:lastPrinted>2021-01-20T05:26:00Z</cp:lastPrinted>
  <dcterms:created xsi:type="dcterms:W3CDTF">2021-02-22T06:14:00Z</dcterms:created>
  <dcterms:modified xsi:type="dcterms:W3CDTF">2021-02-22T06:17:00Z</dcterms:modified>
</cp:coreProperties>
</file>