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7279B6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31B41C73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65B43FBE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4EFE3F4E" w14:textId="69143E5D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5569C9">
        <w:rPr>
          <w:rFonts w:ascii="Cambria" w:hAnsi="Cambria" w:cs="Cambria"/>
          <w:b/>
          <w:bCs/>
          <w:sz w:val="32"/>
          <w:szCs w:val="32"/>
        </w:rPr>
        <w:t>5</w:t>
      </w:r>
      <w:r w:rsidR="0044468A">
        <w:rPr>
          <w:rFonts w:ascii="Cambria" w:hAnsi="Cambria" w:cs="Cambria"/>
          <w:b/>
          <w:bCs/>
          <w:sz w:val="32"/>
          <w:szCs w:val="32"/>
        </w:rPr>
        <w:t>/2</w:t>
      </w:r>
      <w:r w:rsidR="005569C9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2C15DC">
        <w:rPr>
          <w:rFonts w:ascii="Courier New" w:hAnsi="Courier New" w:cs="Courier New"/>
          <w:b/>
          <w:bCs/>
          <w:sz w:val="24"/>
          <w:szCs w:val="24"/>
        </w:rPr>
        <w:t>19.2.2021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09CD0CD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CF60AA" w14:textId="66A2175E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2C15DC">
              <w:rPr>
                <w:b/>
                <w:bCs/>
                <w:iCs/>
                <w:color w:val="auto"/>
                <w:sz w:val="24"/>
                <w:szCs w:val="24"/>
                <w:lang w:eastAsia="cs-CZ"/>
              </w:rPr>
              <w:t>ExaSoft Holding a.s.</w:t>
            </w:r>
          </w:p>
          <w:p w14:paraId="50BC1E9E" w14:textId="5420F5A0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2C15DC">
              <w:rPr>
                <w:color w:val="auto"/>
                <w:sz w:val="24"/>
                <w:szCs w:val="24"/>
                <w:lang w:eastAsia="cs-CZ"/>
              </w:rPr>
              <w:t>Rudé armády 651/19a, Karviná-Hranice 733 01</w:t>
            </w:r>
          </w:p>
          <w:p w14:paraId="5BEF6A77" w14:textId="3385D827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r w:rsidR="0044468A" w:rsidRPr="0044468A">
              <w:rPr>
                <w:sz w:val="24"/>
                <w:szCs w:val="24"/>
              </w:rPr>
              <w:t>  </w:t>
            </w:r>
            <w:r w:rsidR="002C15DC">
              <w:rPr>
                <w:sz w:val="24"/>
                <w:szCs w:val="24"/>
              </w:rPr>
              <w:t>29383161</w:t>
            </w:r>
          </w:p>
          <w:p w14:paraId="0AD4339F" w14:textId="70BA5564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</w:t>
            </w:r>
            <w:r w:rsidR="002C15DC">
              <w:rPr>
                <w:rFonts w:ascii="Cambria" w:hAnsi="Cambria" w:cs="Cambria"/>
                <w:sz w:val="24"/>
                <w:szCs w:val="24"/>
              </w:rPr>
              <w:t>CZ29383161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1A716E4B" w14:textId="02F1B7D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3EB36F1" w14:textId="3C53F18F" w:rsidR="003E245C" w:rsidRPr="002C15DC" w:rsidRDefault="002C15DC">
      <w:pPr>
        <w:rPr>
          <w:sz w:val="24"/>
          <w:szCs w:val="24"/>
        </w:rPr>
      </w:pPr>
      <w:r w:rsidRPr="002C15DC">
        <w:rPr>
          <w:rFonts w:ascii="Cambria" w:hAnsi="Cambria" w:cs="Cambria"/>
          <w:sz w:val="24"/>
          <w:szCs w:val="24"/>
        </w:rPr>
        <w:t>DéLonghi</w:t>
      </w:r>
      <w:r>
        <w:rPr>
          <w:rFonts w:ascii="Cambria" w:hAnsi="Cambria" w:cs="Cambria"/>
          <w:sz w:val="24"/>
          <w:szCs w:val="24"/>
        </w:rPr>
        <w:t xml:space="preserve"> ECAM 45.760 W plnoautomatický kávovar v celkové hodnotě  </w:t>
      </w:r>
      <w:r w:rsidRPr="002C15DC">
        <w:rPr>
          <w:rFonts w:ascii="Cambria" w:hAnsi="Cambria" w:cs="Cambria"/>
          <w:b/>
          <w:bCs/>
          <w:sz w:val="24"/>
          <w:szCs w:val="24"/>
        </w:rPr>
        <w:t>18 490,- Kč</w:t>
      </w:r>
      <w:r>
        <w:rPr>
          <w:rFonts w:ascii="Cambria" w:hAnsi="Cambria" w:cs="Cambria"/>
          <w:sz w:val="24"/>
          <w:szCs w:val="24"/>
        </w:rPr>
        <w:t xml:space="preserve"> (s DPH)</w:t>
      </w:r>
    </w:p>
    <w:p w14:paraId="41A77D7D" w14:textId="77777777" w:rsidR="003E245C" w:rsidRDefault="003E245C">
      <w:pPr>
        <w:rPr>
          <w:b/>
          <w:sz w:val="28"/>
          <w:szCs w:val="28"/>
        </w:rPr>
      </w:pPr>
    </w:p>
    <w:p w14:paraId="5185F841" w14:textId="77777777" w:rsidR="003E245C" w:rsidRDefault="003E245C">
      <w:pPr>
        <w:rPr>
          <w:b/>
          <w:sz w:val="28"/>
          <w:szCs w:val="28"/>
        </w:rPr>
      </w:pPr>
    </w:p>
    <w:p w14:paraId="1B91B945" w14:textId="77777777" w:rsidR="00F02F12" w:rsidRPr="00F52521" w:rsidRDefault="00F02F12">
      <w:pPr>
        <w:rPr>
          <w:b/>
          <w:sz w:val="28"/>
          <w:szCs w:val="28"/>
        </w:rPr>
      </w:pPr>
    </w:p>
    <w:p w14:paraId="407D55DF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235422A2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6DC1536D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CAA6DB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140D04B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4E837E8C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259AAEA2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3A2A344D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00253156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2DE26F09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5E5423FB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62CA67F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04343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186B2363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CF533A4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CB042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E2D928A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13950EC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E26445" w14:textId="77777777" w:rsidR="00686AAD" w:rsidRDefault="00686AAD">
            <w:pPr>
              <w:jc w:val="both"/>
            </w:pPr>
            <w:r w:rsidRPr="00AE05B2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0EA862CD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355BB27E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DB571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3691397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E2FF5A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6B1854" w14:textId="474E8DCF" w:rsidR="00686AAD" w:rsidRDefault="0044468A">
            <w:r>
              <w:t>září 2020</w:t>
            </w:r>
          </w:p>
        </w:tc>
      </w:tr>
    </w:tbl>
    <w:p w14:paraId="7C555F3E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C358E11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7233BA64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45828BAF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47CB91C8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D9805AE" w14:textId="490818EE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2C15DC">
              <w:rPr>
                <w:rFonts w:ascii="Cambria" w:hAnsi="Cambria" w:cs="Cambria"/>
                <w:b/>
                <w:bCs/>
              </w:rPr>
              <w:t>19.2.2021</w:t>
            </w:r>
          </w:p>
          <w:p w14:paraId="7C1EC670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43AFBBFC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061A5318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A47A53" w14:textId="34F107E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2C15DC">
              <w:rPr>
                <w:rFonts w:ascii="Cambria" w:hAnsi="Cambria" w:cs="Cambria"/>
                <w:b/>
                <w:bCs/>
              </w:rPr>
              <w:t>19.2.2021</w:t>
            </w:r>
          </w:p>
          <w:p w14:paraId="2BF5A5BC" w14:textId="77777777" w:rsidR="00686AAD" w:rsidRDefault="00686AAD">
            <w:pPr>
              <w:jc w:val="both"/>
            </w:pPr>
          </w:p>
          <w:p w14:paraId="09E3E023" w14:textId="77777777" w:rsidR="00686AAD" w:rsidRDefault="00686AAD">
            <w:pPr>
              <w:jc w:val="both"/>
            </w:pPr>
          </w:p>
        </w:tc>
      </w:tr>
    </w:tbl>
    <w:p w14:paraId="3AF271EC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209390A" w14:textId="77777777" w:rsidR="00686AAD" w:rsidRPr="00F67D9A" w:rsidRDefault="00686AAD">
      <w:pPr>
        <w:rPr>
          <w:b/>
          <w:sz w:val="24"/>
          <w:szCs w:val="24"/>
        </w:rPr>
      </w:pPr>
    </w:p>
    <w:p w14:paraId="36DDE0FE" w14:textId="77777777" w:rsidR="00F67D9A" w:rsidRP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</w:p>
    <w:sectPr w:rsidR="00F67D9A" w:rsidRPr="00F67D9A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42969"/>
    <w:rsid w:val="000B3332"/>
    <w:rsid w:val="000D4BAC"/>
    <w:rsid w:val="0012224E"/>
    <w:rsid w:val="002174E3"/>
    <w:rsid w:val="00222830"/>
    <w:rsid w:val="002A4EB5"/>
    <w:rsid w:val="002C15DC"/>
    <w:rsid w:val="002D53ED"/>
    <w:rsid w:val="00316A19"/>
    <w:rsid w:val="00364902"/>
    <w:rsid w:val="003B10FE"/>
    <w:rsid w:val="003E245C"/>
    <w:rsid w:val="0044468A"/>
    <w:rsid w:val="004E385F"/>
    <w:rsid w:val="00522220"/>
    <w:rsid w:val="00541FB3"/>
    <w:rsid w:val="005569C9"/>
    <w:rsid w:val="005B51D4"/>
    <w:rsid w:val="00640690"/>
    <w:rsid w:val="00686AAD"/>
    <w:rsid w:val="0079123F"/>
    <w:rsid w:val="007F3DD3"/>
    <w:rsid w:val="008A0D9D"/>
    <w:rsid w:val="009763CF"/>
    <w:rsid w:val="009D508E"/>
    <w:rsid w:val="009F08A0"/>
    <w:rsid w:val="00A5034A"/>
    <w:rsid w:val="00AE05B2"/>
    <w:rsid w:val="00BA0DE8"/>
    <w:rsid w:val="00BC3904"/>
    <w:rsid w:val="00F02F12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4240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14</cp:revision>
  <cp:lastPrinted>2020-09-25T09:57:00Z</cp:lastPrinted>
  <dcterms:created xsi:type="dcterms:W3CDTF">2019-03-12T08:38:00Z</dcterms:created>
  <dcterms:modified xsi:type="dcterms:W3CDTF">2021-02-19T10:24:00Z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1.70583730366584E-302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