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8A42" w14:textId="77777777" w:rsidR="001C4E88" w:rsidRDefault="001C4E88" w:rsidP="001C4E88">
      <w:pPr>
        <w:pStyle w:val="Normlnweb"/>
      </w:pPr>
      <w:r>
        <w:rPr>
          <w:rStyle w:val="Siln"/>
        </w:rPr>
        <w:t>POTVRZENÍ OBJEDNÁVKY NA FAKTURU SE SPLATNOSTÍ 7 DNÍ</w:t>
      </w:r>
    </w:p>
    <w:p w14:paraId="2211E4B0" w14:textId="77777777" w:rsidR="001C4E88" w:rsidRDefault="001C4E88" w:rsidP="001C4E88">
      <w:pPr>
        <w:pStyle w:val="Normlnweb"/>
      </w:pPr>
      <w:r>
        <w:rPr>
          <w:rStyle w:val="Siln"/>
        </w:rPr>
        <w:t xml:space="preserve">Vážený kliente, POTVRZUJI, že dnešní den jsme přijali Vaší objednávku č.DO2100026 (viz příloha) k realizaci NA FAKTURU SE SPLATNOSTÍ 7 </w:t>
      </w:r>
      <w:proofErr w:type="gramStart"/>
      <w:r>
        <w:rPr>
          <w:rStyle w:val="Siln"/>
        </w:rPr>
        <w:t>DNÍ .</w:t>
      </w:r>
      <w:proofErr w:type="gramEnd"/>
      <w:r>
        <w:rPr>
          <w:rStyle w:val="Siln"/>
        </w:rPr>
        <w:t xml:space="preserve">  Zdravotnické prostředky Vám </w:t>
      </w:r>
      <w:proofErr w:type="gramStart"/>
      <w:r>
        <w:rPr>
          <w:rStyle w:val="Siln"/>
        </w:rPr>
        <w:t>doručí  přepravní</w:t>
      </w:r>
      <w:proofErr w:type="gramEnd"/>
      <w:r>
        <w:rPr>
          <w:rStyle w:val="Siln"/>
        </w:rPr>
        <w:t xml:space="preserve"> společnost PPL v termínu 14 až 21 od přijetí objednávky.  V případě problémů s dodávkou zdravotnických </w:t>
      </w:r>
      <w:proofErr w:type="gramStart"/>
      <w:r>
        <w:rPr>
          <w:rStyle w:val="Siln"/>
        </w:rPr>
        <w:t>prostředků  kontaktujte</w:t>
      </w:r>
      <w:proofErr w:type="gramEnd"/>
      <w:r>
        <w:rPr>
          <w:rStyle w:val="Siln"/>
        </w:rPr>
        <w:t xml:space="preserve"> oddělení reklamací na email: </w:t>
      </w:r>
      <w:hyperlink r:id="rId4" w:history="1">
        <w:r>
          <w:rPr>
            <w:rStyle w:val="Hypertextovodkaz"/>
            <w:b/>
            <w:bCs/>
          </w:rPr>
          <w:t>reklamace@generalpublic.cz</w:t>
        </w:r>
      </w:hyperlink>
      <w:r>
        <w:rPr>
          <w:rStyle w:val="Siln"/>
        </w:rPr>
        <w:t>. S pozdravem za General Public s.r.o. Ing. Bořivoj Handlíř, obchodní zástupce. </w:t>
      </w:r>
    </w:p>
    <w:p w14:paraId="237EFE32" w14:textId="77777777" w:rsidR="001C4E88" w:rsidRDefault="001C4E88" w:rsidP="001C4E88">
      <w:pPr>
        <w:pStyle w:val="Normlnweb"/>
      </w:pPr>
      <w:r>
        <w:rPr>
          <w:rStyle w:val="Siln"/>
        </w:rPr>
        <w:t> 1 x kopie: oddělení OBJEDNÁVEK</w:t>
      </w:r>
    </w:p>
    <w:p w14:paraId="59EA77DD" w14:textId="77777777" w:rsidR="001C4E88" w:rsidRDefault="001C4E88" w:rsidP="001C4E88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pict w14:anchorId="2475F7D6">
          <v:rect id="_x0000_i1025" style="width:470.3pt;height:.75pt" o:hralign="center" o:hrstd="t" o:hrnoshade="t" o:hr="t" fillcolor="#888" stroked="f"/>
        </w:pict>
      </w:r>
    </w:p>
    <w:p w14:paraId="25820031" w14:textId="77777777" w:rsidR="008C3B5E" w:rsidRDefault="008C3B5E"/>
    <w:sectPr w:rsidR="008C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88"/>
    <w:rsid w:val="001C4E88"/>
    <w:rsid w:val="00234152"/>
    <w:rsid w:val="008C3B5E"/>
    <w:rsid w:val="00D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FD80"/>
  <w15:chartTrackingRefBased/>
  <w15:docId w15:val="{E1C87EB2-76F4-4657-81C2-F442EBC0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E8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4E8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4E8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C4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ce@generalpubl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Holická</dc:creator>
  <cp:keywords/>
  <dc:description/>
  <cp:lastModifiedBy>Zuzana Holická</cp:lastModifiedBy>
  <cp:revision>1</cp:revision>
  <dcterms:created xsi:type="dcterms:W3CDTF">2021-02-19T10:34:00Z</dcterms:created>
  <dcterms:modified xsi:type="dcterms:W3CDTF">2021-02-19T10:34:00Z</dcterms:modified>
</cp:coreProperties>
</file>