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DF" w:rsidRPr="001233DF" w:rsidRDefault="001233DF" w:rsidP="001233DF">
      <w:pPr>
        <w:spacing w:before="0" w:line="240" w:lineRule="auto"/>
        <w:jc w:val="center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r w:rsidRPr="001233DF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>DODATEK č. 1 k</w:t>
      </w:r>
      <w:r w:rsidR="0039098C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>e</w:t>
      </w:r>
      <w:r w:rsidRPr="001233DF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 xml:space="preserve"> Smlouv</w:t>
      </w:r>
      <w:r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>ě</w:t>
      </w:r>
      <w:r w:rsidRPr="001233DF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 xml:space="preserve"> o dílo</w:t>
      </w:r>
    </w:p>
    <w:p w:rsidR="001233DF" w:rsidRPr="001233DF" w:rsidRDefault="00864BA7" w:rsidP="001233DF">
      <w:pPr>
        <w:spacing w:before="0" w:line="240" w:lineRule="auto"/>
        <w:jc w:val="center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 xml:space="preserve">Ze dne </w:t>
      </w:r>
      <w:proofErr w:type="gramStart"/>
      <w:r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>16.9.2020</w:t>
      </w:r>
      <w:proofErr w:type="gramEnd"/>
    </w:p>
    <w:p w:rsidR="001233DF" w:rsidRPr="001233DF" w:rsidRDefault="0039098C" w:rsidP="001233DF">
      <w:pPr>
        <w:spacing w:before="0" w:line="240" w:lineRule="auto"/>
        <w:jc w:val="center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>u</w:t>
      </w:r>
      <w:r w:rsidR="001233DF" w:rsidRPr="001233DF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>zavřené mezi</w:t>
      </w:r>
      <w:r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 xml:space="preserve"> smluvními stranami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,  ředitelkou</w:t>
      </w:r>
      <w:proofErr w:type="gram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1E6845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8F611A" w:rsidRDefault="00B85BDC" w:rsidP="008F611A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8F611A" w:rsidP="008F611A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                           </w:t>
      </w:r>
      <w:r w:rsidR="00B85BDC"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8F611A" w:rsidRDefault="00B85BDC" w:rsidP="00980732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9098C" w:rsidRPr="008F611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HANSA</w:t>
      </w:r>
      <w:r w:rsidR="008F611A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39098C" w:rsidRPr="008F611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 s.r.o.</w:t>
      </w:r>
    </w:p>
    <w:p w:rsidR="00980732" w:rsidRPr="00DE7816" w:rsidRDefault="0039098C" w:rsidP="00980732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se </w:t>
      </w:r>
      <w:r w:rsidR="00980732"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sídlem: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Pod čertovou skalou 848, 180 00 Praha 8</w:t>
      </w:r>
      <w:r w:rsidR="00980732"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980732"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980732"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980732"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9098C">
        <w:rPr>
          <w:rFonts w:ascii="Helvetica" w:eastAsia="Times New Roman" w:hAnsi="Helvetica" w:cs="Times New Roman"/>
          <w:sz w:val="20"/>
          <w:szCs w:val="20"/>
          <w:lang w:eastAsia="cs-CZ"/>
        </w:rPr>
        <w:t>jednatelem společnosti</w:t>
      </w:r>
    </w:p>
    <w:p w:rsidR="00980732" w:rsidRPr="00980732" w:rsidRDefault="00980732" w:rsidP="00980732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DE7816">
        <w:rPr>
          <w:rFonts w:ascii="Helvetica" w:eastAsia="Times New Roman" w:hAnsi="Helvetica" w:cs="Times New Roman"/>
          <w:sz w:val="20"/>
          <w:szCs w:val="20"/>
          <w:lang w:eastAsia="cs-CZ"/>
        </w:rPr>
        <w:t>25069702</w:t>
      </w:r>
    </w:p>
    <w:p w:rsidR="00980732" w:rsidRPr="00980732" w:rsidRDefault="00980732" w:rsidP="00980732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DE7816">
        <w:rPr>
          <w:rFonts w:ascii="Helvetica" w:eastAsia="Times New Roman" w:hAnsi="Helvetica" w:cs="Times New Roman"/>
          <w:sz w:val="20"/>
          <w:szCs w:val="20"/>
          <w:lang w:eastAsia="cs-CZ"/>
        </w:rPr>
        <w:t>CZ25096702</w:t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</w:t>
      </w:r>
    </w:p>
    <w:p w:rsidR="00980732" w:rsidRPr="00980732" w:rsidRDefault="00980732" w:rsidP="009807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bookmarkStart w:id="0" w:name="_GoBack"/>
      <w:bookmarkEnd w:id="0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1233DF" w:rsidRPr="001B7085" w:rsidRDefault="001233DF" w:rsidP="001233DF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1B7085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uzavřely ke Smlouvě o dílo ze dne </w:t>
      </w:r>
      <w:proofErr w:type="gramStart"/>
      <w:r w:rsidR="00864BA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16.9.2020</w:t>
      </w:r>
      <w:proofErr w:type="gramEnd"/>
      <w:r w:rsidRPr="001B708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, evidenční číslo objednatele SOD 20</w:t>
      </w:r>
      <w:r w:rsidR="00864BA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20</w:t>
      </w:r>
      <w:r w:rsidRPr="001B708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/</w:t>
      </w:r>
      <w:r w:rsidR="00864BA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010</w:t>
      </w:r>
      <w:r w:rsidRPr="001B7085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(dále jen „Smlouva“) dodatek tohoto znění:</w:t>
      </w:r>
    </w:p>
    <w:p w:rsidR="001233DF" w:rsidRPr="001B7085" w:rsidRDefault="001233DF" w:rsidP="001233DF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233DF" w:rsidRPr="001B7085" w:rsidRDefault="001233DF" w:rsidP="001233DF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1B708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Preambule</w:t>
      </w:r>
    </w:p>
    <w:p w:rsidR="003523FE" w:rsidRPr="001B7085" w:rsidRDefault="003523FE" w:rsidP="0039098C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3523FE" w:rsidRPr="001B7085" w:rsidRDefault="003523FE" w:rsidP="001B7085">
      <w:pPr>
        <w:spacing w:before="0" w:line="240" w:lineRule="auto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Při realizaci díla s názvem: </w:t>
      </w:r>
      <w:r w:rsidRPr="001B7085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„</w:t>
      </w:r>
      <w:r w:rsidR="00864BA7" w:rsidRPr="00864BA7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Stavební opravy prostor pro výdejnu léků na oddělení B1</w:t>
      </w:r>
      <w:r w:rsidRPr="001B7085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“</w:t>
      </w:r>
      <w:r w:rsid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se vyskytly </w:t>
      </w:r>
      <w:proofErr w:type="spellStart"/>
      <w:r w:rsidR="00864BA7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méněpráce</w:t>
      </w:r>
      <w:proofErr w:type="spellEnd"/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. </w:t>
      </w:r>
    </w:p>
    <w:p w:rsidR="003523FE" w:rsidRPr="001B7085" w:rsidRDefault="009C5A2D" w:rsidP="001B7085">
      <w:pPr>
        <w:spacing w:before="0" w:line="240" w:lineRule="auto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Tyto </w:t>
      </w:r>
      <w:proofErr w:type="spellStart"/>
      <w:r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méněpráce</w:t>
      </w:r>
      <w:proofErr w:type="spellEnd"/>
      <w:r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</w:t>
      </w:r>
      <w:r w:rsidR="003523FE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vznikl</w:t>
      </w:r>
      <w:r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y</w:t>
      </w:r>
      <w:r w:rsidR="003523FE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na základě skutečností, které se obje</w:t>
      </w:r>
      <w:r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vily v průběhu realizace prací. Na základě doporučení statika nebude provedený průraz nosné zdi do dalších místnosti a práce v další místnosti nebudou prováděny. Z tohoto důvodu se sníží celkový rozsah díla a dojde ke snížení výměry opravovaných prostor.</w:t>
      </w:r>
    </w:p>
    <w:p w:rsidR="003523FE" w:rsidRPr="001B7085" w:rsidRDefault="003523FE" w:rsidP="001B7085">
      <w:pPr>
        <w:spacing w:before="0" w:line="240" w:lineRule="auto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1233DF" w:rsidRPr="001B7085" w:rsidRDefault="001233DF" w:rsidP="001B7085">
      <w:pPr>
        <w:spacing w:before="0" w:line="240" w:lineRule="auto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Smluvní strany </w:t>
      </w:r>
      <w:r w:rsidR="00BB3B1B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také </w:t>
      </w: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konstatují, že </w:t>
      </w:r>
      <w:r w:rsidR="00491CFC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vzhledem k potřebě </w:t>
      </w:r>
      <w:r w:rsidR="009C5A2D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dodržení karanténních opatření v souvislosti s výskytem onemocnění COVID-19 byl na základě požadavku objednatele posunutý termín zahájení prací. Následně byly vzhledem k výskytu onemocnění COVID-19 přerušeny práce na dobu neurčitou. Práce budou zahájeny do 7 dnů od výzvy objednatele k pokračování prací.</w:t>
      </w: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</w:t>
      </w:r>
    </w:p>
    <w:p w:rsidR="001233DF" w:rsidRPr="001B7085" w:rsidRDefault="001233DF" w:rsidP="001233DF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1233DF" w:rsidRPr="001B7085" w:rsidRDefault="001233DF" w:rsidP="0039098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1B708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Článek I. Předmět dodatku</w:t>
      </w:r>
    </w:p>
    <w:p w:rsidR="001B7085" w:rsidRDefault="001B7085" w:rsidP="001B7085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1B7085" w:rsidRPr="001B7085" w:rsidRDefault="001B7085" w:rsidP="001B7085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S</w:t>
      </w:r>
      <w:r w:rsidR="00983B3C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mluvním ujednáním se obě strany dohodly na následujících změnách smlouvy:</w:t>
      </w:r>
      <w:r w:rsidR="00983B3C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ab/>
      </w:r>
    </w:p>
    <w:p w:rsidR="00983B3C" w:rsidRPr="001B7085" w:rsidRDefault="00983B3C" w:rsidP="001B7085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ab/>
      </w:r>
    </w:p>
    <w:p w:rsidR="00983B3C" w:rsidRPr="007F0754" w:rsidRDefault="00983B3C" w:rsidP="007F0754">
      <w:pPr>
        <w:pStyle w:val="Odstavecseseznamem"/>
        <w:numPr>
          <w:ilvl w:val="1"/>
          <w:numId w:val="10"/>
        </w:numPr>
        <w:spacing w:before="0" w:line="240" w:lineRule="auto"/>
        <w:jc w:val="both"/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</w:pPr>
      <w:proofErr w:type="gramStart"/>
      <w:r w:rsidRPr="007F0754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Článek I.</w:t>
      </w:r>
      <w:r w:rsidR="00151609" w:rsidRPr="007F0754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2</w:t>
      </w:r>
      <w:r w:rsidRPr="007F0754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 xml:space="preserve"> Předmět</w:t>
      </w:r>
      <w:proofErr w:type="gramEnd"/>
      <w:r w:rsidRPr="007F0754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 xml:space="preserve"> plnění se doplňuje o další odstavce s následujícím znění:</w:t>
      </w:r>
    </w:p>
    <w:p w:rsidR="001B7085" w:rsidRPr="001B7085" w:rsidRDefault="001B7085" w:rsidP="001B7085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983B3C" w:rsidRDefault="00151609" w:rsidP="00054869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  <w:proofErr w:type="gramStart"/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I.2.a</w:t>
      </w:r>
      <w:r w:rsidR="00983B3C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.</w:t>
      </w:r>
      <w:proofErr w:type="gramEnd"/>
      <w:r w:rsidR="00983B3C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ab/>
        <w:t xml:space="preserve">Předmět plnění smlouvy se </w:t>
      </w:r>
      <w:r w:rsidR="00266EA8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snižuje</w:t>
      </w:r>
      <w:r w:rsidR="00983B3C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o </w:t>
      </w:r>
      <w:r w:rsidR="00266EA8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neprovedené </w:t>
      </w:r>
      <w:r w:rsidR="00983B3C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stavební prác</w:t>
      </w:r>
      <w:r w:rsidR="00150FE8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e</w:t>
      </w:r>
      <w:r w:rsidR="00054869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- </w:t>
      </w:r>
      <w:proofErr w:type="spellStart"/>
      <w:r w:rsidR="00054869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méněpráce</w:t>
      </w:r>
      <w:proofErr w:type="spellEnd"/>
      <w:r w:rsidR="00266EA8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. Zároveň se v souvislosti s</w:t>
      </w:r>
      <w:r w:rsidR="00054869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 neprovedenými pracemi v průběhu stavby vyskytly neočekávané vícepráce. </w:t>
      </w:r>
      <w:proofErr w:type="spellStart"/>
      <w:r w:rsidR="00054869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Méněpráce</w:t>
      </w:r>
      <w:proofErr w:type="spellEnd"/>
      <w:r w:rsidR="00054869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a vícepráce</w:t>
      </w:r>
      <w:r w:rsidR="00150FE8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jsou uvedeny v Příloze č. 1 tohoto Dodatku</w:t>
      </w:r>
      <w:r w:rsidR="00054869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, kde je uvedena specifikace </w:t>
      </w:r>
      <w:r w:rsidR="00054869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dodatečných prací</w:t>
      </w:r>
      <w:r w:rsidR="00054869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a </w:t>
      </w:r>
      <w:proofErr w:type="spellStart"/>
      <w:r w:rsidR="00054869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méněprací</w:t>
      </w:r>
      <w:proofErr w:type="spellEnd"/>
      <w:r w:rsidR="00054869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s výkazy výměr. </w:t>
      </w:r>
      <w:r w:rsidR="00150FE8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</w:t>
      </w:r>
    </w:p>
    <w:p w:rsidR="00054869" w:rsidRDefault="00054869" w:rsidP="00054869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054869" w:rsidRDefault="00054869" w:rsidP="00054869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054869" w:rsidRDefault="00054869" w:rsidP="00054869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054869" w:rsidRDefault="00054869" w:rsidP="00054869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054869" w:rsidRDefault="00054869" w:rsidP="00054869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7F0754" w:rsidRPr="001B7085" w:rsidRDefault="007F0754" w:rsidP="001B7085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983B3C" w:rsidRPr="007F0754" w:rsidRDefault="00983B3C" w:rsidP="007F0754">
      <w:pPr>
        <w:pStyle w:val="Odstavecseseznamem"/>
        <w:numPr>
          <w:ilvl w:val="1"/>
          <w:numId w:val="10"/>
        </w:numPr>
        <w:spacing w:before="0" w:line="240" w:lineRule="auto"/>
        <w:jc w:val="both"/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</w:pPr>
      <w:r w:rsidRPr="007F0754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 xml:space="preserve">Odstavec </w:t>
      </w:r>
      <w:proofErr w:type="gramStart"/>
      <w:r w:rsidR="0064072E" w:rsidRPr="007F0754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III</w:t>
      </w:r>
      <w:r w:rsidRPr="007F0754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.1.</w:t>
      </w:r>
      <w:proofErr w:type="gramEnd"/>
      <w:r w:rsidRPr="007F0754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 xml:space="preserve"> Článku </w:t>
      </w:r>
      <w:r w:rsidR="0064072E" w:rsidRPr="007F0754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III</w:t>
      </w:r>
      <w:r w:rsidRPr="007F0754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. Cena díla se mění následovně:</w:t>
      </w:r>
    </w:p>
    <w:p w:rsidR="007F0754" w:rsidRPr="007F0754" w:rsidRDefault="007F0754" w:rsidP="001B7085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</w:pPr>
    </w:p>
    <w:p w:rsidR="00983B3C" w:rsidRDefault="00983B3C" w:rsidP="001B7085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Cena díla, jehož předmět a rozsah jsou vymezeny v článku I. této smlouvy, se sjednává dohodou smluvních stran jako cena nejvýše přípustná takto:</w:t>
      </w:r>
    </w:p>
    <w:p w:rsidR="00DB6131" w:rsidRDefault="00DB6131" w:rsidP="001B7085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7F0754" w:rsidRPr="001B7085" w:rsidRDefault="007F0754" w:rsidP="001B7085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983B3C" w:rsidRDefault="00983B3C" w:rsidP="001B7085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  <w:proofErr w:type="gramStart"/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4.1</w:t>
      </w:r>
      <w:proofErr w:type="gramEnd"/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.</w:t>
      </w: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ab/>
        <w:t xml:space="preserve">Cena díla uvedeného v článku I. této smlouvy činí bez daně z přidané hodnoty (dále rovněž jen „DPH“) - cena </w:t>
      </w:r>
      <w:r w:rsidR="007F0754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díle </w:t>
      </w:r>
      <w:r w:rsidR="0064072E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dle </w:t>
      </w:r>
      <w:proofErr w:type="spellStart"/>
      <w:r w:rsidR="0064072E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SoD</w:t>
      </w:r>
      <w:proofErr w:type="spellEnd"/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+ cena dodatečných prací </w:t>
      </w:r>
      <w:r w:rsidR="00054869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– cena </w:t>
      </w:r>
      <w:proofErr w:type="spellStart"/>
      <w:r w:rsidR="00054869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méněprací</w:t>
      </w:r>
      <w:proofErr w:type="spellEnd"/>
    </w:p>
    <w:p w:rsidR="00054869" w:rsidRDefault="00054869" w:rsidP="001B7085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072DFA" w:rsidRDefault="00072DFA" w:rsidP="001B7085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072DFA" w:rsidRPr="001B7085" w:rsidRDefault="00072DFA" w:rsidP="001B7085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983B3C" w:rsidRPr="007F0754" w:rsidRDefault="00983B3C" w:rsidP="001B7085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</w:pP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     </w:t>
      </w: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ab/>
      </w: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ab/>
      </w: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ab/>
      </w: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ab/>
      </w: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ab/>
      </w: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ab/>
        <w:t xml:space="preserve"> </w:t>
      </w:r>
      <w:r w:rsidR="00054869" w:rsidRPr="00054869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1</w:t>
      </w:r>
      <w:r w:rsidR="00054869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6</w:t>
      </w:r>
      <w:r w:rsidR="00054869" w:rsidRPr="00054869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1</w:t>
      </w:r>
      <w:r w:rsidR="0064072E" w:rsidRPr="007F0754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.</w:t>
      </w:r>
      <w:r w:rsidR="00054869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198,47</w:t>
      </w:r>
      <w:r w:rsidRPr="007F0754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 xml:space="preserve"> Kč bez DPH</w:t>
      </w:r>
    </w:p>
    <w:p w:rsidR="00983B3C" w:rsidRPr="001B7085" w:rsidRDefault="007F0754" w:rsidP="001B7085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                                                                </w:t>
      </w:r>
      <w:r w:rsidR="00983B3C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(</w:t>
      </w:r>
      <w:r w:rsidR="00054869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278.296,23</w:t>
      </w:r>
      <w:r w:rsidR="00983B3C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Kč cena díla dle </w:t>
      </w:r>
      <w:proofErr w:type="spellStart"/>
      <w:r w:rsidR="00983B3C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SoD</w:t>
      </w:r>
      <w:proofErr w:type="spellEnd"/>
      <w:r w:rsidR="00983B3C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</w:t>
      </w:r>
    </w:p>
    <w:p w:rsidR="00054869" w:rsidRDefault="007F0754" w:rsidP="001B7085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                                                                 </w:t>
      </w:r>
      <w:proofErr w:type="gramStart"/>
      <w:r w:rsidR="00983B3C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+</w:t>
      </w:r>
      <w:r w:rsidR="00054869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 </w:t>
      </w:r>
      <w:r w:rsidR="0064072E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2.</w:t>
      </w:r>
      <w:r w:rsidR="00054869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327,80</w:t>
      </w:r>
      <w:proofErr w:type="gramEnd"/>
      <w:r w:rsidR="00983B3C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Kč cena dodatečných prací</w:t>
      </w:r>
    </w:p>
    <w:p w:rsidR="00983B3C" w:rsidRPr="001B7085" w:rsidRDefault="00054869" w:rsidP="001B7085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                                                                -</w:t>
      </w:r>
      <w:proofErr w:type="gramStart"/>
      <w:r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119.425,56 </w:t>
      </w:r>
      <w:r w:rsidR="00CF5A42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Kč</w:t>
      </w:r>
      <w:proofErr w:type="gramEnd"/>
      <w:r w:rsidR="00CF5A42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cena </w:t>
      </w:r>
      <w:proofErr w:type="spellStart"/>
      <w:r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méněprací</w:t>
      </w:r>
      <w:proofErr w:type="spellEnd"/>
      <w:r w:rsidR="00983B3C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) </w:t>
      </w:r>
    </w:p>
    <w:p w:rsidR="00983B3C" w:rsidRPr="001B7085" w:rsidRDefault="00983B3C" w:rsidP="001B7085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983B3C" w:rsidRPr="001B7085" w:rsidRDefault="00983B3C" w:rsidP="001B7085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  <w:r w:rsidRPr="007F0754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Daň z přidané hodnoty</w:t>
      </w: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v základní sazbě 21 % z celkové ceny díla uvedené v článku </w:t>
      </w:r>
      <w:proofErr w:type="gramStart"/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4.1. výše</w:t>
      </w:r>
      <w:proofErr w:type="gramEnd"/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činí částku</w:t>
      </w:r>
    </w:p>
    <w:p w:rsidR="00983B3C" w:rsidRDefault="00983B3C" w:rsidP="001B7085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</w:pPr>
      <w:r w:rsidRPr="007F0754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 xml:space="preserve">                 </w:t>
      </w:r>
      <w:r w:rsidR="007F0754" w:rsidRPr="007F0754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 xml:space="preserve">                                                         </w:t>
      </w:r>
      <w:r w:rsidR="00054869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33.851,68</w:t>
      </w:r>
      <w:r w:rsidRPr="007F0754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 xml:space="preserve"> Kč </w:t>
      </w:r>
    </w:p>
    <w:p w:rsidR="007F0754" w:rsidRPr="007F0754" w:rsidRDefault="007F0754" w:rsidP="001B7085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</w:pPr>
    </w:p>
    <w:p w:rsidR="007F0754" w:rsidRPr="007F0754" w:rsidRDefault="00983B3C" w:rsidP="001B7085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</w:pP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ab/>
      </w:r>
      <w:r w:rsidRPr="007F0754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Dohodnutá celková cena díla činí včetně daně z přidané hodnoty celkem</w:t>
      </w:r>
      <w:r w:rsidR="007F0754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 xml:space="preserve">  </w:t>
      </w:r>
      <w:r w:rsidRPr="007F0754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 xml:space="preserve">           </w:t>
      </w:r>
    </w:p>
    <w:p w:rsidR="00983B3C" w:rsidRPr="007F0754" w:rsidRDefault="007F0754" w:rsidP="001B7085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</w:pPr>
      <w:r w:rsidRPr="007F0754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 xml:space="preserve">                                                                   </w:t>
      </w:r>
      <w:r w:rsidR="00983B3C" w:rsidRPr="007F0754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 xml:space="preserve">   </w:t>
      </w:r>
      <w:r w:rsidR="00054869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 xml:space="preserve">   195.050,15</w:t>
      </w:r>
      <w:r w:rsidR="00983B3C" w:rsidRPr="007F0754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 xml:space="preserve"> Kč </w:t>
      </w:r>
    </w:p>
    <w:p w:rsidR="003523FE" w:rsidRPr="001B7085" w:rsidRDefault="00983B3C" w:rsidP="001B7085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</w:t>
      </w:r>
    </w:p>
    <w:p w:rsidR="001B7085" w:rsidRPr="001B7085" w:rsidRDefault="001B7085" w:rsidP="001B7085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  <w:r w:rsidRPr="008F3281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1</w:t>
      </w:r>
      <w:r w:rsidRPr="007F0754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.3.</w:t>
      </w:r>
      <w:r w:rsidR="001233DF" w:rsidRPr="007F0754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ab/>
      </w:r>
      <w:r w:rsidR="001233DF" w:rsidRPr="007F0754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ab/>
      </w:r>
      <w:r w:rsidRPr="007F0754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 xml:space="preserve">Článek </w:t>
      </w:r>
      <w:proofErr w:type="gramStart"/>
      <w:r w:rsidRPr="007F0754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IV.1 Doba</w:t>
      </w:r>
      <w:proofErr w:type="gramEnd"/>
      <w:r w:rsidRPr="007F0754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 xml:space="preserve"> plnění se mění na následující znění:</w:t>
      </w:r>
    </w:p>
    <w:p w:rsidR="007F0754" w:rsidRDefault="001B7085" w:rsidP="001B7085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</w:t>
      </w: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ab/>
      </w:r>
    </w:p>
    <w:p w:rsidR="001B7085" w:rsidRPr="001B7085" w:rsidRDefault="001B7085" w:rsidP="001B7085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Zhotovitel se zavazuje provést dílo ve sjednané době:</w:t>
      </w:r>
    </w:p>
    <w:p w:rsidR="001B7085" w:rsidRPr="001B7085" w:rsidRDefault="00054869" w:rsidP="001B7085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Vzhl</w:t>
      </w:r>
      <w:r w:rsidR="00BB3B1B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e</w:t>
      </w:r>
      <w:r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dem ke </w:t>
      </w:r>
      <w:proofErr w:type="gramStart"/>
      <w:r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karanténním</w:t>
      </w:r>
      <w:proofErr w:type="gramEnd"/>
      <w:r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opatření v souvislosti se zamezením šíření onemocnění COVID-19</w:t>
      </w:r>
      <w:r w:rsidR="00BB3B1B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, </w:t>
      </w:r>
      <w:r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aktuální epidemiologické situaci v objektu budovy B </w:t>
      </w:r>
      <w:r w:rsidR="00BB3B1B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a omezením možnosti provádění díla pouze v pracovních dnech s</w:t>
      </w:r>
      <w:r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e stanovuje dohodou </w:t>
      </w:r>
      <w:r w:rsidR="00BB3B1B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obou smluvních stran </w:t>
      </w:r>
      <w:r w:rsidR="007F0754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z</w:t>
      </w:r>
      <w:r w:rsidR="001B7085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ahájení provádění plnění díla </w:t>
      </w:r>
      <w:r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do 7 kalendářních dní od výzvy objednatele k zahájení díla </w:t>
      </w:r>
      <w:r w:rsidR="001B7085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a předání díla včetně odstranění vad a nedodělků </w:t>
      </w:r>
      <w:r w:rsidR="001B7085" w:rsidRPr="007F0754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 xml:space="preserve">do </w:t>
      </w:r>
      <w:r w:rsidR="00BB3B1B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21 kalendářních dnů od zahájení díla.</w:t>
      </w:r>
      <w:r w:rsidR="001B7085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ab/>
      </w:r>
      <w:r w:rsidR="001B7085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ab/>
      </w:r>
    </w:p>
    <w:p w:rsidR="001233DF" w:rsidRPr="001B7085" w:rsidRDefault="001233DF" w:rsidP="001233DF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1233DF" w:rsidRPr="001B7085" w:rsidRDefault="001233DF" w:rsidP="001233DF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1233DF" w:rsidRPr="007F0754" w:rsidRDefault="001233DF" w:rsidP="007F0754">
      <w:pPr>
        <w:spacing w:before="0" w:line="240" w:lineRule="auto"/>
        <w:jc w:val="center"/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</w:pPr>
      <w:r w:rsidRPr="007F0754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Článek II. Závěrečná ustanovení</w:t>
      </w:r>
    </w:p>
    <w:p w:rsidR="001B7085" w:rsidRPr="001B7085" w:rsidRDefault="001B7085" w:rsidP="001B7085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1233DF" w:rsidRDefault="001233DF" w:rsidP="001233DF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  <w:proofErr w:type="gramStart"/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2.1</w:t>
      </w:r>
      <w:proofErr w:type="gramEnd"/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.</w:t>
      </w: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ab/>
        <w:t>Ostatní ujednání Smlouvy nedotčená tímto dodatkem zůstávají v platnosti beze změn.</w:t>
      </w:r>
    </w:p>
    <w:p w:rsidR="001233DF" w:rsidRPr="001B7085" w:rsidRDefault="00BB3B1B" w:rsidP="001233DF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2.2.      </w:t>
      </w:r>
      <w:r w:rsidR="001233DF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Smluvní strany shodně a výslovně prohlašují, že došlo k dohodě o celém obsahu tohoto dodatku a že je jim obsah dodatku dobře znám v celém jeho rozsahu s tím, že dodatek je projevem jejich vážné, pravé a svobodné vůle. Na důkaz souhlasu připojují smluvní strany své podpisy, jak následuje.</w:t>
      </w:r>
    </w:p>
    <w:p w:rsidR="001233DF" w:rsidRPr="001B7085" w:rsidRDefault="001233DF" w:rsidP="001233DF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1233DF" w:rsidRPr="001B7085" w:rsidRDefault="001233DF" w:rsidP="001233DF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V Praze dne </w:t>
      </w:r>
      <w:r w:rsidR="00BB3B1B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22.1.2021</w:t>
      </w: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                                                                             V Praze dne </w:t>
      </w:r>
      <w:proofErr w:type="gramStart"/>
      <w:r w:rsidR="008F3841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22.1.2021</w:t>
      </w:r>
      <w:proofErr w:type="gramEnd"/>
    </w:p>
    <w:p w:rsidR="001233DF" w:rsidRPr="001B7085" w:rsidRDefault="001233DF" w:rsidP="001233DF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8F611A" w:rsidRDefault="008F611A" w:rsidP="001233DF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DB6131" w:rsidRDefault="00DB6131" w:rsidP="001233DF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DB6131" w:rsidRDefault="00DB6131" w:rsidP="001233DF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DB6131" w:rsidRPr="001B7085" w:rsidRDefault="00DB6131" w:rsidP="001233DF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1233DF" w:rsidRPr="001B7085" w:rsidRDefault="001233DF" w:rsidP="001233DF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1233DF" w:rsidRPr="001B7085" w:rsidRDefault="001233DF" w:rsidP="001233DF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ab/>
        <w:t>__________________________</w:t>
      </w:r>
      <w:r w:rsidR="008F611A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                                       </w:t>
      </w: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ab/>
        <w:t>__________________________</w:t>
      </w:r>
    </w:p>
    <w:p w:rsidR="001233DF" w:rsidRPr="001B7085" w:rsidRDefault="001233DF" w:rsidP="001233DF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ab/>
        <w:t>za Objednatele</w:t>
      </w: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ab/>
      </w:r>
      <w:r w:rsidR="008F611A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                                                                                 </w:t>
      </w: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za Zhotovitele</w:t>
      </w: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ab/>
      </w:r>
      <w:r w:rsidR="008F611A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                                                          </w:t>
      </w:r>
    </w:p>
    <w:p w:rsidR="00B85BDC" w:rsidRPr="008F611A" w:rsidRDefault="001233DF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ab/>
        <w:t>ředitelka DS Háje</w:t>
      </w:r>
      <w:r w:rsidR="008F611A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                                                                          </w:t>
      </w: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ab/>
        <w:t xml:space="preserve">jednatel </w:t>
      </w:r>
      <w:r w:rsidR="008F611A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Hansa</w:t>
      </w:r>
      <w:r w:rsidR="007F0754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</w:t>
      </w:r>
      <w:r w:rsidR="008F611A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2 s.r.o.</w:t>
      </w: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ab/>
      </w:r>
      <w:r w:rsidRPr="001233DF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ab/>
        <w:t xml:space="preserve"> </w:t>
      </w:r>
    </w:p>
    <w:sectPr w:rsidR="00B85BDC" w:rsidRPr="008F611A" w:rsidSect="00AE202A">
      <w:footerReference w:type="default" r:id="rId9"/>
      <w:headerReference w:type="first" r:id="rId10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232" w:rsidRDefault="00F95232" w:rsidP="003D2616">
      <w:pPr>
        <w:spacing w:before="0" w:line="240" w:lineRule="auto"/>
      </w:pPr>
      <w:r>
        <w:separator/>
      </w:r>
    </w:p>
  </w:endnote>
  <w:endnote w:type="continuationSeparator" w:id="0">
    <w:p w:rsidR="00F95232" w:rsidRDefault="00F95232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232" w:rsidRDefault="00F95232" w:rsidP="003D2616">
      <w:pPr>
        <w:spacing w:before="0" w:line="240" w:lineRule="auto"/>
      </w:pPr>
      <w:r>
        <w:separator/>
      </w:r>
    </w:p>
  </w:footnote>
  <w:footnote w:type="continuationSeparator" w:id="0">
    <w:p w:rsidR="00F95232" w:rsidRDefault="00F95232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845" w:rsidRDefault="001E6845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ABC49FF"/>
    <w:multiLevelType w:val="hybridMultilevel"/>
    <w:tmpl w:val="35A0963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256C9B"/>
    <w:multiLevelType w:val="multilevel"/>
    <w:tmpl w:val="A9607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695066B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81798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5E412685"/>
    <w:multiLevelType w:val="multilevel"/>
    <w:tmpl w:val="0554E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6E6C697B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54869"/>
    <w:rsid w:val="00070C88"/>
    <w:rsid w:val="00072AB7"/>
    <w:rsid w:val="00072DFA"/>
    <w:rsid w:val="000736D5"/>
    <w:rsid w:val="000838BF"/>
    <w:rsid w:val="000D1C00"/>
    <w:rsid w:val="000E42FE"/>
    <w:rsid w:val="000F08EA"/>
    <w:rsid w:val="001233DF"/>
    <w:rsid w:val="00150FE8"/>
    <w:rsid w:val="00151609"/>
    <w:rsid w:val="001B7085"/>
    <w:rsid w:val="001E0BA3"/>
    <w:rsid w:val="001E6845"/>
    <w:rsid w:val="00207DDB"/>
    <w:rsid w:val="00227ED2"/>
    <w:rsid w:val="00232C66"/>
    <w:rsid w:val="00264424"/>
    <w:rsid w:val="00266EA8"/>
    <w:rsid w:val="002A44D3"/>
    <w:rsid w:val="002B492F"/>
    <w:rsid w:val="002F080D"/>
    <w:rsid w:val="002F7AF5"/>
    <w:rsid w:val="00303406"/>
    <w:rsid w:val="00307424"/>
    <w:rsid w:val="0031258B"/>
    <w:rsid w:val="003174BD"/>
    <w:rsid w:val="003523FE"/>
    <w:rsid w:val="0039098C"/>
    <w:rsid w:val="003D2616"/>
    <w:rsid w:val="00491CFC"/>
    <w:rsid w:val="004927DC"/>
    <w:rsid w:val="004948B1"/>
    <w:rsid w:val="004B5276"/>
    <w:rsid w:val="004E7730"/>
    <w:rsid w:val="004F21CD"/>
    <w:rsid w:val="004F32BD"/>
    <w:rsid w:val="0050488A"/>
    <w:rsid w:val="00510BBE"/>
    <w:rsid w:val="00561C28"/>
    <w:rsid w:val="005B7C6C"/>
    <w:rsid w:val="005F3733"/>
    <w:rsid w:val="005F711D"/>
    <w:rsid w:val="00637BD8"/>
    <w:rsid w:val="0064072E"/>
    <w:rsid w:val="00647B7C"/>
    <w:rsid w:val="0067192F"/>
    <w:rsid w:val="00711652"/>
    <w:rsid w:val="00762AFF"/>
    <w:rsid w:val="00763CCD"/>
    <w:rsid w:val="0079502F"/>
    <w:rsid w:val="007A0A91"/>
    <w:rsid w:val="007F0754"/>
    <w:rsid w:val="00816017"/>
    <w:rsid w:val="00820D23"/>
    <w:rsid w:val="00825DB0"/>
    <w:rsid w:val="0083167B"/>
    <w:rsid w:val="0084335D"/>
    <w:rsid w:val="00864BA7"/>
    <w:rsid w:val="00873642"/>
    <w:rsid w:val="008D3936"/>
    <w:rsid w:val="008E79B6"/>
    <w:rsid w:val="008F3281"/>
    <w:rsid w:val="008F3841"/>
    <w:rsid w:val="008F611A"/>
    <w:rsid w:val="0091174B"/>
    <w:rsid w:val="009314ED"/>
    <w:rsid w:val="00933139"/>
    <w:rsid w:val="0097548A"/>
    <w:rsid w:val="00980732"/>
    <w:rsid w:val="00983B3C"/>
    <w:rsid w:val="00996B93"/>
    <w:rsid w:val="009C5A2D"/>
    <w:rsid w:val="00A66D09"/>
    <w:rsid w:val="00A709C3"/>
    <w:rsid w:val="00A85E3F"/>
    <w:rsid w:val="00A90FAC"/>
    <w:rsid w:val="00A93922"/>
    <w:rsid w:val="00AC051E"/>
    <w:rsid w:val="00AD051E"/>
    <w:rsid w:val="00AD41D0"/>
    <w:rsid w:val="00AD43C0"/>
    <w:rsid w:val="00AE202A"/>
    <w:rsid w:val="00B401BD"/>
    <w:rsid w:val="00B76D27"/>
    <w:rsid w:val="00B85BDC"/>
    <w:rsid w:val="00B93E86"/>
    <w:rsid w:val="00B9510B"/>
    <w:rsid w:val="00BB3B1B"/>
    <w:rsid w:val="00BE7DF2"/>
    <w:rsid w:val="00BF2806"/>
    <w:rsid w:val="00C212C6"/>
    <w:rsid w:val="00C31A88"/>
    <w:rsid w:val="00C76AFD"/>
    <w:rsid w:val="00CF00B3"/>
    <w:rsid w:val="00CF5A42"/>
    <w:rsid w:val="00D3054B"/>
    <w:rsid w:val="00D543B7"/>
    <w:rsid w:val="00D87642"/>
    <w:rsid w:val="00DA54C8"/>
    <w:rsid w:val="00DB6131"/>
    <w:rsid w:val="00DE7816"/>
    <w:rsid w:val="00E121E1"/>
    <w:rsid w:val="00E21C14"/>
    <w:rsid w:val="00E241AE"/>
    <w:rsid w:val="00E4721D"/>
    <w:rsid w:val="00EB62F3"/>
    <w:rsid w:val="00F05953"/>
    <w:rsid w:val="00F509CC"/>
    <w:rsid w:val="00F61A8A"/>
    <w:rsid w:val="00F6227F"/>
    <w:rsid w:val="00F95232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  <w:style w:type="paragraph" w:customStyle="1" w:styleId="Import4">
    <w:name w:val="Import 4"/>
    <w:basedOn w:val="Normln"/>
    <w:rsid w:val="00983B3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line="230" w:lineRule="auto"/>
      <w:ind w:left="4032"/>
    </w:pPr>
    <w:rPr>
      <w:rFonts w:ascii="Courier New" w:eastAsia="Times New Roman" w:hAnsi="Courier New" w:cs="Times New Roman"/>
      <w:szCs w:val="20"/>
      <w:lang w:eastAsia="cs-CZ"/>
    </w:rPr>
  </w:style>
  <w:style w:type="paragraph" w:customStyle="1" w:styleId="Import8">
    <w:name w:val="Import 8"/>
    <w:basedOn w:val="Normln"/>
    <w:rsid w:val="00983B3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line="230" w:lineRule="auto"/>
      <w:ind w:left="3888"/>
    </w:pPr>
    <w:rPr>
      <w:rFonts w:ascii="Courier New" w:eastAsia="Times New Roman" w:hAnsi="Courier New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  <w:style w:type="paragraph" w:customStyle="1" w:styleId="Import4">
    <w:name w:val="Import 4"/>
    <w:basedOn w:val="Normln"/>
    <w:rsid w:val="00983B3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line="230" w:lineRule="auto"/>
      <w:ind w:left="4032"/>
    </w:pPr>
    <w:rPr>
      <w:rFonts w:ascii="Courier New" w:eastAsia="Times New Roman" w:hAnsi="Courier New" w:cs="Times New Roman"/>
      <w:szCs w:val="20"/>
      <w:lang w:eastAsia="cs-CZ"/>
    </w:rPr>
  </w:style>
  <w:style w:type="paragraph" w:customStyle="1" w:styleId="Import8">
    <w:name w:val="Import 8"/>
    <w:basedOn w:val="Normln"/>
    <w:rsid w:val="00983B3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line="230" w:lineRule="auto"/>
      <w:ind w:left="3888"/>
    </w:pPr>
    <w:rPr>
      <w:rFonts w:ascii="Courier New" w:eastAsia="Times New Roman" w:hAnsi="Courier New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D8005-92A1-4319-BB54-83050212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2021-02-18T14:37:00Z</dcterms:created>
  <dcterms:modified xsi:type="dcterms:W3CDTF">2021-02-19T08:42:00Z</dcterms:modified>
</cp:coreProperties>
</file>