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</w:tblGrid>
      <w:tr w:rsidR="000931D0" w:rsidRPr="000931D0" w:rsidTr="000931D0">
        <w:trPr>
          <w:jc w:val="center"/>
        </w:trPr>
        <w:tc>
          <w:tcPr>
            <w:tcW w:w="0" w:type="auto"/>
            <w:shd w:val="clear" w:color="auto" w:fill="FFFFFF"/>
            <w:tcMar>
              <w:top w:w="42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5"/>
            </w:tblGrid>
            <w:tr w:rsidR="000931D0" w:rsidRPr="000931D0">
              <w:tc>
                <w:tcPr>
                  <w:tcW w:w="0" w:type="auto"/>
                  <w:vAlign w:val="center"/>
                  <w:hideMark/>
                </w:tcPr>
                <w:p w:rsidR="000931D0" w:rsidRPr="000931D0" w:rsidRDefault="000931D0" w:rsidP="000931D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931D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00300" cy="425450"/>
                        <wp:effectExtent l="0" t="0" r="0" b="0"/>
                        <wp:docPr id="1" name="Obrázek 1" descr="B2Bpartn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2Bpart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31D0" w:rsidRPr="000931D0" w:rsidRDefault="000931D0" w:rsidP="000931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  <w:tr w:rsidR="000931D0" w:rsidRPr="000931D0" w:rsidTr="000931D0">
        <w:trPr>
          <w:jc w:val="center"/>
        </w:trPr>
        <w:tc>
          <w:tcPr>
            <w:tcW w:w="0" w:type="auto"/>
            <w:shd w:val="clear" w:color="auto" w:fill="FFFFFF"/>
            <w:tcMar>
              <w:top w:w="28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5"/>
            </w:tblGrid>
            <w:tr w:rsidR="000931D0" w:rsidRPr="000931D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0931D0" w:rsidRPr="000931D0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5"/>
                          <w:gridCol w:w="7810"/>
                        </w:tblGrid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bookmarkStart w:id="0" w:name="_GoBack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495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0931D0"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  <w:t>Děkujeme za Vaši objednávku.</w:t>
                              </w: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495" w:lineRule="atLeast"/>
                                <w:rPr>
                                  <w:rFonts w:ascii="Arial" w:eastAsia="Times New Roman" w:hAnsi="Arial" w:cs="Arial"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931D0" w:rsidRPr="000931D0" w:rsidRDefault="000931D0" w:rsidP="000931D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0931D0" w:rsidRPr="000931D0" w:rsidRDefault="000931D0" w:rsidP="000931D0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Dobrý den ,</w:t>
                        </w: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0931D0" w:rsidRPr="000931D0" w:rsidRDefault="000931D0" w:rsidP="000931D0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děkujeme za Váš nákup na webu </w:t>
                        </w:r>
                        <w:hyperlink r:id="rId5" w:tgtFrame="_blank" w:history="1">
                          <w:r w:rsidRPr="000931D0">
                            <w:rPr>
                              <w:rFonts w:ascii="Arial" w:eastAsia="Times New Roman" w:hAnsi="Arial" w:cs="Arial"/>
                              <w:color w:val="0000FF"/>
                              <w:sz w:val="21"/>
                              <w:szCs w:val="21"/>
                              <w:u w:val="single"/>
                              <w:lang w:eastAsia="cs-CZ"/>
                            </w:rPr>
                            <w:t>www.b2bpartner.cz</w:t>
                          </w:r>
                        </w:hyperlink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. Vaše objednávka číslo </w:t>
                        </w:r>
                        <w:r w:rsidRPr="000931D0"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1"/>
                            <w:szCs w:val="21"/>
                            <w:lang w:eastAsia="cs-CZ"/>
                          </w:rPr>
                          <w:t>POW21010309</w:t>
                        </w:r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 byla přijata 4. 2. 2021, 11:09:52. Vaši objednávku nyní zpracujeme a zašleme Vám potvrzení objednávky včetně informací o expedici.</w:t>
                        </w: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0931D0" w:rsidRPr="000931D0" w:rsidRDefault="000931D0" w:rsidP="000931D0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</w:pPr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Stav objednávky můžete kdykoli sledovat kliknutím na </w:t>
                        </w:r>
                        <w:hyperlink r:id="rId6" w:tgtFrame="_blank" w:history="1">
                          <w:r w:rsidRPr="000931D0">
                            <w:rPr>
                              <w:rFonts w:ascii="Arial" w:eastAsia="Times New Roman" w:hAnsi="Arial" w:cs="Arial"/>
                              <w:color w:val="0000FF"/>
                              <w:sz w:val="21"/>
                              <w:szCs w:val="21"/>
                              <w:u w:val="single"/>
                              <w:lang w:eastAsia="cs-CZ"/>
                            </w:rPr>
                            <w:t>tento odkaz</w:t>
                          </w:r>
                        </w:hyperlink>
                        <w:r w:rsidRPr="000931D0">
                          <w:rPr>
                            <w:rFonts w:ascii="Arial" w:eastAsia="Times New Roman" w:hAnsi="Arial" w:cs="Arial"/>
                            <w:color w:val="08131F"/>
                            <w:sz w:val="21"/>
                            <w:szCs w:val="21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0931D0" w:rsidRPr="000931D0" w:rsidRDefault="000931D0" w:rsidP="000931D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931D0" w:rsidRPr="000931D0"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2F4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0931D0" w:rsidRPr="000931D0">
                    <w:tc>
                      <w:tcPr>
                        <w:tcW w:w="0" w:type="auto"/>
                        <w:shd w:val="clear" w:color="auto" w:fill="F2F4F6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Základní škola Jeseník, příspěvková organizace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Nábřežní 413/28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79001 Jeseník - Bukovice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IČ: 70599921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KONTAKTNÍ ÚDAJE</w:t>
                                    </w: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Martina Ambrožová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Nábřežní 413/28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79001 Jeseník - Bukovice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Tel.: 731406106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E-mail: </w:t>
                                    </w:r>
                                    <w:hyperlink r:id="rId7" w:tgtFrame="_blank" w:history="1">
                                      <w:r w:rsidRPr="000931D0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szCs w:val="21"/>
                                          <w:u w:val="single"/>
                                          <w:lang w:eastAsia="cs-CZ"/>
                                        </w:rPr>
                                        <w:t>martina.ambrozova@zsjesenik.cz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931D0" w:rsidRPr="000931D0" w:rsidRDefault="000931D0" w:rsidP="000931D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shd w:val="clear" w:color="auto" w:fill="F2F4F6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DODACÍ ÚDAJE</w:t>
                                    </w: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Základní škola Jeseník, příspěvková organizace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Martina Ambrožová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Nábřežní 413/28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79001 Jeseník - Bukovice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br/>
                                      <w:t>Tel.: 731406106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0"/>
                        </w:tblGrid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POZNÁMKA</w:t>
                                    </w: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9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VAŠE REFERENČNÍ ČÍSLO</w:t>
                                    </w: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aps/>
                                        <w:color w:val="8C98AC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0931D0" w:rsidRPr="000931D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wordWrap w:val="0"/>
                                      <w:spacing w:after="0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931D0" w:rsidRPr="000931D0" w:rsidRDefault="000931D0" w:rsidP="000931D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931D0" w:rsidRPr="000931D0" w:rsidRDefault="000931D0" w:rsidP="000931D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931D0" w:rsidRPr="000931D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5"/>
                  </w:tblGrid>
                  <w:tr w:rsidR="000931D0" w:rsidRPr="000931D0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0931D0" w:rsidRPr="000931D0" w:rsidRDefault="000931D0" w:rsidP="000931D0">
                        <w:pPr>
                          <w:spacing w:after="0" w:line="33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4"/>
                            <w:szCs w:val="24"/>
                            <w:lang w:eastAsia="cs-CZ"/>
                          </w:rPr>
                        </w:pPr>
                        <w:r w:rsidRPr="000931D0">
                          <w:rPr>
                            <w:rFonts w:ascii="Arial" w:eastAsia="Times New Roman" w:hAnsi="Arial" w:cs="Arial"/>
                            <w:b/>
                            <w:bCs/>
                            <w:color w:val="08131F"/>
                            <w:sz w:val="24"/>
                            <w:szCs w:val="24"/>
                            <w:lang w:eastAsia="cs-CZ"/>
                          </w:rPr>
                          <w:t>Obsah objednávky</w:t>
                        </w: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8DEE5"/>
                            <w:left w:val="single" w:sz="6" w:space="0" w:color="D8DEE5"/>
                            <w:bottom w:val="single" w:sz="6" w:space="0" w:color="D8DEE5"/>
                            <w:right w:val="single" w:sz="6" w:space="0" w:color="D8DEE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59"/>
                        </w:tblGrid>
                        <w:tr w:rsidR="000931D0" w:rsidRPr="000931D0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2700"/>
                              </w:tblGrid>
                              <w:tr w:rsidR="000931D0" w:rsidRPr="000931D0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16 ks 189082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8" w:tgtFrame="_blank" w:history="1">
                                            <w:r w:rsidRPr="000931D0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 xml:space="preserve">Kovový regál, 130 kg, 1800 x 900 x 400 mm, 5 polic, </w:t>
                                            </w:r>
                                            <w:proofErr w:type="spellStart"/>
                                            <w:r w:rsidRPr="000931D0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pozink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0931D0" w:rsidRPr="000931D0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1 121 Kč / ks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1 356,41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17 936 Kč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21 702,56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2700"/>
                              </w:tblGrid>
                              <w:tr w:rsidR="000931D0" w:rsidRPr="000931D0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1 ks 469048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9" w:tgtFrame="_blank" w:history="1">
                                            <w:r w:rsidRPr="000931D0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Regál na šanony nebo knihy, základní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0931D0" w:rsidRPr="000931D0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3 668 Kč / ks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4 438,28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3 668 Kč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4 438,28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2700"/>
                              </w:tblGrid>
                              <w:tr w:rsidR="000931D0" w:rsidRPr="000931D0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2 ks 469049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10" w:tgtFrame="_blank" w:history="1">
                                            <w:r w:rsidRPr="000931D0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Regál na šanony nebo knihy, přístavný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0931D0" w:rsidRPr="000931D0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2 748 Kč / ks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3 325,08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5 496 Kč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6 650,16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Borders>
                                <w:bottom w:val="single" w:sz="6" w:space="0" w:color="D8DEE5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0"/>
                                <w:gridCol w:w="2700"/>
                              </w:tblGrid>
                              <w:tr w:rsidR="000931D0" w:rsidRPr="000931D0">
                                <w:tc>
                                  <w:tcPr>
                                    <w:tcW w:w="1200" w:type="dxa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12 ks 397012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08131F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hyperlink r:id="rId11" w:tgtFrame="_blank" w:history="1">
                                            <w:r w:rsidRPr="000931D0">
                                              <w:rPr>
                                                <w:rFonts w:ascii="Arial" w:eastAsia="Times New Roman" w:hAnsi="Arial" w:cs="Arial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Plastová přepravka děrovaná, 600x400x240 mm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0"/>
                                <w:gridCol w:w="1950"/>
                              </w:tblGrid>
                              <w:tr w:rsidR="000931D0" w:rsidRPr="000931D0"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272 Kč / ks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329,12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0813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3 264 Kč</w:t>
                                          </w:r>
                                        </w:p>
                                      </w:tc>
                                    </w:tr>
                                    <w:tr w:rsidR="000931D0" w:rsidRPr="000931D0"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0931D0" w:rsidRPr="000931D0" w:rsidRDefault="000931D0" w:rsidP="000931D0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0931D0">
                                            <w:rPr>
                                              <w:rFonts w:ascii="Arial" w:eastAsia="Times New Roman" w:hAnsi="Arial" w:cs="Arial"/>
                                              <w:color w:val="9C9C9C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3 949,44 Kč s DPH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4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Způsob platby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Platba - Platba převodem se splatností, splatnost: 14 dnů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 Kč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4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Způsob dopravy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Doprava - DPD / TOPTRANS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0 Kč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931D0" w:rsidRPr="000931D0" w:rsidRDefault="000931D0" w:rsidP="000931D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0931D0" w:rsidRPr="000931D0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8DEE5"/>
                            <w:left w:val="single" w:sz="6" w:space="0" w:color="D8DEE5"/>
                            <w:bottom w:val="single" w:sz="6" w:space="0" w:color="D8DEE5"/>
                            <w:right w:val="single" w:sz="6" w:space="0" w:color="D8DEE5"/>
                          </w:tblBorders>
                          <w:shd w:val="clear" w:color="auto" w:fill="F2F4F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59"/>
                        </w:tblGrid>
                        <w:tr w:rsidR="000931D0" w:rsidRPr="000931D0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Celková cena: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8131F"/>
                                        <w:sz w:val="36"/>
                                        <w:szCs w:val="36"/>
                                        <w:lang w:eastAsia="cs-CZ"/>
                                      </w:rPr>
                                      <w:t>30 364 Kč</w:t>
                                    </w: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 bez DPH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0931D0" w:rsidRPr="000931D0">
                          <w:tc>
                            <w:tcPr>
                              <w:tcW w:w="0" w:type="auto"/>
                              <w:shd w:val="clear" w:color="auto" w:fill="F2F4F6"/>
                              <w:tcMar>
                                <w:top w:w="75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0931D0" w:rsidRPr="000931D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80" w:type="dxa"/>
                                      <w:bottom w:w="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:rsidR="000931D0" w:rsidRPr="000931D0" w:rsidRDefault="000931D0" w:rsidP="000931D0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0931D0">
                                      <w:rPr>
                                        <w:rFonts w:ascii="Arial" w:eastAsia="Times New Roman" w:hAnsi="Arial" w:cs="Arial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36 740,44 Kč včetně DPH</w:t>
                                    </w:r>
                                  </w:p>
                                </w:tc>
                              </w:tr>
                            </w:tbl>
                            <w:p w:rsidR="000931D0" w:rsidRPr="000931D0" w:rsidRDefault="000931D0" w:rsidP="000931D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0931D0" w:rsidRPr="000931D0" w:rsidRDefault="000931D0" w:rsidP="000931D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0931D0" w:rsidRPr="000931D0" w:rsidRDefault="000931D0" w:rsidP="000931D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931D0" w:rsidRPr="000931D0" w:rsidRDefault="000931D0" w:rsidP="000931D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0931D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bookmarkEnd w:id="0"/>
    </w:tbl>
    <w:p w:rsidR="00657E93" w:rsidRDefault="00657E93"/>
    <w:sectPr w:rsidR="0065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D0"/>
    <w:rsid w:val="000931D0"/>
    <w:rsid w:val="006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E7F4-72EB-4A3F-9FA8-CA9B36A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1D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kovovy-regal-130-kg-1800-x-900-x-400-mm-5-polic-pozin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a.ambrozova@zsjeseni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objednavky/?vs=9d0efd1cb2f3e39e5b4c747cb68f10a6" TargetMode="External"/><Relationship Id="rId11" Type="http://schemas.openxmlformats.org/officeDocument/2006/relationships/hyperlink" Target="https://www.b2bpartner.cz/plastova-prepravka-derovana-600x400x240-mm-2/" TargetMode="External"/><Relationship Id="rId5" Type="http://schemas.openxmlformats.org/officeDocument/2006/relationships/hyperlink" Target="https://www.b2bpartner.cz/" TargetMode="External"/><Relationship Id="rId10" Type="http://schemas.openxmlformats.org/officeDocument/2006/relationships/hyperlink" Target="https://www.b2bpartner.cz/regal-na-sanony-nebo-knihy-pristavn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2bpartner.cz/regal-na-sanony-nebo-knihy-zaklad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2021-02-19T07:37:00Z</dcterms:created>
  <dcterms:modified xsi:type="dcterms:W3CDTF">2021-02-19T07:38:00Z</dcterms:modified>
</cp:coreProperties>
</file>