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91C0B" w14:textId="77777777" w:rsidR="00C2611A" w:rsidRDefault="006771B9" w:rsidP="006771B9">
      <w:pPr>
        <w:pStyle w:val="Nzev"/>
        <w:rPr>
          <w:rFonts w:asciiTheme="minorHAnsi" w:hAnsiTheme="minorHAnsi" w:cstheme="minorHAnsi"/>
          <w:sz w:val="40"/>
          <w:lang w:val="cs-CZ"/>
        </w:rPr>
      </w:pPr>
      <w:r w:rsidRPr="00AE4B1B">
        <w:rPr>
          <w:lang w:val="cs-CZ"/>
        </w:rPr>
        <w:br/>
      </w:r>
      <w:r w:rsidR="00C44B1D">
        <w:rPr>
          <w:rFonts w:asciiTheme="minorHAnsi" w:hAnsiTheme="minorHAnsi" w:cstheme="minorHAnsi"/>
          <w:sz w:val="40"/>
          <w:lang w:val="cs-CZ"/>
        </w:rPr>
        <w:t xml:space="preserve">DODATEK Č.1 </w:t>
      </w:r>
    </w:p>
    <w:p w14:paraId="27245BBC" w14:textId="705E1143" w:rsidR="00B765B9" w:rsidRPr="00C2611A" w:rsidRDefault="00D911A0" w:rsidP="006771B9">
      <w:pPr>
        <w:pStyle w:val="Nzev"/>
        <w:rPr>
          <w:rFonts w:asciiTheme="minorHAnsi" w:hAnsiTheme="minorHAnsi" w:cstheme="minorHAnsi"/>
          <w:szCs w:val="32"/>
          <w:lang w:val="cs-CZ"/>
        </w:rPr>
      </w:pPr>
      <w:r w:rsidRPr="00C2611A">
        <w:rPr>
          <w:rFonts w:asciiTheme="minorHAnsi" w:hAnsiTheme="minorHAnsi" w:cstheme="minorHAnsi"/>
          <w:szCs w:val="32"/>
          <w:lang w:val="cs-CZ"/>
        </w:rPr>
        <w:t>SMLOUVY</w:t>
      </w:r>
      <w:r w:rsidR="00D647FE" w:rsidRPr="00C2611A">
        <w:rPr>
          <w:rFonts w:asciiTheme="minorHAnsi" w:hAnsiTheme="minorHAnsi" w:cstheme="minorHAnsi"/>
          <w:szCs w:val="32"/>
          <w:lang w:val="cs-CZ"/>
        </w:rPr>
        <w:t xml:space="preserve"> </w:t>
      </w:r>
    </w:p>
    <w:p w14:paraId="5FD3706F" w14:textId="3D8C112A" w:rsidR="00BC2188" w:rsidRPr="009B2529" w:rsidRDefault="006771B9" w:rsidP="009B2529">
      <w:pPr>
        <w:pStyle w:val="Nzev"/>
        <w:rPr>
          <w:rFonts w:asciiTheme="minorHAnsi" w:hAnsiTheme="minorHAnsi" w:cstheme="minorHAnsi"/>
          <w:szCs w:val="32"/>
          <w:lang w:val="cs-CZ"/>
        </w:rPr>
      </w:pPr>
      <w:r w:rsidRPr="00143664">
        <w:rPr>
          <w:rFonts w:asciiTheme="minorHAnsi" w:hAnsiTheme="minorHAnsi" w:cstheme="minorHAnsi"/>
          <w:szCs w:val="32"/>
          <w:lang w:val="cs-CZ"/>
        </w:rPr>
        <w:t>o</w:t>
      </w:r>
      <w:r w:rsidR="00D647FE" w:rsidRPr="00143664">
        <w:rPr>
          <w:rFonts w:asciiTheme="minorHAnsi" w:hAnsiTheme="minorHAnsi" w:cstheme="minorHAnsi"/>
          <w:szCs w:val="32"/>
          <w:lang w:val="cs-CZ"/>
        </w:rPr>
        <w:t xml:space="preserve"> </w:t>
      </w:r>
      <w:r w:rsidR="00435257">
        <w:rPr>
          <w:rFonts w:asciiTheme="minorHAnsi" w:hAnsiTheme="minorHAnsi" w:cstheme="minorHAnsi"/>
          <w:szCs w:val="32"/>
          <w:lang w:val="cs-CZ"/>
        </w:rPr>
        <w:t>POSKYTOVÁNÍ BEZPEČNOSTNÍCH SLUŽEB</w:t>
      </w:r>
    </w:p>
    <w:p w14:paraId="11972AB4" w14:textId="77777777" w:rsidR="00C7103B" w:rsidRPr="00C7103B" w:rsidRDefault="00C7103B" w:rsidP="00C7103B">
      <w:pPr>
        <w:rPr>
          <w:lang w:val="cs-CZ"/>
        </w:rPr>
      </w:pPr>
    </w:p>
    <w:p w14:paraId="4D8D377A" w14:textId="2DDF85CE" w:rsidR="006771B9" w:rsidRPr="00AE4B1B" w:rsidRDefault="006771B9" w:rsidP="00AE4B1B">
      <w:pPr>
        <w:pBdr>
          <w:bottom w:val="single" w:sz="8" w:space="1" w:color="auto"/>
        </w:pBdr>
        <w:jc w:val="center"/>
        <w:rPr>
          <w:sz w:val="20"/>
          <w:szCs w:val="20"/>
          <w:lang w:val="cs-CZ"/>
        </w:rPr>
      </w:pPr>
      <w:r w:rsidRPr="00AE4B1B">
        <w:rPr>
          <w:sz w:val="20"/>
          <w:szCs w:val="20"/>
          <w:lang w:val="cs-CZ"/>
        </w:rPr>
        <w:t>T</w:t>
      </w:r>
      <w:r w:rsidR="00143664">
        <w:rPr>
          <w:sz w:val="20"/>
          <w:szCs w:val="20"/>
          <w:lang w:val="cs-CZ"/>
        </w:rPr>
        <w:t>ato</w:t>
      </w:r>
      <w:r w:rsidRPr="00AE4B1B">
        <w:rPr>
          <w:sz w:val="20"/>
          <w:szCs w:val="20"/>
          <w:lang w:val="cs-CZ"/>
        </w:rPr>
        <w:t xml:space="preserve"> smlouv</w:t>
      </w:r>
      <w:r w:rsidR="00143664">
        <w:rPr>
          <w:sz w:val="20"/>
          <w:szCs w:val="20"/>
          <w:lang w:val="cs-CZ"/>
        </w:rPr>
        <w:t>a</w:t>
      </w:r>
      <w:r w:rsidRPr="00AE4B1B">
        <w:rPr>
          <w:sz w:val="20"/>
          <w:szCs w:val="20"/>
          <w:lang w:val="cs-CZ"/>
        </w:rPr>
        <w:t xml:space="preserve"> o poskytování služeb byl</w:t>
      </w:r>
      <w:r w:rsidR="00143664">
        <w:rPr>
          <w:sz w:val="20"/>
          <w:szCs w:val="20"/>
          <w:lang w:val="cs-CZ"/>
        </w:rPr>
        <w:t>a</w:t>
      </w:r>
      <w:r w:rsidRPr="00AE4B1B">
        <w:rPr>
          <w:sz w:val="20"/>
          <w:szCs w:val="20"/>
          <w:lang w:val="cs-CZ"/>
        </w:rPr>
        <w:t xml:space="preserve"> uzavřen</w:t>
      </w:r>
      <w:r w:rsidR="00143664">
        <w:rPr>
          <w:sz w:val="20"/>
          <w:szCs w:val="20"/>
          <w:lang w:val="cs-CZ"/>
        </w:rPr>
        <w:t>a</w:t>
      </w:r>
      <w:r w:rsidRPr="00AE4B1B">
        <w:rPr>
          <w:sz w:val="20"/>
          <w:szCs w:val="20"/>
          <w:lang w:val="cs-CZ"/>
        </w:rPr>
        <w:t xml:space="preserve"> </w:t>
      </w:r>
      <w:r w:rsidR="00AE4B1B" w:rsidRPr="00AE4B1B">
        <w:rPr>
          <w:sz w:val="20"/>
          <w:szCs w:val="20"/>
          <w:lang w:val="cs-CZ"/>
        </w:rPr>
        <w:t>v souladu s ustanovením § 1746 odst. 2 zákona č.89/2012 Sb., občanský zákoník, v platném znění.</w:t>
      </w:r>
    </w:p>
    <w:p w14:paraId="05C8B0E6" w14:textId="77777777" w:rsidR="00B20D15" w:rsidRPr="00887DC8" w:rsidRDefault="00B20D15" w:rsidP="00B20D15">
      <w:pPr>
        <w:pStyle w:val="Odstavecseseznamem"/>
        <w:rPr>
          <w:lang w:val="cs-CZ"/>
        </w:rPr>
      </w:pPr>
    </w:p>
    <w:p w14:paraId="3D962567" w14:textId="77777777" w:rsidR="006771B9" w:rsidRPr="00887DC8" w:rsidRDefault="006771B9" w:rsidP="006771B9">
      <w:pPr>
        <w:pStyle w:val="Odstavecseseznamem"/>
        <w:numPr>
          <w:ilvl w:val="0"/>
          <w:numId w:val="2"/>
        </w:numPr>
        <w:rPr>
          <w:lang w:val="cs-CZ"/>
        </w:rPr>
      </w:pPr>
      <w:r w:rsidRPr="00887DC8">
        <w:rPr>
          <w:lang w:val="cs-CZ"/>
        </w:rPr>
        <w:t>OBJEDNATEL:</w:t>
      </w:r>
    </w:p>
    <w:p w14:paraId="4425B157" w14:textId="2085E271" w:rsidR="006771B9" w:rsidRPr="00887DC8" w:rsidRDefault="00BC2188" w:rsidP="000152A5">
      <w:pPr>
        <w:pStyle w:val="Bezmezer"/>
        <w:tabs>
          <w:tab w:val="right" w:pos="3119"/>
          <w:tab w:val="left" w:pos="3402"/>
        </w:tabs>
        <w:rPr>
          <w:rStyle w:val="Siln"/>
          <w:lang w:val="cs-CZ"/>
        </w:rPr>
      </w:pPr>
      <w:r w:rsidRPr="00887DC8">
        <w:rPr>
          <w:lang w:val="cs-CZ"/>
        </w:rPr>
        <w:tab/>
      </w:r>
      <w:r w:rsidR="006771B9" w:rsidRPr="00887DC8">
        <w:rPr>
          <w:i/>
          <w:color w:val="595959" w:themeColor="text1" w:themeTint="A6"/>
          <w:lang w:val="cs-CZ"/>
        </w:rPr>
        <w:t>Název:</w:t>
      </w:r>
      <w:r w:rsidR="009D098C">
        <w:rPr>
          <w:i/>
          <w:color w:val="595959" w:themeColor="text1" w:themeTint="A6"/>
          <w:lang w:val="cs-CZ"/>
        </w:rPr>
        <w:tab/>
      </w:r>
      <w:r w:rsidR="00352E4E">
        <w:rPr>
          <w:rStyle w:val="Siln"/>
          <w:lang w:val="cs-CZ"/>
        </w:rPr>
        <w:t>Knihovna AV ČR</w:t>
      </w:r>
      <w:r w:rsidR="0022520F">
        <w:rPr>
          <w:rStyle w:val="Siln"/>
          <w:lang w:val="cs-CZ"/>
        </w:rPr>
        <w:t>, v.</w:t>
      </w:r>
      <w:r w:rsidR="00C13D2F">
        <w:rPr>
          <w:rStyle w:val="Siln"/>
          <w:lang w:val="cs-CZ"/>
        </w:rPr>
        <w:t xml:space="preserve"> </w:t>
      </w:r>
      <w:r w:rsidR="0022520F">
        <w:rPr>
          <w:rStyle w:val="Siln"/>
          <w:lang w:val="cs-CZ"/>
        </w:rPr>
        <w:t>v.</w:t>
      </w:r>
      <w:r w:rsidR="00C13D2F">
        <w:rPr>
          <w:rStyle w:val="Siln"/>
          <w:lang w:val="cs-CZ"/>
        </w:rPr>
        <w:t xml:space="preserve"> </w:t>
      </w:r>
      <w:r w:rsidR="0022520F">
        <w:rPr>
          <w:rStyle w:val="Siln"/>
          <w:lang w:val="cs-CZ"/>
        </w:rPr>
        <w:t>i.</w:t>
      </w:r>
    </w:p>
    <w:p w14:paraId="4582E1F9" w14:textId="6FDAAF53" w:rsidR="00887DC8" w:rsidRPr="0022520F" w:rsidRDefault="00887DC8" w:rsidP="0022520F">
      <w:pPr>
        <w:pStyle w:val="Bezmezer"/>
        <w:ind w:left="3402" w:hanging="3402"/>
        <w:rPr>
          <w:bCs/>
          <w:lang w:val="cs-CZ"/>
        </w:rPr>
      </w:pPr>
    </w:p>
    <w:p w14:paraId="75113709" w14:textId="33C17700" w:rsidR="006771B9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="006771B9" w:rsidRPr="00887DC8">
        <w:rPr>
          <w:i/>
          <w:color w:val="595959" w:themeColor="text1" w:themeTint="A6"/>
          <w:lang w:val="cs-CZ"/>
        </w:rPr>
        <w:t>Sídlo:</w:t>
      </w:r>
      <w:r w:rsidRPr="00887DC8">
        <w:rPr>
          <w:lang w:val="cs-CZ"/>
        </w:rPr>
        <w:tab/>
      </w:r>
      <w:r w:rsidR="0022520F">
        <w:rPr>
          <w:lang w:val="cs-CZ"/>
        </w:rPr>
        <w:t>Národní 1009/3</w:t>
      </w:r>
      <w:r w:rsidR="00A44E73">
        <w:rPr>
          <w:lang w:val="cs-CZ"/>
        </w:rPr>
        <w:t>, 110 00 Praha 1</w:t>
      </w:r>
    </w:p>
    <w:p w14:paraId="385A26E9" w14:textId="13A33452" w:rsidR="006771B9" w:rsidRPr="00887DC8" w:rsidRDefault="00BC2188" w:rsidP="0022520F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="006771B9" w:rsidRPr="00887DC8">
        <w:rPr>
          <w:i/>
          <w:color w:val="595959" w:themeColor="text1" w:themeTint="A6"/>
          <w:lang w:val="cs-CZ"/>
        </w:rPr>
        <w:t>Korespondenční adresa:</w:t>
      </w:r>
      <w:r w:rsidRPr="00887DC8">
        <w:rPr>
          <w:lang w:val="cs-CZ"/>
        </w:rPr>
        <w:tab/>
      </w:r>
      <w:r w:rsidR="0029032E">
        <w:rPr>
          <w:lang w:val="cs-CZ"/>
        </w:rPr>
        <w:t>Národní 1009/3, 110 00 Praha 1</w:t>
      </w:r>
    </w:p>
    <w:p w14:paraId="38F19606" w14:textId="3E5711BE" w:rsidR="006771B9" w:rsidRPr="00887DC8" w:rsidRDefault="00BC2188" w:rsidP="00216972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="006771B9" w:rsidRPr="00887DC8">
        <w:rPr>
          <w:i/>
          <w:color w:val="595959" w:themeColor="text1" w:themeTint="A6"/>
          <w:lang w:val="cs-CZ"/>
        </w:rPr>
        <w:t>IČO:</w:t>
      </w:r>
      <w:r w:rsidRPr="00887DC8">
        <w:rPr>
          <w:lang w:val="cs-CZ"/>
        </w:rPr>
        <w:tab/>
      </w:r>
      <w:r w:rsidR="00A44E73">
        <w:rPr>
          <w:lang w:val="cs-CZ"/>
        </w:rPr>
        <w:t>679859</w:t>
      </w:r>
      <w:r w:rsidR="00DA3B72">
        <w:rPr>
          <w:lang w:val="cs-CZ"/>
        </w:rPr>
        <w:t>71</w:t>
      </w:r>
    </w:p>
    <w:p w14:paraId="271526CB" w14:textId="3402CC91" w:rsidR="006771B9" w:rsidRPr="00887DC8" w:rsidRDefault="00BC2188" w:rsidP="006817D1">
      <w:pPr>
        <w:tabs>
          <w:tab w:val="right" w:pos="3119"/>
          <w:tab w:val="left" w:pos="3402"/>
        </w:tabs>
        <w:ind w:left="3402" w:hanging="3402"/>
        <w:rPr>
          <w:lang w:val="cs-CZ"/>
        </w:rPr>
      </w:pPr>
      <w:r w:rsidRPr="00887DC8">
        <w:rPr>
          <w:lang w:val="cs-CZ"/>
        </w:rPr>
        <w:tab/>
      </w:r>
      <w:r w:rsidR="006771B9" w:rsidRPr="00887DC8">
        <w:rPr>
          <w:i/>
          <w:color w:val="595959" w:themeColor="text1" w:themeTint="A6"/>
          <w:lang w:val="cs-CZ"/>
        </w:rPr>
        <w:t>Spisová značka:</w:t>
      </w:r>
      <w:r w:rsidR="008E7AF5">
        <w:rPr>
          <w:i/>
          <w:color w:val="595959" w:themeColor="text1" w:themeTint="A6"/>
          <w:lang w:val="cs-CZ"/>
        </w:rPr>
        <w:tab/>
      </w:r>
      <w:r w:rsidR="00DA3B72">
        <w:rPr>
          <w:lang w:val="cs-CZ"/>
        </w:rPr>
        <w:t>zapsaná v rejstříku veřejných výzkumných institucí vedeném Mi</w:t>
      </w:r>
      <w:r w:rsidR="00B35223">
        <w:rPr>
          <w:lang w:val="cs-CZ"/>
        </w:rPr>
        <w:t>ni</w:t>
      </w:r>
      <w:r w:rsidR="00DA3B72">
        <w:rPr>
          <w:lang w:val="cs-CZ"/>
        </w:rPr>
        <w:t>sterstvem</w:t>
      </w:r>
      <w:r w:rsidR="00B35223">
        <w:rPr>
          <w:lang w:val="cs-CZ"/>
        </w:rPr>
        <w:t xml:space="preserve"> školství, mládeže a tělovýchovy České republiky</w:t>
      </w:r>
    </w:p>
    <w:p w14:paraId="717DFF94" w14:textId="5A1935CE" w:rsidR="007C4489" w:rsidRPr="00D027EC" w:rsidRDefault="00BC2188" w:rsidP="0026168C">
      <w:pPr>
        <w:tabs>
          <w:tab w:val="right" w:pos="3119"/>
          <w:tab w:val="left" w:pos="3402"/>
          <w:tab w:val="right" w:pos="6237"/>
          <w:tab w:val="left" w:pos="6521"/>
        </w:tabs>
        <w:rPr>
          <w:color w:val="000000" w:themeColor="text1"/>
          <w:lang w:val="cs-CZ"/>
        </w:rPr>
      </w:pPr>
      <w:r w:rsidRPr="00887DC8">
        <w:rPr>
          <w:i/>
          <w:color w:val="595959" w:themeColor="text1" w:themeTint="A6"/>
          <w:lang w:val="cs-CZ"/>
        </w:rPr>
        <w:tab/>
      </w:r>
      <w:r w:rsidR="005F1AB8" w:rsidRPr="00887DC8">
        <w:rPr>
          <w:i/>
          <w:color w:val="595959" w:themeColor="text1" w:themeTint="A6"/>
          <w:lang w:val="cs-CZ"/>
        </w:rPr>
        <w:t xml:space="preserve"> </w:t>
      </w:r>
      <w:r w:rsidR="007C4489" w:rsidRPr="00887DC8">
        <w:rPr>
          <w:i/>
          <w:color w:val="595959" w:themeColor="text1" w:themeTint="A6"/>
          <w:lang w:val="cs-CZ"/>
        </w:rPr>
        <w:t>Banka:</w:t>
      </w:r>
      <w:r w:rsidRPr="00887DC8">
        <w:rPr>
          <w:lang w:val="cs-CZ"/>
        </w:rPr>
        <w:tab/>
      </w:r>
      <w:r w:rsidR="000F21C7">
        <w:t>xxx</w:t>
      </w:r>
      <w:r w:rsidR="00CC6E08" w:rsidRPr="00887DC8">
        <w:rPr>
          <w:lang w:val="cs-CZ"/>
        </w:rPr>
        <w:tab/>
      </w:r>
      <w:r w:rsidR="00CC6E08" w:rsidRPr="00887DC8">
        <w:rPr>
          <w:i/>
          <w:color w:val="595959" w:themeColor="text1" w:themeTint="A6"/>
          <w:lang w:val="cs-CZ"/>
        </w:rPr>
        <w:t>číslo účtu:</w:t>
      </w:r>
      <w:r w:rsidR="00CC6E08">
        <w:rPr>
          <w:i/>
          <w:color w:val="595959" w:themeColor="text1" w:themeTint="A6"/>
          <w:lang w:val="cs-CZ"/>
        </w:rPr>
        <w:tab/>
      </w:r>
      <w:r w:rsidR="000F21C7">
        <w:t>xxx</w:t>
      </w:r>
    </w:p>
    <w:p w14:paraId="09C2B5B3" w14:textId="0814D842" w:rsidR="007C4489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="001D6493">
        <w:rPr>
          <w:i/>
          <w:color w:val="595959" w:themeColor="text1" w:themeTint="A6"/>
          <w:lang w:val="cs-CZ"/>
        </w:rPr>
        <w:t>Zastoupená</w:t>
      </w:r>
      <w:r w:rsidR="007C4489" w:rsidRPr="00887DC8">
        <w:rPr>
          <w:i/>
          <w:color w:val="595959" w:themeColor="text1" w:themeTint="A6"/>
          <w:lang w:val="cs-CZ"/>
        </w:rPr>
        <w:t>:</w:t>
      </w:r>
      <w:r w:rsidRPr="00887DC8">
        <w:rPr>
          <w:lang w:val="cs-CZ"/>
        </w:rPr>
        <w:tab/>
      </w:r>
      <w:r w:rsidR="00F96E20">
        <w:rPr>
          <w:lang w:val="cs-CZ"/>
        </w:rPr>
        <w:t xml:space="preserve">Ing. Magdalena </w:t>
      </w:r>
      <w:proofErr w:type="spellStart"/>
      <w:r w:rsidR="00F96E20">
        <w:rPr>
          <w:lang w:val="cs-CZ"/>
        </w:rPr>
        <w:t>Vecková</w:t>
      </w:r>
      <w:proofErr w:type="spellEnd"/>
      <w:r w:rsidR="00F96E20">
        <w:rPr>
          <w:lang w:val="cs-CZ"/>
        </w:rPr>
        <w:t>, ředitelka</w:t>
      </w:r>
    </w:p>
    <w:p w14:paraId="0DC13AEB" w14:textId="087AC47D" w:rsidR="006771B9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="007C4489" w:rsidRPr="00887DC8">
        <w:rPr>
          <w:i/>
          <w:color w:val="595959" w:themeColor="text1" w:themeTint="A6"/>
          <w:lang w:val="cs-CZ"/>
        </w:rPr>
        <w:t>Kontaktní osoba smluvní záležitosti:</w:t>
      </w:r>
      <w:r w:rsidRPr="00887DC8">
        <w:rPr>
          <w:lang w:val="cs-CZ"/>
        </w:rPr>
        <w:tab/>
      </w:r>
      <w:proofErr w:type="spellStart"/>
      <w:r w:rsidR="000F21C7">
        <w:rPr>
          <w:lang w:val="cs-CZ"/>
        </w:rPr>
        <w:t>xxx</w:t>
      </w:r>
      <w:proofErr w:type="spellEnd"/>
    </w:p>
    <w:p w14:paraId="6C0EC70D" w14:textId="25B616B8" w:rsidR="00BC2188" w:rsidRPr="00887DC8" w:rsidRDefault="00BC2188" w:rsidP="00032188">
      <w:pPr>
        <w:tabs>
          <w:tab w:val="right" w:pos="3119"/>
          <w:tab w:val="left" w:pos="3402"/>
          <w:tab w:val="right" w:pos="6237"/>
          <w:tab w:val="left" w:pos="6521"/>
        </w:tabs>
        <w:rPr>
          <w:lang w:val="cs-CZ"/>
        </w:rPr>
      </w:pPr>
      <w:r w:rsidRPr="00887DC8">
        <w:rPr>
          <w:i/>
          <w:color w:val="595959" w:themeColor="text1" w:themeTint="A6"/>
          <w:lang w:val="cs-CZ"/>
        </w:rPr>
        <w:tab/>
      </w:r>
      <w:r w:rsidR="007C4489" w:rsidRPr="00887DC8">
        <w:rPr>
          <w:i/>
          <w:color w:val="595959" w:themeColor="text1" w:themeTint="A6"/>
          <w:lang w:val="cs-CZ"/>
        </w:rPr>
        <w:t>Mobil:</w:t>
      </w:r>
      <w:r w:rsidR="004D3BE4">
        <w:rPr>
          <w:i/>
          <w:color w:val="595959" w:themeColor="text1" w:themeTint="A6"/>
          <w:lang w:val="cs-CZ"/>
        </w:rPr>
        <w:tab/>
      </w:r>
      <w:r w:rsidR="00F46754">
        <w:rPr>
          <w:i/>
          <w:color w:val="595959" w:themeColor="text1" w:themeTint="A6"/>
          <w:lang w:val="cs-CZ"/>
        </w:rPr>
        <w:t>+</w:t>
      </w:r>
      <w:r w:rsidR="00F46754">
        <w:rPr>
          <w:lang w:val="cs-CZ"/>
        </w:rPr>
        <w:t>420</w:t>
      </w:r>
      <w:r w:rsidR="0029032E">
        <w:rPr>
          <w:lang w:val="cs-CZ"/>
        </w:rPr>
        <w:t> </w:t>
      </w:r>
      <w:proofErr w:type="spellStart"/>
      <w:r w:rsidR="000F21C7">
        <w:rPr>
          <w:lang w:val="cs-CZ"/>
        </w:rPr>
        <w:t>xxx</w:t>
      </w:r>
      <w:proofErr w:type="spellEnd"/>
      <w:r w:rsidR="007C4489" w:rsidRPr="00887DC8">
        <w:rPr>
          <w:lang w:val="cs-CZ"/>
        </w:rPr>
        <w:tab/>
      </w:r>
      <w:r w:rsidR="007C4489" w:rsidRPr="00887DC8">
        <w:rPr>
          <w:i/>
          <w:color w:val="595959" w:themeColor="text1" w:themeTint="A6"/>
          <w:lang w:val="cs-CZ"/>
        </w:rPr>
        <w:t>E-mail:</w:t>
      </w:r>
      <w:r w:rsidRPr="00887DC8">
        <w:rPr>
          <w:lang w:val="cs-CZ"/>
        </w:rPr>
        <w:tab/>
      </w:r>
      <w:r w:rsidR="000F21C7">
        <w:rPr>
          <w:lang w:val="cs-CZ"/>
        </w:rPr>
        <w:t>xxx</w:t>
      </w:r>
      <w:r w:rsidR="00415288">
        <w:rPr>
          <w:lang w:val="cs-CZ"/>
        </w:rPr>
        <w:t>@lib</w:t>
      </w:r>
      <w:r w:rsidR="00433329">
        <w:rPr>
          <w:lang w:val="cs-CZ"/>
        </w:rPr>
        <w:t>.cas.cz</w:t>
      </w:r>
    </w:p>
    <w:p w14:paraId="0DF74007" w14:textId="77777777" w:rsidR="00BC2188" w:rsidRPr="00887DC8" w:rsidRDefault="00BC2188" w:rsidP="00BC2188">
      <w:pPr>
        <w:pBdr>
          <w:bottom w:val="single" w:sz="8" w:space="1" w:color="auto"/>
        </w:pBdr>
        <w:jc w:val="left"/>
        <w:rPr>
          <w:lang w:val="cs-CZ"/>
        </w:rPr>
      </w:pPr>
      <w:r w:rsidRPr="00887DC8">
        <w:rPr>
          <w:lang w:val="cs-CZ"/>
        </w:rPr>
        <w:t>(dále jen “</w:t>
      </w:r>
      <w:r w:rsidRPr="00887DC8">
        <w:rPr>
          <w:b/>
          <w:lang w:val="cs-CZ"/>
        </w:rPr>
        <w:t>objednatel</w:t>
      </w:r>
      <w:r w:rsidRPr="00887DC8">
        <w:rPr>
          <w:lang w:val="cs-CZ"/>
        </w:rPr>
        <w:t>”)</w:t>
      </w:r>
    </w:p>
    <w:p w14:paraId="7F37096B" w14:textId="77777777" w:rsidR="00B20D15" w:rsidRPr="00887DC8" w:rsidRDefault="00B20D15" w:rsidP="00B20D15">
      <w:pPr>
        <w:pStyle w:val="Odstavecseseznamem"/>
        <w:rPr>
          <w:lang w:val="cs-CZ"/>
        </w:rPr>
      </w:pPr>
    </w:p>
    <w:p w14:paraId="615FFB39" w14:textId="77777777" w:rsidR="00BC2188" w:rsidRPr="00887DC8" w:rsidRDefault="00BC2188" w:rsidP="00BC2188">
      <w:pPr>
        <w:pStyle w:val="Odstavecseseznamem"/>
        <w:numPr>
          <w:ilvl w:val="0"/>
          <w:numId w:val="2"/>
        </w:numPr>
        <w:rPr>
          <w:lang w:val="cs-CZ"/>
        </w:rPr>
      </w:pPr>
      <w:r w:rsidRPr="00887DC8">
        <w:rPr>
          <w:lang w:val="cs-CZ"/>
        </w:rPr>
        <w:t>POSTKYTOVATEL:</w:t>
      </w:r>
    </w:p>
    <w:p w14:paraId="3A3599C4" w14:textId="54D1B23C" w:rsidR="00BC2188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Název:</w:t>
      </w:r>
      <w:r w:rsidRPr="00887DC8">
        <w:rPr>
          <w:lang w:val="cs-CZ"/>
        </w:rPr>
        <w:tab/>
      </w:r>
      <w:r w:rsidR="00C4660B">
        <w:rPr>
          <w:rStyle w:val="Siln"/>
          <w:lang w:val="cs-CZ"/>
        </w:rPr>
        <w:fldChar w:fldCharType="begin">
          <w:ffData>
            <w:name w:val="poskytovatel"/>
            <w:enabled/>
            <w:calcOnExit w:val="0"/>
            <w:textInput>
              <w:default w:val=" Mgr. Vlastimil Král"/>
            </w:textInput>
          </w:ffData>
        </w:fldChar>
      </w:r>
      <w:bookmarkStart w:id="0" w:name="poskytovatel"/>
      <w:r w:rsidR="00C4660B">
        <w:rPr>
          <w:rStyle w:val="Siln"/>
          <w:lang w:val="cs-CZ"/>
        </w:rPr>
        <w:instrText xml:space="preserve"> FORMTEXT </w:instrText>
      </w:r>
      <w:r w:rsidR="00C4660B">
        <w:rPr>
          <w:rStyle w:val="Siln"/>
          <w:lang w:val="cs-CZ"/>
        </w:rPr>
      </w:r>
      <w:r w:rsidR="00C4660B">
        <w:rPr>
          <w:rStyle w:val="Siln"/>
          <w:lang w:val="cs-CZ"/>
        </w:rPr>
        <w:fldChar w:fldCharType="separate"/>
      </w:r>
      <w:r w:rsidR="00C4660B">
        <w:rPr>
          <w:rStyle w:val="Siln"/>
          <w:noProof/>
          <w:lang w:val="cs-CZ"/>
        </w:rPr>
        <w:t>Mgr. Vlastimil Král</w:t>
      </w:r>
      <w:r w:rsidR="00C4660B">
        <w:rPr>
          <w:rStyle w:val="Siln"/>
          <w:lang w:val="cs-CZ"/>
        </w:rPr>
        <w:fldChar w:fldCharType="end"/>
      </w:r>
      <w:bookmarkEnd w:id="0"/>
    </w:p>
    <w:p w14:paraId="3558C8CC" w14:textId="77777777" w:rsidR="00BC2188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Sídlo:</w:t>
      </w:r>
      <w:r w:rsidRPr="00887DC8">
        <w:rPr>
          <w:lang w:val="cs-CZ"/>
        </w:rPr>
        <w:tab/>
      </w:r>
      <w:r w:rsidRPr="00887DC8">
        <w:rPr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7DC8">
        <w:rPr>
          <w:lang w:val="cs-CZ"/>
        </w:rPr>
        <w:instrText xml:space="preserve"> FORMTEXT </w:instrText>
      </w:r>
      <w:r w:rsidRPr="00887DC8">
        <w:rPr>
          <w:lang w:val="cs-CZ"/>
        </w:rPr>
      </w:r>
      <w:r w:rsidRPr="00887DC8">
        <w:rPr>
          <w:lang w:val="cs-CZ"/>
        </w:rPr>
        <w:fldChar w:fldCharType="separate"/>
      </w:r>
      <w:r w:rsidR="00FB53F6" w:rsidRPr="00887DC8">
        <w:rPr>
          <w:noProof/>
          <w:lang w:val="cs-CZ"/>
        </w:rPr>
        <w:t>Tyršova 75, 266 01 Beroun</w:t>
      </w:r>
      <w:r w:rsidRPr="00887DC8">
        <w:rPr>
          <w:lang w:val="cs-CZ"/>
        </w:rPr>
        <w:fldChar w:fldCharType="end"/>
      </w:r>
    </w:p>
    <w:p w14:paraId="2A1C16B9" w14:textId="77777777" w:rsidR="00BC2188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Provozovna:</w:t>
      </w:r>
      <w:r w:rsidRPr="00887DC8">
        <w:rPr>
          <w:lang w:val="cs-CZ"/>
        </w:rPr>
        <w:tab/>
      </w:r>
      <w:r w:rsidRPr="00887DC8">
        <w:rPr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7DC8">
        <w:rPr>
          <w:lang w:val="cs-CZ"/>
        </w:rPr>
        <w:instrText xml:space="preserve"> FORMTEXT </w:instrText>
      </w:r>
      <w:r w:rsidRPr="00887DC8">
        <w:rPr>
          <w:lang w:val="cs-CZ"/>
        </w:rPr>
      </w:r>
      <w:r w:rsidRPr="00887DC8">
        <w:rPr>
          <w:lang w:val="cs-CZ"/>
        </w:rPr>
        <w:fldChar w:fldCharType="separate"/>
      </w:r>
      <w:r w:rsidR="00FB53F6" w:rsidRPr="00887DC8">
        <w:rPr>
          <w:noProof/>
          <w:lang w:val="cs-CZ"/>
        </w:rPr>
        <w:t>Plzeňská 1729, 266 01 Beroun</w:t>
      </w:r>
      <w:r w:rsidRPr="00887DC8">
        <w:rPr>
          <w:lang w:val="cs-CZ"/>
        </w:rPr>
        <w:fldChar w:fldCharType="end"/>
      </w:r>
    </w:p>
    <w:p w14:paraId="12A07E2B" w14:textId="77777777" w:rsidR="00BC2188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Korespondenční adresa:</w:t>
      </w:r>
      <w:r w:rsidRPr="00887DC8">
        <w:rPr>
          <w:lang w:val="cs-CZ"/>
        </w:rPr>
        <w:tab/>
      </w:r>
      <w:r w:rsidRPr="00887DC8">
        <w:rPr>
          <w:lang w:val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87DC8">
        <w:rPr>
          <w:lang w:val="cs-CZ"/>
        </w:rPr>
        <w:instrText xml:space="preserve"> FORMTEXT </w:instrText>
      </w:r>
      <w:r w:rsidRPr="00887DC8">
        <w:rPr>
          <w:lang w:val="cs-CZ"/>
        </w:rPr>
      </w:r>
      <w:r w:rsidRPr="00887DC8">
        <w:rPr>
          <w:lang w:val="cs-CZ"/>
        </w:rPr>
        <w:fldChar w:fldCharType="separate"/>
      </w:r>
      <w:r w:rsidR="00FB53F6" w:rsidRPr="00887DC8">
        <w:rPr>
          <w:noProof/>
          <w:lang w:val="cs-CZ"/>
        </w:rPr>
        <w:t>Plzeňská 1729, 266 01 Beroun</w:t>
      </w:r>
      <w:r w:rsidRPr="00887DC8">
        <w:rPr>
          <w:lang w:val="cs-CZ"/>
        </w:rPr>
        <w:fldChar w:fldCharType="end"/>
      </w:r>
    </w:p>
    <w:p w14:paraId="3214EB9F" w14:textId="05DB9CFE" w:rsidR="00BC2188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IČO:</w:t>
      </w:r>
      <w:r w:rsidRPr="00887DC8">
        <w:rPr>
          <w:lang w:val="cs-CZ"/>
        </w:rPr>
        <w:tab/>
      </w:r>
      <w:r w:rsidR="00C4660B">
        <w:rPr>
          <w:lang w:val="cs-CZ"/>
        </w:rPr>
        <w:fldChar w:fldCharType="begin">
          <w:ffData>
            <w:name w:val=""/>
            <w:enabled/>
            <w:calcOnExit w:val="0"/>
            <w:textInput>
              <w:default w:val="67748147"/>
            </w:textInput>
          </w:ffData>
        </w:fldChar>
      </w:r>
      <w:r w:rsidR="00C4660B">
        <w:rPr>
          <w:lang w:val="cs-CZ"/>
        </w:rPr>
        <w:instrText xml:space="preserve"> FORMTEXT </w:instrText>
      </w:r>
      <w:r w:rsidR="00C4660B">
        <w:rPr>
          <w:lang w:val="cs-CZ"/>
        </w:rPr>
      </w:r>
      <w:r w:rsidR="00C4660B">
        <w:rPr>
          <w:lang w:val="cs-CZ"/>
        </w:rPr>
        <w:fldChar w:fldCharType="separate"/>
      </w:r>
      <w:r w:rsidR="00C4660B">
        <w:rPr>
          <w:noProof/>
          <w:lang w:val="cs-CZ"/>
        </w:rPr>
        <w:t>67748147</w:t>
      </w:r>
      <w:r w:rsidR="00C4660B">
        <w:rPr>
          <w:lang w:val="cs-CZ"/>
        </w:rPr>
        <w:fldChar w:fldCharType="end"/>
      </w:r>
    </w:p>
    <w:p w14:paraId="67A00ED9" w14:textId="36D23F7C" w:rsidR="00BC2188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DIČ:</w:t>
      </w:r>
      <w:r w:rsidRPr="00887DC8">
        <w:rPr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</w:p>
    <w:p w14:paraId="02667DBE" w14:textId="3852E85C" w:rsidR="00BC2188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Spisová značka:</w:t>
      </w:r>
      <w:r w:rsidRPr="00887DC8">
        <w:rPr>
          <w:lang w:val="cs-CZ"/>
        </w:rPr>
        <w:tab/>
      </w:r>
      <w:r w:rsidR="00BF3EAE">
        <w:rPr>
          <w:lang w:val="cs-CZ"/>
        </w:rPr>
        <w:fldChar w:fldCharType="begin">
          <w:ffData>
            <w:name w:val=""/>
            <w:enabled/>
            <w:calcOnExit w:val="0"/>
            <w:textInput>
              <w:default w:val="neaplikováno"/>
            </w:textInput>
          </w:ffData>
        </w:fldChar>
      </w:r>
      <w:r w:rsidR="00BF3EAE">
        <w:rPr>
          <w:lang w:val="cs-CZ"/>
        </w:rPr>
        <w:instrText xml:space="preserve"> FORMTEXT </w:instrText>
      </w:r>
      <w:r w:rsidR="00BF3EAE">
        <w:rPr>
          <w:lang w:val="cs-CZ"/>
        </w:rPr>
      </w:r>
      <w:r w:rsidR="00BF3EAE">
        <w:rPr>
          <w:lang w:val="cs-CZ"/>
        </w:rPr>
        <w:fldChar w:fldCharType="separate"/>
      </w:r>
      <w:r w:rsidR="00BF3EAE">
        <w:rPr>
          <w:noProof/>
          <w:lang w:val="cs-CZ"/>
        </w:rPr>
        <w:t>neaplikováno</w:t>
      </w:r>
      <w:r w:rsidR="00BF3EAE">
        <w:rPr>
          <w:lang w:val="cs-CZ"/>
        </w:rPr>
        <w:fldChar w:fldCharType="end"/>
      </w:r>
    </w:p>
    <w:p w14:paraId="30F28C82" w14:textId="70FD93B7" w:rsidR="00BC2188" w:rsidRPr="00887DC8" w:rsidRDefault="00774D67" w:rsidP="00EC56BB">
      <w:pPr>
        <w:tabs>
          <w:tab w:val="right" w:pos="3119"/>
          <w:tab w:val="left" w:pos="3402"/>
          <w:tab w:val="right" w:pos="6237"/>
          <w:tab w:val="left" w:pos="6521"/>
        </w:tabs>
        <w:rPr>
          <w:lang w:val="cs-CZ"/>
        </w:rPr>
      </w:pPr>
      <w:r>
        <w:rPr>
          <w:i/>
          <w:color w:val="595959" w:themeColor="text1" w:themeTint="A6"/>
          <w:lang w:val="cs-CZ"/>
        </w:rPr>
        <w:tab/>
      </w:r>
      <w:r w:rsidR="00BC2188" w:rsidRPr="00887DC8">
        <w:rPr>
          <w:i/>
          <w:color w:val="595959" w:themeColor="text1" w:themeTint="A6"/>
          <w:lang w:val="cs-CZ"/>
        </w:rPr>
        <w:t>Banka:</w:t>
      </w:r>
      <w:r w:rsidR="00EC56BB">
        <w:rPr>
          <w:i/>
          <w:color w:val="595959" w:themeColor="text1" w:themeTint="A6"/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  <w:r w:rsidR="00BC2188" w:rsidRPr="00887DC8">
        <w:rPr>
          <w:lang w:val="cs-CZ"/>
        </w:rPr>
        <w:tab/>
      </w:r>
      <w:r w:rsidR="00BC2188" w:rsidRPr="00887DC8">
        <w:rPr>
          <w:i/>
          <w:color w:val="595959" w:themeColor="text1" w:themeTint="A6"/>
          <w:lang w:val="cs-CZ"/>
        </w:rPr>
        <w:t>číslo účtu:</w:t>
      </w:r>
      <w:r w:rsidR="00BC2188" w:rsidRPr="00887DC8">
        <w:rPr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</w:p>
    <w:p w14:paraId="640530B1" w14:textId="4ADC2CA3" w:rsidR="00BC2188" w:rsidRPr="00887DC8" w:rsidRDefault="00BC2188" w:rsidP="00BC2188">
      <w:pPr>
        <w:tabs>
          <w:tab w:val="right" w:pos="3119"/>
          <w:tab w:val="left" w:pos="3402"/>
        </w:tabs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Osoba oprávněná k jednání:</w:t>
      </w:r>
      <w:r w:rsidRPr="00887DC8">
        <w:rPr>
          <w:lang w:val="cs-CZ"/>
        </w:rPr>
        <w:tab/>
      </w:r>
      <w:r w:rsidR="00DC13E8">
        <w:rPr>
          <w:lang w:val="cs-CZ"/>
        </w:rPr>
        <w:fldChar w:fldCharType="begin">
          <w:ffData>
            <w:name w:val=""/>
            <w:enabled/>
            <w:calcOnExit w:val="0"/>
            <w:textInput>
              <w:default w:val="Mgr. Vlastimil Král, majitel společnosti"/>
            </w:textInput>
          </w:ffData>
        </w:fldChar>
      </w:r>
      <w:r w:rsidR="00DC13E8">
        <w:rPr>
          <w:lang w:val="cs-CZ"/>
        </w:rPr>
        <w:instrText xml:space="preserve"> FORMTEXT </w:instrText>
      </w:r>
      <w:r w:rsidR="00DC13E8">
        <w:rPr>
          <w:lang w:val="cs-CZ"/>
        </w:rPr>
      </w:r>
      <w:r w:rsidR="00DC13E8">
        <w:rPr>
          <w:lang w:val="cs-CZ"/>
        </w:rPr>
        <w:fldChar w:fldCharType="separate"/>
      </w:r>
      <w:r w:rsidR="00DC13E8">
        <w:rPr>
          <w:noProof/>
          <w:lang w:val="cs-CZ"/>
        </w:rPr>
        <w:t>Mgr. Vlastimil Král, majitel společnosti</w:t>
      </w:r>
      <w:r w:rsidR="00DC13E8">
        <w:rPr>
          <w:lang w:val="cs-CZ"/>
        </w:rPr>
        <w:fldChar w:fldCharType="end"/>
      </w:r>
    </w:p>
    <w:p w14:paraId="3629E280" w14:textId="7DA032F7" w:rsidR="00BC2188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Kontaktní osoba smluvní záležitosti:</w:t>
      </w:r>
      <w:r w:rsidRPr="00887DC8">
        <w:rPr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</w:p>
    <w:p w14:paraId="23241E63" w14:textId="33ED9B70" w:rsidR="00D003C6" w:rsidRPr="00887DC8" w:rsidRDefault="00BC2188" w:rsidP="00AE5F7F">
      <w:pPr>
        <w:tabs>
          <w:tab w:val="right" w:pos="3119"/>
          <w:tab w:val="left" w:pos="3402"/>
          <w:tab w:val="right" w:pos="6237"/>
          <w:tab w:val="left" w:pos="6521"/>
        </w:tabs>
        <w:rPr>
          <w:lang w:val="cs-CZ"/>
        </w:rPr>
      </w:pPr>
      <w:r w:rsidRPr="00887DC8">
        <w:rPr>
          <w:i/>
          <w:color w:val="595959" w:themeColor="text1" w:themeTint="A6"/>
          <w:lang w:val="cs-CZ"/>
        </w:rPr>
        <w:tab/>
        <w:t>Mobil:</w:t>
      </w:r>
      <w:r w:rsidR="00FD4B7D">
        <w:rPr>
          <w:i/>
          <w:color w:val="595959" w:themeColor="text1" w:themeTint="A6"/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E-mail:</w:t>
      </w:r>
      <w:r w:rsidRPr="00887DC8">
        <w:rPr>
          <w:lang w:val="cs-CZ"/>
        </w:rPr>
        <w:tab/>
      </w:r>
      <w:proofErr w:type="spellStart"/>
      <w:r w:rsidR="0077352F">
        <w:rPr>
          <w:lang w:val="cs-CZ"/>
        </w:rPr>
        <w:t>xxx</w:t>
      </w:r>
      <w:proofErr w:type="spellEnd"/>
    </w:p>
    <w:p w14:paraId="4392E45A" w14:textId="1DD3EB52" w:rsidR="00BC2188" w:rsidRPr="00887DC8" w:rsidRDefault="00BC2188" w:rsidP="006B266B">
      <w:pPr>
        <w:tabs>
          <w:tab w:val="right" w:pos="3119"/>
          <w:tab w:val="left" w:pos="3402"/>
        </w:tabs>
        <w:spacing w:after="60"/>
        <w:rPr>
          <w:lang w:val="cs-CZ"/>
        </w:rPr>
      </w:pPr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Kontak</w:t>
      </w:r>
      <w:r w:rsidR="00004BFD">
        <w:rPr>
          <w:i/>
          <w:color w:val="595959" w:themeColor="text1" w:themeTint="A6"/>
          <w:lang w:val="cs-CZ"/>
        </w:rPr>
        <w:t>t</w:t>
      </w:r>
      <w:r w:rsidRPr="00887DC8">
        <w:rPr>
          <w:i/>
          <w:color w:val="595959" w:themeColor="text1" w:themeTint="A6"/>
          <w:lang w:val="cs-CZ"/>
        </w:rPr>
        <w:t>ní osoba provozní záležitosti:</w:t>
      </w:r>
      <w:r w:rsidRPr="00887DC8">
        <w:rPr>
          <w:lang w:val="cs-CZ"/>
        </w:rPr>
        <w:tab/>
      </w:r>
      <w:proofErr w:type="spellStart"/>
      <w:r w:rsidR="000F21C7">
        <w:rPr>
          <w:lang w:val="cs-CZ"/>
        </w:rPr>
        <w:t>xxx</w:t>
      </w:r>
      <w:proofErr w:type="spellEnd"/>
    </w:p>
    <w:p w14:paraId="754F2E21" w14:textId="1D35E6D2" w:rsidR="00BC2188" w:rsidRPr="00887DC8" w:rsidRDefault="00BC2188" w:rsidP="00004BFD">
      <w:pPr>
        <w:tabs>
          <w:tab w:val="right" w:pos="3119"/>
          <w:tab w:val="left" w:pos="3402"/>
          <w:tab w:val="right" w:pos="6237"/>
          <w:tab w:val="left" w:pos="6521"/>
        </w:tabs>
        <w:rPr>
          <w:lang w:val="cs-CZ"/>
        </w:rPr>
      </w:pPr>
      <w:r w:rsidRPr="00887DC8">
        <w:rPr>
          <w:i/>
          <w:color w:val="595959" w:themeColor="text1" w:themeTint="A6"/>
          <w:lang w:val="cs-CZ"/>
        </w:rPr>
        <w:tab/>
        <w:t>Mobil</w:t>
      </w:r>
      <w:r w:rsidR="00004BFD">
        <w:rPr>
          <w:i/>
          <w:color w:val="595959" w:themeColor="text1" w:themeTint="A6"/>
          <w:lang w:val="cs-CZ"/>
        </w:rPr>
        <w:t>:</w:t>
      </w:r>
      <w:r w:rsidR="00004BFD">
        <w:rPr>
          <w:i/>
          <w:color w:val="595959" w:themeColor="text1" w:themeTint="A6"/>
          <w:lang w:val="cs-CZ"/>
        </w:rPr>
        <w:tab/>
      </w:r>
      <w:proofErr w:type="spellStart"/>
      <w:r w:rsidR="000F21C7">
        <w:rPr>
          <w:lang w:val="cs-CZ"/>
        </w:rPr>
        <w:t>xxx</w:t>
      </w:r>
      <w:proofErr w:type="spellEnd"/>
      <w:r w:rsidRPr="00887DC8">
        <w:rPr>
          <w:lang w:val="cs-CZ"/>
        </w:rPr>
        <w:tab/>
      </w:r>
      <w:r w:rsidRPr="00887DC8">
        <w:rPr>
          <w:i/>
          <w:color w:val="595959" w:themeColor="text1" w:themeTint="A6"/>
          <w:lang w:val="cs-CZ"/>
        </w:rPr>
        <w:t>E-mail:</w:t>
      </w:r>
      <w:r w:rsidRPr="00887DC8">
        <w:rPr>
          <w:lang w:val="cs-CZ"/>
        </w:rPr>
        <w:tab/>
      </w:r>
      <w:proofErr w:type="spellStart"/>
      <w:r w:rsidR="000F21C7">
        <w:rPr>
          <w:lang w:val="cs-CZ"/>
        </w:rPr>
        <w:t>xxx</w:t>
      </w:r>
      <w:proofErr w:type="spellEnd"/>
    </w:p>
    <w:p w14:paraId="79A9953B" w14:textId="09C48599" w:rsidR="00BC2188" w:rsidRPr="00887DC8" w:rsidRDefault="00BC2188" w:rsidP="00BC2188">
      <w:pPr>
        <w:pBdr>
          <w:bottom w:val="single" w:sz="8" w:space="1" w:color="auto"/>
        </w:pBdr>
        <w:jc w:val="left"/>
        <w:rPr>
          <w:lang w:val="cs-CZ"/>
        </w:rPr>
      </w:pPr>
      <w:r w:rsidRPr="00887DC8">
        <w:rPr>
          <w:lang w:val="cs-CZ"/>
        </w:rPr>
        <w:t>(dále jen “</w:t>
      </w:r>
      <w:r w:rsidR="009B47BB">
        <w:rPr>
          <w:b/>
          <w:lang w:val="cs-CZ"/>
        </w:rPr>
        <w:t>poskytovatel</w:t>
      </w:r>
      <w:r w:rsidRPr="00887DC8">
        <w:rPr>
          <w:lang w:val="cs-CZ"/>
        </w:rPr>
        <w:t>”)</w:t>
      </w:r>
    </w:p>
    <w:p w14:paraId="486B3CFC" w14:textId="77777777" w:rsidR="00BC2188" w:rsidRPr="00887DC8" w:rsidRDefault="00BC2188">
      <w:pPr>
        <w:spacing w:after="0" w:line="240" w:lineRule="auto"/>
        <w:jc w:val="left"/>
        <w:rPr>
          <w:lang w:val="cs-CZ"/>
        </w:rPr>
      </w:pPr>
      <w:r w:rsidRPr="00887DC8">
        <w:rPr>
          <w:lang w:val="cs-CZ"/>
        </w:rPr>
        <w:br w:type="page"/>
      </w:r>
      <w:bookmarkStart w:id="1" w:name="_GoBack"/>
      <w:bookmarkEnd w:id="1"/>
    </w:p>
    <w:p w14:paraId="06037240" w14:textId="77777777" w:rsidR="00D911A0" w:rsidRDefault="00D911A0" w:rsidP="000F74EB">
      <w:pPr>
        <w:pStyle w:val="Bezmezer"/>
        <w:rPr>
          <w:lang w:val="cs-CZ"/>
        </w:rPr>
      </w:pPr>
    </w:p>
    <w:p w14:paraId="11FCA22E" w14:textId="77777777" w:rsidR="00D911A0" w:rsidRDefault="00D911A0" w:rsidP="000F74EB">
      <w:pPr>
        <w:pStyle w:val="Bezmezer"/>
        <w:rPr>
          <w:lang w:val="cs-CZ"/>
        </w:rPr>
      </w:pPr>
    </w:p>
    <w:p w14:paraId="4F5DB5AD" w14:textId="27FACCF9" w:rsidR="00D911A0" w:rsidRPr="00DD3D16" w:rsidRDefault="00D911A0" w:rsidP="00D911A0">
      <w:pPr>
        <w:rPr>
          <w:sz w:val="18"/>
          <w:szCs w:val="18"/>
          <w:lang w:val="cs-CZ"/>
        </w:rPr>
      </w:pPr>
      <w:r w:rsidRPr="00DD3D16">
        <w:rPr>
          <w:sz w:val="18"/>
          <w:szCs w:val="18"/>
          <w:lang w:val="cs-CZ"/>
        </w:rPr>
        <w:t xml:space="preserve">Tento písemný dodatek č. 1 se uzavírá v souladu s článkem </w:t>
      </w:r>
      <w:r w:rsidR="009575B1" w:rsidRPr="00DD3D16">
        <w:rPr>
          <w:sz w:val="18"/>
          <w:szCs w:val="18"/>
          <w:lang w:val="cs-CZ"/>
        </w:rPr>
        <w:t>VI</w:t>
      </w:r>
      <w:r w:rsidRPr="00DD3D16">
        <w:rPr>
          <w:sz w:val="18"/>
          <w:szCs w:val="18"/>
          <w:lang w:val="cs-CZ"/>
        </w:rPr>
        <w:t xml:space="preserve">. odst. </w:t>
      </w:r>
      <w:r w:rsidR="000E3951" w:rsidRPr="00DD3D16">
        <w:rPr>
          <w:sz w:val="18"/>
          <w:szCs w:val="18"/>
          <w:lang w:val="cs-CZ"/>
        </w:rPr>
        <w:t>4</w:t>
      </w:r>
      <w:r w:rsidRPr="00DD3D16">
        <w:rPr>
          <w:sz w:val="18"/>
          <w:szCs w:val="18"/>
          <w:lang w:val="cs-CZ"/>
        </w:rPr>
        <w:t>. vzájemné Smlouvy a upravuje následující ujednání:</w:t>
      </w:r>
    </w:p>
    <w:p w14:paraId="592ABEF5" w14:textId="77777777" w:rsidR="00D911A0" w:rsidRPr="00DD3D16" w:rsidRDefault="00D911A0" w:rsidP="000F74EB">
      <w:pPr>
        <w:pStyle w:val="Bezmezer"/>
        <w:rPr>
          <w:szCs w:val="18"/>
          <w:lang w:val="cs-CZ"/>
        </w:rPr>
      </w:pPr>
    </w:p>
    <w:p w14:paraId="294FBA8F" w14:textId="77777777" w:rsidR="00D911A0" w:rsidRPr="00DD3D16" w:rsidRDefault="00D911A0" w:rsidP="000F74EB">
      <w:pPr>
        <w:pStyle w:val="Bezmezer"/>
        <w:rPr>
          <w:szCs w:val="18"/>
          <w:lang w:val="cs-CZ"/>
        </w:rPr>
      </w:pPr>
    </w:p>
    <w:p w14:paraId="3441B809" w14:textId="2071BB02" w:rsidR="00571095" w:rsidRPr="00DD3D16" w:rsidRDefault="004D2A39" w:rsidP="00571095">
      <w:pPr>
        <w:pStyle w:val="Odstavecseseznamem"/>
        <w:numPr>
          <w:ilvl w:val="0"/>
          <w:numId w:val="23"/>
        </w:numPr>
        <w:shd w:val="clear" w:color="auto" w:fill="D9D9D9" w:themeFill="background1" w:themeFillShade="D9"/>
        <w:rPr>
          <w:b/>
          <w:sz w:val="18"/>
          <w:szCs w:val="18"/>
          <w:lang w:val="cs-CZ"/>
        </w:rPr>
      </w:pPr>
      <w:r w:rsidRPr="00DD3D16">
        <w:rPr>
          <w:b/>
          <w:sz w:val="18"/>
          <w:szCs w:val="18"/>
          <w:lang w:val="cs-CZ"/>
        </w:rPr>
        <w:t>Platnost smlouvy</w:t>
      </w:r>
      <w:r w:rsidR="00AC51EB" w:rsidRPr="00DD3D16">
        <w:rPr>
          <w:b/>
          <w:sz w:val="18"/>
          <w:szCs w:val="18"/>
          <w:lang w:val="cs-CZ"/>
        </w:rPr>
        <w:t xml:space="preserve"> </w:t>
      </w:r>
      <w:r w:rsidR="006D1143" w:rsidRPr="00DD3D16">
        <w:rPr>
          <w:b/>
          <w:sz w:val="18"/>
          <w:szCs w:val="18"/>
          <w:lang w:val="cs-CZ"/>
        </w:rPr>
        <w:t>článek IV</w:t>
      </w:r>
      <w:r w:rsidR="00AC51EB" w:rsidRPr="00DD3D16">
        <w:rPr>
          <w:b/>
          <w:sz w:val="18"/>
          <w:szCs w:val="18"/>
          <w:lang w:val="cs-CZ"/>
        </w:rPr>
        <w:t xml:space="preserve"> </w:t>
      </w:r>
      <w:r w:rsidR="00571095" w:rsidRPr="00DD3D16">
        <w:rPr>
          <w:b/>
          <w:sz w:val="18"/>
          <w:szCs w:val="18"/>
          <w:lang w:val="cs-CZ"/>
        </w:rPr>
        <w:t>se mění a doplňuje:</w:t>
      </w:r>
    </w:p>
    <w:p w14:paraId="583E1227" w14:textId="77777777" w:rsidR="00571095" w:rsidRPr="00DD3D16" w:rsidRDefault="00571095" w:rsidP="00571095">
      <w:pPr>
        <w:pStyle w:val="Odstavecseseznamem"/>
        <w:ind w:left="792"/>
        <w:rPr>
          <w:sz w:val="18"/>
          <w:szCs w:val="18"/>
          <w:lang w:val="cs-CZ"/>
        </w:rPr>
      </w:pPr>
    </w:p>
    <w:p w14:paraId="604B36AF" w14:textId="7A618292" w:rsidR="00571095" w:rsidRPr="00DD3D16" w:rsidRDefault="00DC1F4A" w:rsidP="00571095">
      <w:pPr>
        <w:pStyle w:val="Odstavecseseznamem"/>
        <w:numPr>
          <w:ilvl w:val="1"/>
          <w:numId w:val="23"/>
        </w:numPr>
        <w:rPr>
          <w:sz w:val="18"/>
          <w:szCs w:val="18"/>
          <w:lang w:val="cs-CZ"/>
        </w:rPr>
      </w:pPr>
      <w:r w:rsidRPr="00DD3D16">
        <w:rPr>
          <w:sz w:val="18"/>
          <w:szCs w:val="18"/>
          <w:lang w:val="cs-CZ"/>
        </w:rPr>
        <w:t>Platnost smlouvy o poskytování b</w:t>
      </w:r>
      <w:r w:rsidR="007066DE" w:rsidRPr="00DD3D16">
        <w:rPr>
          <w:sz w:val="18"/>
          <w:szCs w:val="18"/>
          <w:lang w:val="cs-CZ"/>
        </w:rPr>
        <w:t>ez</w:t>
      </w:r>
      <w:r w:rsidRPr="00DD3D16">
        <w:rPr>
          <w:sz w:val="18"/>
          <w:szCs w:val="18"/>
          <w:lang w:val="cs-CZ"/>
        </w:rPr>
        <w:t>pečnostních služeb</w:t>
      </w:r>
      <w:r w:rsidR="00D6285E">
        <w:rPr>
          <w:sz w:val="18"/>
          <w:szCs w:val="18"/>
          <w:lang w:val="cs-CZ"/>
        </w:rPr>
        <w:t xml:space="preserve"> a doba plnění</w:t>
      </w:r>
      <w:r w:rsidRPr="00DD3D16">
        <w:rPr>
          <w:sz w:val="18"/>
          <w:szCs w:val="18"/>
          <w:lang w:val="cs-CZ"/>
        </w:rPr>
        <w:t xml:space="preserve"> s</w:t>
      </w:r>
      <w:r w:rsidR="00817A3A" w:rsidRPr="00DD3D16">
        <w:rPr>
          <w:sz w:val="18"/>
          <w:szCs w:val="18"/>
          <w:lang w:val="cs-CZ"/>
        </w:rPr>
        <w:t>e prodlužuje</w:t>
      </w:r>
      <w:r w:rsidR="00B07F73" w:rsidRPr="00DD3D16">
        <w:rPr>
          <w:sz w:val="18"/>
          <w:szCs w:val="18"/>
          <w:lang w:val="cs-CZ"/>
        </w:rPr>
        <w:t xml:space="preserve"> </w:t>
      </w:r>
      <w:r w:rsidR="00A44052" w:rsidRPr="00DD3D16">
        <w:rPr>
          <w:sz w:val="18"/>
          <w:szCs w:val="18"/>
          <w:lang w:val="cs-CZ"/>
        </w:rPr>
        <w:t>do 01.03.2021 do 06,30</w:t>
      </w:r>
      <w:r w:rsidR="009B26FF" w:rsidRPr="00DD3D16">
        <w:rPr>
          <w:sz w:val="18"/>
          <w:szCs w:val="18"/>
          <w:lang w:val="cs-CZ"/>
        </w:rPr>
        <w:t xml:space="preserve"> hodin.</w:t>
      </w:r>
    </w:p>
    <w:p w14:paraId="407DD395" w14:textId="77777777" w:rsidR="00571095" w:rsidRPr="00DD3D16" w:rsidRDefault="00571095" w:rsidP="00571095">
      <w:pPr>
        <w:rPr>
          <w:sz w:val="18"/>
          <w:szCs w:val="18"/>
          <w:lang w:val="cs-CZ"/>
        </w:rPr>
      </w:pPr>
    </w:p>
    <w:p w14:paraId="362AC635" w14:textId="77777777" w:rsidR="00571095" w:rsidRPr="00DD3D16" w:rsidRDefault="00571095" w:rsidP="00571095">
      <w:pPr>
        <w:pStyle w:val="Odstavecseseznamem"/>
        <w:numPr>
          <w:ilvl w:val="0"/>
          <w:numId w:val="23"/>
        </w:numPr>
        <w:shd w:val="clear" w:color="auto" w:fill="D9D9D9" w:themeFill="background1" w:themeFillShade="D9"/>
        <w:rPr>
          <w:b/>
          <w:sz w:val="18"/>
          <w:szCs w:val="18"/>
          <w:lang w:val="cs-CZ"/>
        </w:rPr>
      </w:pPr>
      <w:r w:rsidRPr="00DD3D16">
        <w:rPr>
          <w:b/>
          <w:sz w:val="18"/>
          <w:szCs w:val="18"/>
          <w:lang w:val="cs-CZ"/>
        </w:rPr>
        <w:t>Ostatní ujednání dodatku ke smlouvě</w:t>
      </w:r>
    </w:p>
    <w:p w14:paraId="2202B93F" w14:textId="77777777" w:rsidR="00571095" w:rsidRPr="00DD3D16" w:rsidRDefault="00571095" w:rsidP="00571095">
      <w:pPr>
        <w:pStyle w:val="Odstavecseseznamem"/>
        <w:ind w:left="360"/>
        <w:rPr>
          <w:sz w:val="18"/>
          <w:szCs w:val="18"/>
          <w:lang w:val="cs-CZ"/>
        </w:rPr>
      </w:pPr>
    </w:p>
    <w:p w14:paraId="5D895F21" w14:textId="7FA0FA42" w:rsidR="00571095" w:rsidRPr="00DD3D16" w:rsidRDefault="00571095" w:rsidP="00571095">
      <w:pPr>
        <w:pStyle w:val="Odstavecseseznamem"/>
        <w:numPr>
          <w:ilvl w:val="1"/>
          <w:numId w:val="23"/>
        </w:numPr>
        <w:ind w:left="851"/>
        <w:rPr>
          <w:sz w:val="18"/>
          <w:szCs w:val="18"/>
          <w:lang w:val="cs-CZ"/>
        </w:rPr>
      </w:pPr>
      <w:r w:rsidRPr="00DD3D16">
        <w:rPr>
          <w:sz w:val="18"/>
          <w:szCs w:val="18"/>
          <w:lang w:val="cs-CZ"/>
        </w:rPr>
        <w:t>Veškerá další ustanovení smlouvy, která nejsou uvedena v tomto dodatku zůstávají nezměněna.</w:t>
      </w:r>
    </w:p>
    <w:p w14:paraId="7A136C7F" w14:textId="6E73876D" w:rsidR="00571095" w:rsidRPr="00DD3D16" w:rsidRDefault="00571095" w:rsidP="00571095">
      <w:pPr>
        <w:pStyle w:val="Odstavecseseznamem"/>
        <w:numPr>
          <w:ilvl w:val="1"/>
          <w:numId w:val="23"/>
        </w:numPr>
        <w:ind w:left="851"/>
        <w:rPr>
          <w:sz w:val="18"/>
          <w:szCs w:val="18"/>
          <w:lang w:val="cs-CZ"/>
        </w:rPr>
      </w:pPr>
      <w:r w:rsidRPr="00DD3D16">
        <w:rPr>
          <w:sz w:val="18"/>
          <w:szCs w:val="18"/>
          <w:lang w:val="cs-CZ"/>
        </w:rPr>
        <w:t xml:space="preserve">Tento dodatek nabývá platnosti a </w:t>
      </w:r>
      <w:r w:rsidRPr="009D1CED">
        <w:rPr>
          <w:sz w:val="18"/>
          <w:szCs w:val="18"/>
          <w:lang w:val="cs-CZ"/>
        </w:rPr>
        <w:t>účinnosti od</w:t>
      </w:r>
      <w:r w:rsidRPr="00DD3D16">
        <w:rPr>
          <w:b/>
          <w:sz w:val="18"/>
          <w:szCs w:val="18"/>
          <w:lang w:val="cs-CZ"/>
        </w:rPr>
        <w:t xml:space="preserve"> </w:t>
      </w:r>
      <w:r w:rsidR="001B2781" w:rsidRPr="00DD3D16">
        <w:rPr>
          <w:b/>
          <w:sz w:val="18"/>
          <w:szCs w:val="18"/>
          <w:lang w:val="cs-CZ"/>
        </w:rPr>
        <w:t>16</w:t>
      </w:r>
      <w:r w:rsidRPr="00DD3D16">
        <w:rPr>
          <w:b/>
          <w:sz w:val="18"/>
          <w:szCs w:val="18"/>
          <w:lang w:val="cs-CZ"/>
        </w:rPr>
        <w:t>.0</w:t>
      </w:r>
      <w:r w:rsidR="001B2781" w:rsidRPr="00DD3D16">
        <w:rPr>
          <w:b/>
          <w:sz w:val="18"/>
          <w:szCs w:val="18"/>
          <w:lang w:val="cs-CZ"/>
        </w:rPr>
        <w:t>2</w:t>
      </w:r>
      <w:r w:rsidRPr="00DD3D16">
        <w:rPr>
          <w:b/>
          <w:sz w:val="18"/>
          <w:szCs w:val="18"/>
          <w:lang w:val="cs-CZ"/>
        </w:rPr>
        <w:t>.2021</w:t>
      </w:r>
      <w:r w:rsidR="001B2781" w:rsidRPr="00DD3D16">
        <w:rPr>
          <w:b/>
          <w:sz w:val="18"/>
          <w:szCs w:val="18"/>
          <w:lang w:val="cs-CZ"/>
        </w:rPr>
        <w:t>.</w:t>
      </w:r>
    </w:p>
    <w:p w14:paraId="56363979" w14:textId="77777777" w:rsidR="00571095" w:rsidRPr="00DD3D16" w:rsidRDefault="00571095" w:rsidP="00571095">
      <w:pPr>
        <w:pStyle w:val="Odstavecseseznamem"/>
        <w:numPr>
          <w:ilvl w:val="1"/>
          <w:numId w:val="23"/>
        </w:numPr>
        <w:ind w:left="851"/>
        <w:rPr>
          <w:sz w:val="18"/>
          <w:szCs w:val="18"/>
          <w:lang w:val="cs-CZ"/>
        </w:rPr>
      </w:pPr>
      <w:r w:rsidRPr="00DD3D16">
        <w:rPr>
          <w:sz w:val="18"/>
          <w:szCs w:val="18"/>
          <w:lang w:val="cs-CZ"/>
        </w:rPr>
        <w:t xml:space="preserve">Na důkaz souhlasu se shora uvedenými ustanoveními Dodatku smlouvy smluvní strany připojují vlastnoruční podpisy svých oprávněných zástupců. </w:t>
      </w:r>
    </w:p>
    <w:p w14:paraId="73FF028A" w14:textId="77777777" w:rsidR="000F74EB" w:rsidRPr="000F74EB" w:rsidRDefault="000F74EB" w:rsidP="000F74EB">
      <w:pPr>
        <w:pStyle w:val="Bezmezer"/>
        <w:rPr>
          <w:lang w:val="cs-CZ"/>
        </w:rPr>
      </w:pPr>
    </w:p>
    <w:p w14:paraId="50DCFDE5" w14:textId="77777777" w:rsidR="000F74EB" w:rsidRPr="000F74EB" w:rsidRDefault="000F74EB" w:rsidP="000F74EB">
      <w:pPr>
        <w:pStyle w:val="Bezmezer"/>
        <w:rPr>
          <w:lang w:val="cs-CZ"/>
        </w:rPr>
      </w:pPr>
    </w:p>
    <w:p w14:paraId="2B4F89F5" w14:textId="77777777" w:rsidR="00F656E1" w:rsidRPr="000F74EB" w:rsidRDefault="00FB1991" w:rsidP="00F656E1">
      <w:pPr>
        <w:jc w:val="left"/>
        <w:rPr>
          <w:rFonts w:cstheme="minorHAnsi"/>
          <w:sz w:val="18"/>
          <w:szCs w:val="18"/>
          <w:lang w:val="cs-CZ"/>
        </w:rPr>
      </w:pPr>
      <w:r w:rsidRPr="000F74EB">
        <w:rPr>
          <w:rFonts w:cstheme="minorHAnsi"/>
          <w:sz w:val="18"/>
          <w:szCs w:val="18"/>
          <w:lang w:val="cs-CZ"/>
        </w:rPr>
        <w:t>Podpisy:</w:t>
      </w:r>
    </w:p>
    <w:p w14:paraId="256C45BC" w14:textId="588F782C" w:rsidR="00FB1991" w:rsidRPr="0048434D" w:rsidRDefault="00FB1991" w:rsidP="00143664">
      <w:pPr>
        <w:pStyle w:val="Bezmezer"/>
        <w:rPr>
          <w:lang w:val="cs-CZ"/>
        </w:rPr>
      </w:pPr>
      <w:r w:rsidRPr="0048434D">
        <w:rPr>
          <w:lang w:val="cs-CZ"/>
        </w:rPr>
        <w:tab/>
      </w:r>
      <w:r w:rsidR="0030487D">
        <w:rPr>
          <w:lang w:val="cs-CZ"/>
        </w:rPr>
        <w:tab/>
      </w:r>
      <w:r w:rsidRPr="0048434D">
        <w:rPr>
          <w:lang w:val="cs-CZ"/>
        </w:rPr>
        <w:t>za objednatele</w:t>
      </w:r>
      <w:r w:rsidRPr="0048434D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Pr="0048434D">
        <w:rPr>
          <w:lang w:val="cs-CZ"/>
        </w:rPr>
        <w:t>za poskytovatele</w:t>
      </w:r>
    </w:p>
    <w:p w14:paraId="45BC0CF2" w14:textId="2436FADF" w:rsidR="00FB1991" w:rsidRDefault="00FB1991" w:rsidP="00143664">
      <w:pPr>
        <w:pStyle w:val="Bezmezer"/>
        <w:rPr>
          <w:lang w:val="cs-CZ"/>
        </w:rPr>
      </w:pPr>
      <w:r w:rsidRPr="0048434D">
        <w:rPr>
          <w:lang w:val="cs-CZ"/>
        </w:rPr>
        <w:tab/>
      </w:r>
      <w:r w:rsidR="0030487D">
        <w:rPr>
          <w:lang w:val="cs-CZ"/>
        </w:rPr>
        <w:tab/>
      </w:r>
      <w:r w:rsidRPr="0048434D">
        <w:rPr>
          <w:lang w:val="cs-CZ"/>
        </w:rPr>
        <w:t>V</w:t>
      </w:r>
      <w:r w:rsidR="00D76400">
        <w:rPr>
          <w:lang w:val="cs-CZ"/>
        </w:rPr>
        <w:t xml:space="preserve"> Praze </w:t>
      </w:r>
      <w:r w:rsidRPr="0048434D">
        <w:rPr>
          <w:lang w:val="cs-CZ"/>
        </w:rPr>
        <w:t>dne</w:t>
      </w:r>
      <w:r w:rsidR="00887DC8">
        <w:rPr>
          <w:lang w:val="cs-CZ"/>
        </w:rPr>
        <w:t xml:space="preserve">: </w:t>
      </w:r>
      <w:r w:rsidR="00D76400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="0030487D">
        <w:rPr>
          <w:lang w:val="cs-CZ"/>
        </w:rPr>
        <w:tab/>
      </w:r>
      <w:r w:rsidR="00EE5F32">
        <w:rPr>
          <w:lang w:val="cs-CZ"/>
        </w:rPr>
        <w:tab/>
      </w:r>
      <w:r w:rsidR="00730B4D">
        <w:rPr>
          <w:lang w:val="cs-CZ"/>
        </w:rPr>
        <w:tab/>
      </w:r>
      <w:r w:rsidRPr="0048434D">
        <w:rPr>
          <w:lang w:val="cs-CZ"/>
        </w:rPr>
        <w:t xml:space="preserve">V </w:t>
      </w:r>
      <w:r w:rsidRPr="0048434D">
        <w:rPr>
          <w:lang w:val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434D">
        <w:rPr>
          <w:lang w:val="cs-CZ"/>
        </w:rPr>
        <w:instrText xml:space="preserve"> FORMTEXT </w:instrText>
      </w:r>
      <w:r w:rsidRPr="0048434D">
        <w:rPr>
          <w:lang w:val="cs-CZ"/>
        </w:rPr>
      </w:r>
      <w:r w:rsidRPr="0048434D">
        <w:rPr>
          <w:lang w:val="cs-CZ"/>
        </w:rPr>
        <w:fldChar w:fldCharType="separate"/>
      </w:r>
      <w:r w:rsidRPr="0048434D">
        <w:rPr>
          <w:noProof/>
          <w:lang w:val="cs-CZ"/>
        </w:rPr>
        <w:t>Berouně</w:t>
      </w:r>
      <w:r w:rsidRPr="0048434D">
        <w:rPr>
          <w:lang w:val="cs-CZ"/>
        </w:rPr>
        <w:fldChar w:fldCharType="end"/>
      </w:r>
      <w:r w:rsidRPr="0048434D">
        <w:rPr>
          <w:lang w:val="cs-CZ"/>
        </w:rPr>
        <w:t xml:space="preserve"> dne </w:t>
      </w:r>
    </w:p>
    <w:p w14:paraId="42DAAE00" w14:textId="1ECD10A3" w:rsidR="00143664" w:rsidRDefault="00EE5F32" w:rsidP="00143664">
      <w:pPr>
        <w:pStyle w:val="Bezmezer"/>
        <w:rPr>
          <w:lang w:val="cs-CZ"/>
        </w:rPr>
      </w:pPr>
      <w:r>
        <w:rPr>
          <w:lang w:val="cs-CZ"/>
        </w:rPr>
        <w:tab/>
      </w:r>
    </w:p>
    <w:p w14:paraId="0DFF8A94" w14:textId="197BDB6B" w:rsidR="0030487D" w:rsidRPr="0048434D" w:rsidRDefault="0030487D" w:rsidP="00143664">
      <w:pPr>
        <w:pStyle w:val="Bezmezer"/>
        <w:rPr>
          <w:lang w:val="cs-CZ"/>
        </w:rPr>
      </w:pPr>
    </w:p>
    <w:p w14:paraId="5A497CF9" w14:textId="0FE35A70" w:rsidR="00FB1991" w:rsidRPr="0048434D" w:rsidRDefault="00FB1991" w:rsidP="00871321">
      <w:pPr>
        <w:pStyle w:val="Bezmezer"/>
        <w:tabs>
          <w:tab w:val="center" w:pos="2268"/>
          <w:tab w:val="center" w:pos="7938"/>
        </w:tabs>
        <w:rPr>
          <w:lang w:val="cs-CZ"/>
        </w:rPr>
      </w:pPr>
      <w:r w:rsidRPr="0048434D">
        <w:rPr>
          <w:lang w:val="cs-CZ"/>
        </w:rPr>
        <w:tab/>
      </w:r>
      <w:r w:rsidR="0048434D">
        <w:rPr>
          <w:lang w:val="cs-CZ"/>
        </w:rPr>
        <w:t>____</w:t>
      </w:r>
      <w:r w:rsidRPr="0048434D">
        <w:rPr>
          <w:lang w:val="cs-CZ"/>
        </w:rPr>
        <w:t>_________________________</w:t>
      </w:r>
      <w:r w:rsidRPr="0048434D">
        <w:rPr>
          <w:lang w:val="cs-CZ"/>
        </w:rPr>
        <w:tab/>
        <w:t>_______________________</w:t>
      </w:r>
      <w:r w:rsidR="00C35D90">
        <w:rPr>
          <w:lang w:val="cs-CZ"/>
        </w:rPr>
        <w:t>_________</w:t>
      </w:r>
      <w:r w:rsidRPr="0048434D">
        <w:rPr>
          <w:lang w:val="cs-CZ"/>
        </w:rPr>
        <w:t>__</w:t>
      </w:r>
    </w:p>
    <w:p w14:paraId="504C4D39" w14:textId="5F3EBB03" w:rsidR="00FB1991" w:rsidRPr="00462B4F" w:rsidRDefault="00FB1991" w:rsidP="00871321">
      <w:pPr>
        <w:tabs>
          <w:tab w:val="center" w:pos="2268"/>
          <w:tab w:val="center" w:pos="7938"/>
        </w:tabs>
        <w:spacing w:after="0"/>
        <w:jc w:val="left"/>
        <w:rPr>
          <w:sz w:val="18"/>
          <w:szCs w:val="18"/>
          <w:lang w:val="cs-CZ"/>
        </w:rPr>
      </w:pPr>
      <w:r w:rsidRPr="0048434D">
        <w:rPr>
          <w:lang w:val="cs-CZ"/>
        </w:rPr>
        <w:tab/>
      </w:r>
      <w:r w:rsidR="00AB4A87" w:rsidRPr="00462B4F">
        <w:rPr>
          <w:b/>
          <w:bCs/>
          <w:sz w:val="18"/>
          <w:szCs w:val="18"/>
          <w:lang w:val="cs-CZ"/>
        </w:rPr>
        <w:t>Knihovna AV ČR, v.</w:t>
      </w:r>
      <w:r w:rsidR="00D76400" w:rsidRPr="00462B4F">
        <w:rPr>
          <w:b/>
          <w:bCs/>
          <w:sz w:val="18"/>
          <w:szCs w:val="18"/>
          <w:lang w:val="cs-CZ"/>
        </w:rPr>
        <w:t xml:space="preserve"> </w:t>
      </w:r>
      <w:r w:rsidR="00AB4A87" w:rsidRPr="00462B4F">
        <w:rPr>
          <w:b/>
          <w:bCs/>
          <w:sz w:val="18"/>
          <w:szCs w:val="18"/>
          <w:lang w:val="cs-CZ"/>
        </w:rPr>
        <w:t>v.</w:t>
      </w:r>
      <w:r w:rsidR="00D76400" w:rsidRPr="00462B4F">
        <w:rPr>
          <w:b/>
          <w:bCs/>
          <w:sz w:val="18"/>
          <w:szCs w:val="18"/>
          <w:lang w:val="cs-CZ"/>
        </w:rPr>
        <w:t xml:space="preserve"> </w:t>
      </w:r>
      <w:r w:rsidR="00AB4A87" w:rsidRPr="00462B4F">
        <w:rPr>
          <w:b/>
          <w:bCs/>
          <w:sz w:val="18"/>
          <w:szCs w:val="18"/>
          <w:lang w:val="cs-CZ"/>
        </w:rPr>
        <w:t>i.</w:t>
      </w:r>
      <w:r w:rsidRPr="00462B4F">
        <w:rPr>
          <w:sz w:val="18"/>
          <w:szCs w:val="18"/>
          <w:lang w:val="cs-CZ"/>
        </w:rPr>
        <w:tab/>
      </w:r>
      <w:r w:rsidR="00113D92" w:rsidRPr="00462B4F">
        <w:rPr>
          <w:b/>
          <w:bCs/>
          <w:sz w:val="18"/>
          <w:szCs w:val="18"/>
          <w:lang w:val="cs-CZ"/>
        </w:rPr>
        <w:t>A-ROYAL Service</w:t>
      </w:r>
      <w:r w:rsidRPr="00462B4F">
        <w:rPr>
          <w:sz w:val="18"/>
          <w:szCs w:val="18"/>
          <w:lang w:val="cs-CZ"/>
        </w:rPr>
        <w:t xml:space="preserve"> </w:t>
      </w:r>
    </w:p>
    <w:p w14:paraId="6BEB2DBA" w14:textId="77B8B823" w:rsidR="008B2541" w:rsidRPr="00462B4F" w:rsidRDefault="00FB1991" w:rsidP="00871321">
      <w:pPr>
        <w:pStyle w:val="Bezmezer"/>
        <w:tabs>
          <w:tab w:val="center" w:pos="2268"/>
          <w:tab w:val="center" w:pos="7938"/>
        </w:tabs>
        <w:rPr>
          <w:noProof/>
          <w:szCs w:val="18"/>
          <w:lang w:val="cs-CZ" w:eastAsia="en-GB"/>
        </w:rPr>
      </w:pPr>
      <w:r w:rsidRPr="00462B4F">
        <w:rPr>
          <w:szCs w:val="18"/>
          <w:lang w:val="cs-CZ"/>
        </w:rPr>
        <w:tab/>
      </w:r>
      <w:r w:rsidR="00AB4A87" w:rsidRPr="00462B4F">
        <w:rPr>
          <w:szCs w:val="18"/>
          <w:lang w:val="cs-CZ"/>
        </w:rPr>
        <w:t xml:space="preserve">Ing. Magdalena </w:t>
      </w:r>
      <w:proofErr w:type="spellStart"/>
      <w:r w:rsidR="00AB4A87" w:rsidRPr="00462B4F">
        <w:rPr>
          <w:szCs w:val="18"/>
          <w:lang w:val="cs-CZ"/>
        </w:rPr>
        <w:t>Vecková</w:t>
      </w:r>
      <w:proofErr w:type="spellEnd"/>
      <w:r w:rsidR="0030487D" w:rsidRPr="00462B4F">
        <w:rPr>
          <w:szCs w:val="18"/>
          <w:lang w:val="cs-CZ"/>
        </w:rPr>
        <w:tab/>
      </w:r>
      <w:r w:rsidRPr="00462B4F">
        <w:rPr>
          <w:szCs w:val="18"/>
          <w:lang w:val="cs-CZ"/>
        </w:rPr>
        <w:t>Mgr. Vlastimil Král</w:t>
      </w:r>
      <w:r w:rsidR="00824D5D" w:rsidRPr="00462B4F">
        <w:rPr>
          <w:szCs w:val="18"/>
          <w:lang w:val="cs-CZ"/>
        </w:rPr>
        <w:t>, majitel</w:t>
      </w:r>
      <w:r w:rsidR="0048434D" w:rsidRPr="00462B4F">
        <w:rPr>
          <w:noProof/>
          <w:szCs w:val="18"/>
          <w:lang w:val="cs-CZ" w:eastAsia="en-GB"/>
        </w:rPr>
        <w:t xml:space="preserve"> </w:t>
      </w:r>
    </w:p>
    <w:sectPr w:rsidR="008B2541" w:rsidRPr="00462B4F" w:rsidSect="00690DB3">
      <w:headerReference w:type="default" r:id="rId11"/>
      <w:footerReference w:type="default" r:id="rId12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0E82" w14:textId="77777777" w:rsidR="00955AB7" w:rsidRDefault="00955AB7" w:rsidP="00690DB3">
      <w:pPr>
        <w:spacing w:after="0" w:line="240" w:lineRule="auto"/>
      </w:pPr>
      <w:r>
        <w:separator/>
      </w:r>
    </w:p>
  </w:endnote>
  <w:endnote w:type="continuationSeparator" w:id="0">
    <w:p w14:paraId="614E1665" w14:textId="77777777" w:rsidR="00955AB7" w:rsidRDefault="00955AB7" w:rsidP="0069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altName w:val="MS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A4A0" w14:textId="63E00632" w:rsidR="004B0E7F" w:rsidRPr="00BC50BD" w:rsidRDefault="004B0E7F" w:rsidP="00690DB3">
    <w:pPr>
      <w:pStyle w:val="Zpat"/>
      <w:tabs>
        <w:tab w:val="clear" w:pos="4320"/>
        <w:tab w:val="clear" w:pos="8640"/>
        <w:tab w:val="left" w:pos="2552"/>
        <w:tab w:val="left" w:pos="4253"/>
        <w:tab w:val="left" w:pos="6804"/>
        <w:tab w:val="right" w:pos="10206"/>
      </w:tabs>
      <w:rPr>
        <w:lang w:val="cs-CZ"/>
      </w:rPr>
    </w:pPr>
    <w:r w:rsidRPr="00BC50BD">
      <w:rPr>
        <w:color w:val="595959" w:themeColor="text1" w:themeTint="A6"/>
        <w:lang w:val="cs-CZ"/>
      </w:rPr>
      <w:t>vytvořil:</w:t>
    </w:r>
    <w:r w:rsidRPr="00BC50BD">
      <w:rPr>
        <w:lang w:val="cs-CZ"/>
      </w:rPr>
      <w:t xml:space="preserve"> </w:t>
    </w:r>
    <w:r w:rsidR="006A47F2">
      <w:rPr>
        <w:lang w:val="cs-CZ"/>
      </w:rPr>
      <w:t>Veronika Králová</w:t>
    </w:r>
    <w:r w:rsidR="009C2C2A">
      <w:rPr>
        <w:lang w:val="cs-CZ"/>
      </w:rPr>
      <w:tab/>
    </w:r>
    <w:r>
      <w:rPr>
        <w:lang w:val="cs-CZ"/>
      </w:rPr>
      <w:t xml:space="preserve">dne: </w:t>
    </w:r>
    <w:r w:rsidR="00505C97">
      <w:rPr>
        <w:lang w:val="cs-CZ"/>
      </w:rPr>
      <w:t>16</w:t>
    </w:r>
    <w:r>
      <w:rPr>
        <w:lang w:val="cs-CZ"/>
      </w:rPr>
      <w:t>.</w:t>
    </w:r>
    <w:r w:rsidR="00895CB8">
      <w:rPr>
        <w:lang w:val="cs-CZ"/>
      </w:rPr>
      <w:t>0</w:t>
    </w:r>
    <w:r w:rsidR="00505C97">
      <w:rPr>
        <w:lang w:val="cs-CZ"/>
      </w:rPr>
      <w:t>2</w:t>
    </w:r>
    <w:r>
      <w:rPr>
        <w:lang w:val="cs-CZ"/>
      </w:rPr>
      <w:t>.20</w:t>
    </w:r>
    <w:r w:rsidR="00895CB8">
      <w:rPr>
        <w:lang w:val="cs-CZ"/>
      </w:rPr>
      <w:t>2</w:t>
    </w:r>
    <w:r w:rsidR="006A47F2">
      <w:rPr>
        <w:lang w:val="cs-CZ"/>
      </w:rPr>
      <w:t>1</w:t>
    </w:r>
    <w:r w:rsidRPr="00BC50BD">
      <w:rPr>
        <w:lang w:val="cs-CZ"/>
      </w:rPr>
      <w:tab/>
    </w:r>
    <w:r w:rsidRPr="00BC50BD">
      <w:rPr>
        <w:color w:val="595959" w:themeColor="text1" w:themeTint="A6"/>
        <w:lang w:val="cs-CZ"/>
      </w:rPr>
      <w:t>dokument:</w:t>
    </w:r>
    <w:r w:rsidRPr="00BC50BD">
      <w:rPr>
        <w:lang w:val="cs-CZ"/>
      </w:rPr>
      <w:t xml:space="preserve"> </w:t>
    </w:r>
    <w:r w:rsidRPr="00366BCC">
      <w:rPr>
        <w:color w:val="FF0000"/>
        <w:lang w:val="cs-CZ"/>
      </w:rPr>
      <w:t>DŮVĚRNÝ</w:t>
    </w:r>
    <w:r w:rsidRPr="00BC50BD">
      <w:rPr>
        <w:lang w:val="cs-CZ"/>
      </w:rPr>
      <w:tab/>
    </w:r>
    <w:r w:rsidRPr="00BC50BD">
      <w:rPr>
        <w:lang w:val="cs-CZ"/>
      </w:rPr>
      <w:tab/>
    </w:r>
    <w:r w:rsidRPr="00BC50BD">
      <w:rPr>
        <w:color w:val="595959" w:themeColor="text1" w:themeTint="A6"/>
        <w:lang w:val="cs-CZ"/>
      </w:rPr>
      <w:t>strana</w:t>
    </w:r>
    <w:r w:rsidRPr="00BC50BD">
      <w:rPr>
        <w:lang w:val="cs-CZ"/>
      </w:rPr>
      <w:t xml:space="preserve"> </w:t>
    </w:r>
    <w:r w:rsidRPr="00BC50BD">
      <w:rPr>
        <w:lang w:val="cs-CZ"/>
      </w:rPr>
      <w:fldChar w:fldCharType="begin"/>
    </w:r>
    <w:r w:rsidRPr="00BC50BD">
      <w:rPr>
        <w:lang w:val="cs-CZ"/>
      </w:rPr>
      <w:instrText xml:space="preserve"> PAGE  \* MERGEFORMAT </w:instrText>
    </w:r>
    <w:r w:rsidRPr="00BC50BD">
      <w:rPr>
        <w:lang w:val="cs-CZ"/>
      </w:rPr>
      <w:fldChar w:fldCharType="separate"/>
    </w:r>
    <w:r w:rsidR="0077352F">
      <w:rPr>
        <w:noProof/>
        <w:lang w:val="cs-CZ"/>
      </w:rPr>
      <w:t>1</w:t>
    </w:r>
    <w:r w:rsidRPr="00BC50BD">
      <w:rPr>
        <w:lang w:val="cs-CZ"/>
      </w:rPr>
      <w:fldChar w:fldCharType="end"/>
    </w:r>
    <w:r w:rsidRPr="00BC50BD">
      <w:rPr>
        <w:lang w:val="cs-CZ"/>
      </w:rPr>
      <w:t xml:space="preserve"> </w:t>
    </w:r>
    <w:r w:rsidRPr="00BC50BD">
      <w:rPr>
        <w:color w:val="595959" w:themeColor="text1" w:themeTint="A6"/>
        <w:lang w:val="cs-CZ"/>
      </w:rPr>
      <w:t>z</w:t>
    </w:r>
    <w:r w:rsidRPr="00BC50BD">
      <w:rPr>
        <w:lang w:val="cs-CZ"/>
      </w:rPr>
      <w:t xml:space="preserve"> </w:t>
    </w:r>
    <w:r w:rsidRPr="00BC50BD">
      <w:rPr>
        <w:lang w:val="cs-CZ"/>
      </w:rPr>
      <w:fldChar w:fldCharType="begin"/>
    </w:r>
    <w:r w:rsidRPr="00BC50BD">
      <w:rPr>
        <w:lang w:val="cs-CZ"/>
      </w:rPr>
      <w:instrText xml:space="preserve"> NUMPAGES  \* MERGEFORMAT </w:instrText>
    </w:r>
    <w:r w:rsidRPr="00BC50BD">
      <w:rPr>
        <w:lang w:val="cs-CZ"/>
      </w:rPr>
      <w:fldChar w:fldCharType="separate"/>
    </w:r>
    <w:r w:rsidR="0077352F">
      <w:rPr>
        <w:noProof/>
        <w:lang w:val="cs-CZ"/>
      </w:rPr>
      <w:t>2</w:t>
    </w:r>
    <w:r w:rsidRPr="00BC50BD">
      <w:rPr>
        <w:noProof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6581" w14:textId="77777777" w:rsidR="00955AB7" w:rsidRDefault="00955AB7" w:rsidP="00690DB3">
      <w:pPr>
        <w:spacing w:after="0" w:line="240" w:lineRule="auto"/>
      </w:pPr>
      <w:r>
        <w:separator/>
      </w:r>
    </w:p>
  </w:footnote>
  <w:footnote w:type="continuationSeparator" w:id="0">
    <w:p w14:paraId="6E156CB2" w14:textId="77777777" w:rsidR="00955AB7" w:rsidRDefault="00955AB7" w:rsidP="0069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F63F" w14:textId="107BE318" w:rsidR="004B0E7F" w:rsidRPr="00D647FE" w:rsidRDefault="00CE10B0" w:rsidP="00690DB3">
    <w:pPr>
      <w:pStyle w:val="Zhlav"/>
      <w:tabs>
        <w:tab w:val="clear" w:pos="4320"/>
        <w:tab w:val="clear" w:pos="8640"/>
        <w:tab w:val="center" w:pos="5103"/>
        <w:tab w:val="right" w:pos="10206"/>
      </w:tabs>
      <w:rPr>
        <w:smallCaps/>
        <w:spacing w:val="30"/>
        <w:szCs w:val="16"/>
      </w:rPr>
    </w:pPr>
    <w:r>
      <w:t xml:space="preserve">Mgr. Vlastimil Král </w:t>
    </w:r>
    <w:r w:rsidR="009A4D3C">
      <w:t xml:space="preserve">– </w:t>
    </w:r>
    <w:r>
      <w:t>A-ROYAL Service</w:t>
    </w:r>
    <w:r w:rsidR="00E863DC">
      <w:tab/>
    </w:r>
    <w:r w:rsidR="00E863DC">
      <w:tab/>
    </w:r>
    <w:r w:rsidR="00D55F1D">
      <w:rPr>
        <w:smallCaps/>
        <w:spacing w:val="30"/>
        <w:szCs w:val="16"/>
        <w:lang w:val="cs-CZ"/>
      </w:rPr>
      <w:t xml:space="preserve">Smlouva o poskytování bezpečnostních </w:t>
    </w:r>
    <w:r w:rsidR="00C13D2F">
      <w:rPr>
        <w:smallCaps/>
        <w:spacing w:val="30"/>
        <w:szCs w:val="16"/>
        <w:lang w:val="cs-CZ"/>
      </w:rPr>
      <w:t>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CB3"/>
    <w:multiLevelType w:val="hybridMultilevel"/>
    <w:tmpl w:val="596ABFD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85503"/>
    <w:multiLevelType w:val="hybridMultilevel"/>
    <w:tmpl w:val="250CC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9CA"/>
    <w:multiLevelType w:val="hybridMultilevel"/>
    <w:tmpl w:val="5B1C9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2495"/>
    <w:multiLevelType w:val="hybridMultilevel"/>
    <w:tmpl w:val="2E943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C01"/>
    <w:multiLevelType w:val="hybridMultilevel"/>
    <w:tmpl w:val="435EC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34F5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30E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8836C8"/>
    <w:multiLevelType w:val="hybridMultilevel"/>
    <w:tmpl w:val="72CC9B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3017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B5726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E4632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5E2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054313"/>
    <w:multiLevelType w:val="multilevel"/>
    <w:tmpl w:val="C57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737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4AB54A7D"/>
    <w:multiLevelType w:val="hybridMultilevel"/>
    <w:tmpl w:val="B1B64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73E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345401E"/>
    <w:multiLevelType w:val="hybridMultilevel"/>
    <w:tmpl w:val="661A7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5E5C"/>
    <w:multiLevelType w:val="hybridMultilevel"/>
    <w:tmpl w:val="B91CD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14EE"/>
    <w:multiLevelType w:val="hybridMultilevel"/>
    <w:tmpl w:val="236A1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5494"/>
    <w:multiLevelType w:val="hybridMultilevel"/>
    <w:tmpl w:val="D220C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34F84"/>
    <w:multiLevelType w:val="hybridMultilevel"/>
    <w:tmpl w:val="7FF8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25A4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4B34E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4"/>
  </w:num>
  <w:num w:numId="5">
    <w:abstractNumId w:val="15"/>
  </w:num>
  <w:num w:numId="6">
    <w:abstractNumId w:val="5"/>
  </w:num>
  <w:num w:numId="7">
    <w:abstractNumId w:val="21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16"/>
  </w:num>
  <w:num w:numId="16">
    <w:abstractNumId w:val="3"/>
  </w:num>
  <w:num w:numId="17">
    <w:abstractNumId w:val="2"/>
  </w:num>
  <w:num w:numId="18">
    <w:abstractNumId w:val="18"/>
  </w:num>
  <w:num w:numId="19">
    <w:abstractNumId w:val="19"/>
  </w:num>
  <w:num w:numId="20">
    <w:abstractNumId w:val="1"/>
  </w:num>
  <w:num w:numId="21">
    <w:abstractNumId w:val="14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B3"/>
    <w:rsid w:val="00004BFD"/>
    <w:rsid w:val="00013E31"/>
    <w:rsid w:val="000152A5"/>
    <w:rsid w:val="00032188"/>
    <w:rsid w:val="000333B6"/>
    <w:rsid w:val="00036E69"/>
    <w:rsid w:val="00047C91"/>
    <w:rsid w:val="00060119"/>
    <w:rsid w:val="0006671B"/>
    <w:rsid w:val="00066EFD"/>
    <w:rsid w:val="00072DB0"/>
    <w:rsid w:val="000749DE"/>
    <w:rsid w:val="000777A8"/>
    <w:rsid w:val="000837B0"/>
    <w:rsid w:val="00086861"/>
    <w:rsid w:val="0009597E"/>
    <w:rsid w:val="000974F3"/>
    <w:rsid w:val="000B25EA"/>
    <w:rsid w:val="000B3004"/>
    <w:rsid w:val="000C4A4F"/>
    <w:rsid w:val="000D3213"/>
    <w:rsid w:val="000D678B"/>
    <w:rsid w:val="000E3951"/>
    <w:rsid w:val="000E3A16"/>
    <w:rsid w:val="000F133A"/>
    <w:rsid w:val="000F195A"/>
    <w:rsid w:val="000F21C7"/>
    <w:rsid w:val="000F61B4"/>
    <w:rsid w:val="000F641A"/>
    <w:rsid w:val="000F6F9B"/>
    <w:rsid w:val="000F74EB"/>
    <w:rsid w:val="0010348B"/>
    <w:rsid w:val="00111930"/>
    <w:rsid w:val="00113D92"/>
    <w:rsid w:val="00127431"/>
    <w:rsid w:val="00131FD9"/>
    <w:rsid w:val="00137ED4"/>
    <w:rsid w:val="0014018A"/>
    <w:rsid w:val="00143664"/>
    <w:rsid w:val="001502C4"/>
    <w:rsid w:val="0015115D"/>
    <w:rsid w:val="001520B4"/>
    <w:rsid w:val="00157611"/>
    <w:rsid w:val="00160F83"/>
    <w:rsid w:val="00164282"/>
    <w:rsid w:val="00167043"/>
    <w:rsid w:val="0017322F"/>
    <w:rsid w:val="001750D0"/>
    <w:rsid w:val="00183313"/>
    <w:rsid w:val="00190233"/>
    <w:rsid w:val="00193E37"/>
    <w:rsid w:val="001A45A1"/>
    <w:rsid w:val="001A6D60"/>
    <w:rsid w:val="001A7758"/>
    <w:rsid w:val="001B2781"/>
    <w:rsid w:val="001B4585"/>
    <w:rsid w:val="001B6E5D"/>
    <w:rsid w:val="001B77DB"/>
    <w:rsid w:val="001D4163"/>
    <w:rsid w:val="001D46DE"/>
    <w:rsid w:val="001D6493"/>
    <w:rsid w:val="001E3F13"/>
    <w:rsid w:val="001E459A"/>
    <w:rsid w:val="001E5AF0"/>
    <w:rsid w:val="001E6FF6"/>
    <w:rsid w:val="001F3B07"/>
    <w:rsid w:val="00201617"/>
    <w:rsid w:val="00205498"/>
    <w:rsid w:val="002076E6"/>
    <w:rsid w:val="00215C2B"/>
    <w:rsid w:val="00216972"/>
    <w:rsid w:val="00220081"/>
    <w:rsid w:val="00223DA8"/>
    <w:rsid w:val="0022520F"/>
    <w:rsid w:val="00232896"/>
    <w:rsid w:val="00232FD1"/>
    <w:rsid w:val="00236D26"/>
    <w:rsid w:val="00237D7B"/>
    <w:rsid w:val="0024197C"/>
    <w:rsid w:val="00253DB2"/>
    <w:rsid w:val="0026168C"/>
    <w:rsid w:val="00262785"/>
    <w:rsid w:val="00266683"/>
    <w:rsid w:val="00270891"/>
    <w:rsid w:val="00273FC7"/>
    <w:rsid w:val="00274C7D"/>
    <w:rsid w:val="002805F8"/>
    <w:rsid w:val="002823A3"/>
    <w:rsid w:val="002826B8"/>
    <w:rsid w:val="00282FAD"/>
    <w:rsid w:val="002901BB"/>
    <w:rsid w:val="0029032E"/>
    <w:rsid w:val="002920CB"/>
    <w:rsid w:val="002A19BA"/>
    <w:rsid w:val="002A75AF"/>
    <w:rsid w:val="002B53EA"/>
    <w:rsid w:val="002B745E"/>
    <w:rsid w:val="002C2FB7"/>
    <w:rsid w:val="002C35CC"/>
    <w:rsid w:val="002C4BDD"/>
    <w:rsid w:val="002C5AD1"/>
    <w:rsid w:val="002E5858"/>
    <w:rsid w:val="002F7F7D"/>
    <w:rsid w:val="0030223C"/>
    <w:rsid w:val="003022F7"/>
    <w:rsid w:val="0030364F"/>
    <w:rsid w:val="0030487D"/>
    <w:rsid w:val="00304DA3"/>
    <w:rsid w:val="00304F2B"/>
    <w:rsid w:val="003069F8"/>
    <w:rsid w:val="00306B4C"/>
    <w:rsid w:val="00313E3C"/>
    <w:rsid w:val="00315E1D"/>
    <w:rsid w:val="003405E0"/>
    <w:rsid w:val="0034360B"/>
    <w:rsid w:val="00352E4E"/>
    <w:rsid w:val="00354B5C"/>
    <w:rsid w:val="0035712B"/>
    <w:rsid w:val="00366BCC"/>
    <w:rsid w:val="00383A8B"/>
    <w:rsid w:val="0038520D"/>
    <w:rsid w:val="00385214"/>
    <w:rsid w:val="00386EAF"/>
    <w:rsid w:val="00392721"/>
    <w:rsid w:val="00392F4B"/>
    <w:rsid w:val="003B2CA9"/>
    <w:rsid w:val="003B59F1"/>
    <w:rsid w:val="003C4683"/>
    <w:rsid w:val="003E23ED"/>
    <w:rsid w:val="003E3C11"/>
    <w:rsid w:val="003E58EF"/>
    <w:rsid w:val="003F47F3"/>
    <w:rsid w:val="00412D3C"/>
    <w:rsid w:val="00415288"/>
    <w:rsid w:val="00415F3E"/>
    <w:rsid w:val="00417385"/>
    <w:rsid w:val="00430BD1"/>
    <w:rsid w:val="00433329"/>
    <w:rsid w:val="00435257"/>
    <w:rsid w:val="00437A96"/>
    <w:rsid w:val="00442E55"/>
    <w:rsid w:val="0044634F"/>
    <w:rsid w:val="004509AF"/>
    <w:rsid w:val="0045583B"/>
    <w:rsid w:val="00462089"/>
    <w:rsid w:val="00462B4F"/>
    <w:rsid w:val="0046569F"/>
    <w:rsid w:val="00465F07"/>
    <w:rsid w:val="00471B72"/>
    <w:rsid w:val="00475164"/>
    <w:rsid w:val="0048434D"/>
    <w:rsid w:val="004912AD"/>
    <w:rsid w:val="004960E5"/>
    <w:rsid w:val="004A0A8A"/>
    <w:rsid w:val="004A41CB"/>
    <w:rsid w:val="004A6530"/>
    <w:rsid w:val="004A755F"/>
    <w:rsid w:val="004B0E7F"/>
    <w:rsid w:val="004C0DBA"/>
    <w:rsid w:val="004C2E1C"/>
    <w:rsid w:val="004D1D0B"/>
    <w:rsid w:val="004D2A39"/>
    <w:rsid w:val="004D3BE4"/>
    <w:rsid w:val="004E1411"/>
    <w:rsid w:val="004E1DA3"/>
    <w:rsid w:val="004E3535"/>
    <w:rsid w:val="004F0CC4"/>
    <w:rsid w:val="004F4C5F"/>
    <w:rsid w:val="004F6345"/>
    <w:rsid w:val="00505C97"/>
    <w:rsid w:val="00511894"/>
    <w:rsid w:val="00513D36"/>
    <w:rsid w:val="00524544"/>
    <w:rsid w:val="0053751C"/>
    <w:rsid w:val="0055077A"/>
    <w:rsid w:val="00561381"/>
    <w:rsid w:val="005634B6"/>
    <w:rsid w:val="00563686"/>
    <w:rsid w:val="00571095"/>
    <w:rsid w:val="00575D84"/>
    <w:rsid w:val="00577A6B"/>
    <w:rsid w:val="005806BF"/>
    <w:rsid w:val="005867AF"/>
    <w:rsid w:val="00592FE6"/>
    <w:rsid w:val="005941AE"/>
    <w:rsid w:val="005A0105"/>
    <w:rsid w:val="005A219C"/>
    <w:rsid w:val="005A2397"/>
    <w:rsid w:val="005B0185"/>
    <w:rsid w:val="005B069C"/>
    <w:rsid w:val="005B3F6B"/>
    <w:rsid w:val="005B62ED"/>
    <w:rsid w:val="005B79A0"/>
    <w:rsid w:val="005C6F97"/>
    <w:rsid w:val="005D6972"/>
    <w:rsid w:val="005E5310"/>
    <w:rsid w:val="005E6449"/>
    <w:rsid w:val="005F1AB8"/>
    <w:rsid w:val="005F4D09"/>
    <w:rsid w:val="00600110"/>
    <w:rsid w:val="006042A9"/>
    <w:rsid w:val="006061C1"/>
    <w:rsid w:val="006101F4"/>
    <w:rsid w:val="00611913"/>
    <w:rsid w:val="006355D2"/>
    <w:rsid w:val="00644375"/>
    <w:rsid w:val="00646DE9"/>
    <w:rsid w:val="00650DE6"/>
    <w:rsid w:val="006567D6"/>
    <w:rsid w:val="006764A4"/>
    <w:rsid w:val="00676E23"/>
    <w:rsid w:val="006771B9"/>
    <w:rsid w:val="006800FA"/>
    <w:rsid w:val="006817D1"/>
    <w:rsid w:val="006829D6"/>
    <w:rsid w:val="00686B41"/>
    <w:rsid w:val="00690DB3"/>
    <w:rsid w:val="006937D3"/>
    <w:rsid w:val="006A47F2"/>
    <w:rsid w:val="006A7D86"/>
    <w:rsid w:val="006B1C75"/>
    <w:rsid w:val="006B1FA8"/>
    <w:rsid w:val="006B266B"/>
    <w:rsid w:val="006B2C46"/>
    <w:rsid w:val="006B34D0"/>
    <w:rsid w:val="006C4EE4"/>
    <w:rsid w:val="006D1143"/>
    <w:rsid w:val="006D40C3"/>
    <w:rsid w:val="006E1585"/>
    <w:rsid w:val="006E239A"/>
    <w:rsid w:val="006E3EEA"/>
    <w:rsid w:val="006F5DA4"/>
    <w:rsid w:val="006F7E09"/>
    <w:rsid w:val="0070575C"/>
    <w:rsid w:val="007066DE"/>
    <w:rsid w:val="00710A18"/>
    <w:rsid w:val="00715564"/>
    <w:rsid w:val="00722143"/>
    <w:rsid w:val="007261C1"/>
    <w:rsid w:val="0072768A"/>
    <w:rsid w:val="00730B4D"/>
    <w:rsid w:val="00733601"/>
    <w:rsid w:val="00733754"/>
    <w:rsid w:val="00750D07"/>
    <w:rsid w:val="00750FF5"/>
    <w:rsid w:val="0075137F"/>
    <w:rsid w:val="007540ED"/>
    <w:rsid w:val="0075437E"/>
    <w:rsid w:val="00764C6E"/>
    <w:rsid w:val="007702CE"/>
    <w:rsid w:val="0077352F"/>
    <w:rsid w:val="00773C10"/>
    <w:rsid w:val="00774D67"/>
    <w:rsid w:val="00782CA6"/>
    <w:rsid w:val="007863EF"/>
    <w:rsid w:val="00790E53"/>
    <w:rsid w:val="00790F3E"/>
    <w:rsid w:val="007940CD"/>
    <w:rsid w:val="007A56C1"/>
    <w:rsid w:val="007A764E"/>
    <w:rsid w:val="007B1856"/>
    <w:rsid w:val="007B3C92"/>
    <w:rsid w:val="007B7B4A"/>
    <w:rsid w:val="007C4489"/>
    <w:rsid w:val="007D6AE1"/>
    <w:rsid w:val="007E232C"/>
    <w:rsid w:val="007F2F87"/>
    <w:rsid w:val="008018BC"/>
    <w:rsid w:val="00802B7D"/>
    <w:rsid w:val="008116CB"/>
    <w:rsid w:val="00815B53"/>
    <w:rsid w:val="00815CFA"/>
    <w:rsid w:val="008178B4"/>
    <w:rsid w:val="0081796E"/>
    <w:rsid w:val="00817A3A"/>
    <w:rsid w:val="00824D5D"/>
    <w:rsid w:val="00831306"/>
    <w:rsid w:val="00831E82"/>
    <w:rsid w:val="008436A5"/>
    <w:rsid w:val="00847A5D"/>
    <w:rsid w:val="00853004"/>
    <w:rsid w:val="00854463"/>
    <w:rsid w:val="008608DB"/>
    <w:rsid w:val="00866A9C"/>
    <w:rsid w:val="00871321"/>
    <w:rsid w:val="008726F1"/>
    <w:rsid w:val="00872EF4"/>
    <w:rsid w:val="00873C3F"/>
    <w:rsid w:val="008770B4"/>
    <w:rsid w:val="0088036D"/>
    <w:rsid w:val="00884896"/>
    <w:rsid w:val="00887DC8"/>
    <w:rsid w:val="0089267F"/>
    <w:rsid w:val="00895CB8"/>
    <w:rsid w:val="00897F63"/>
    <w:rsid w:val="008B2541"/>
    <w:rsid w:val="008B3AE5"/>
    <w:rsid w:val="008C0100"/>
    <w:rsid w:val="008C13FD"/>
    <w:rsid w:val="008C3F99"/>
    <w:rsid w:val="008C76B5"/>
    <w:rsid w:val="008E0AA4"/>
    <w:rsid w:val="008E7AF5"/>
    <w:rsid w:val="008F69C7"/>
    <w:rsid w:val="009025DE"/>
    <w:rsid w:val="00903F31"/>
    <w:rsid w:val="0091653A"/>
    <w:rsid w:val="00916E92"/>
    <w:rsid w:val="00921531"/>
    <w:rsid w:val="00924499"/>
    <w:rsid w:val="0092594C"/>
    <w:rsid w:val="00927847"/>
    <w:rsid w:val="009305C3"/>
    <w:rsid w:val="00934B3D"/>
    <w:rsid w:val="009470FA"/>
    <w:rsid w:val="00951161"/>
    <w:rsid w:val="009543EC"/>
    <w:rsid w:val="00955AB7"/>
    <w:rsid w:val="009575B1"/>
    <w:rsid w:val="00965CF0"/>
    <w:rsid w:val="00992312"/>
    <w:rsid w:val="009A2AB6"/>
    <w:rsid w:val="009A495A"/>
    <w:rsid w:val="009A4D3C"/>
    <w:rsid w:val="009A5C8A"/>
    <w:rsid w:val="009B231C"/>
    <w:rsid w:val="009B2529"/>
    <w:rsid w:val="009B26FF"/>
    <w:rsid w:val="009B2EF2"/>
    <w:rsid w:val="009B47BB"/>
    <w:rsid w:val="009B5F4A"/>
    <w:rsid w:val="009C2C2A"/>
    <w:rsid w:val="009C643A"/>
    <w:rsid w:val="009D098C"/>
    <w:rsid w:val="009D12F5"/>
    <w:rsid w:val="009D1CED"/>
    <w:rsid w:val="009D1FAC"/>
    <w:rsid w:val="009D41D2"/>
    <w:rsid w:val="009D48F0"/>
    <w:rsid w:val="009D6D52"/>
    <w:rsid w:val="009F2A5D"/>
    <w:rsid w:val="009F31CB"/>
    <w:rsid w:val="009F7056"/>
    <w:rsid w:val="009F767A"/>
    <w:rsid w:val="00A01F90"/>
    <w:rsid w:val="00A029BF"/>
    <w:rsid w:val="00A03F6C"/>
    <w:rsid w:val="00A15A4C"/>
    <w:rsid w:val="00A26111"/>
    <w:rsid w:val="00A35433"/>
    <w:rsid w:val="00A359B2"/>
    <w:rsid w:val="00A3668B"/>
    <w:rsid w:val="00A42958"/>
    <w:rsid w:val="00A44052"/>
    <w:rsid w:val="00A44E73"/>
    <w:rsid w:val="00A45ADD"/>
    <w:rsid w:val="00A61171"/>
    <w:rsid w:val="00A6208F"/>
    <w:rsid w:val="00A630D8"/>
    <w:rsid w:val="00A818B0"/>
    <w:rsid w:val="00A82A03"/>
    <w:rsid w:val="00A84124"/>
    <w:rsid w:val="00A87F63"/>
    <w:rsid w:val="00A93651"/>
    <w:rsid w:val="00A9427C"/>
    <w:rsid w:val="00AA1B33"/>
    <w:rsid w:val="00AA5D9E"/>
    <w:rsid w:val="00AA6A53"/>
    <w:rsid w:val="00AB182A"/>
    <w:rsid w:val="00AB4A87"/>
    <w:rsid w:val="00AB57BE"/>
    <w:rsid w:val="00AC51EB"/>
    <w:rsid w:val="00AD53A0"/>
    <w:rsid w:val="00AE12E2"/>
    <w:rsid w:val="00AE3E01"/>
    <w:rsid w:val="00AE4B1B"/>
    <w:rsid w:val="00AE5F7F"/>
    <w:rsid w:val="00AF373D"/>
    <w:rsid w:val="00AF3BDA"/>
    <w:rsid w:val="00B07F73"/>
    <w:rsid w:val="00B20D15"/>
    <w:rsid w:val="00B23F75"/>
    <w:rsid w:val="00B264C6"/>
    <w:rsid w:val="00B31436"/>
    <w:rsid w:val="00B34B2F"/>
    <w:rsid w:val="00B35223"/>
    <w:rsid w:val="00B364CA"/>
    <w:rsid w:val="00B400B0"/>
    <w:rsid w:val="00B44F71"/>
    <w:rsid w:val="00B53804"/>
    <w:rsid w:val="00B55CF5"/>
    <w:rsid w:val="00B55F3E"/>
    <w:rsid w:val="00B561E4"/>
    <w:rsid w:val="00B56E14"/>
    <w:rsid w:val="00B61EDC"/>
    <w:rsid w:val="00B65FB4"/>
    <w:rsid w:val="00B66599"/>
    <w:rsid w:val="00B73B93"/>
    <w:rsid w:val="00B751CF"/>
    <w:rsid w:val="00B76214"/>
    <w:rsid w:val="00B765B9"/>
    <w:rsid w:val="00B93A11"/>
    <w:rsid w:val="00B9673A"/>
    <w:rsid w:val="00B973BC"/>
    <w:rsid w:val="00BA2498"/>
    <w:rsid w:val="00BC1D5D"/>
    <w:rsid w:val="00BC2188"/>
    <w:rsid w:val="00BC50BD"/>
    <w:rsid w:val="00BC7525"/>
    <w:rsid w:val="00BE62E8"/>
    <w:rsid w:val="00BF3B8B"/>
    <w:rsid w:val="00BF3EAE"/>
    <w:rsid w:val="00C001F9"/>
    <w:rsid w:val="00C053D1"/>
    <w:rsid w:val="00C13D2F"/>
    <w:rsid w:val="00C158DF"/>
    <w:rsid w:val="00C251F1"/>
    <w:rsid w:val="00C2611A"/>
    <w:rsid w:val="00C262CF"/>
    <w:rsid w:val="00C30A65"/>
    <w:rsid w:val="00C311F1"/>
    <w:rsid w:val="00C313C5"/>
    <w:rsid w:val="00C31894"/>
    <w:rsid w:val="00C35D90"/>
    <w:rsid w:val="00C44B1D"/>
    <w:rsid w:val="00C4660B"/>
    <w:rsid w:val="00C65C23"/>
    <w:rsid w:val="00C7103B"/>
    <w:rsid w:val="00C83B30"/>
    <w:rsid w:val="00C84B7D"/>
    <w:rsid w:val="00C9247D"/>
    <w:rsid w:val="00C929F4"/>
    <w:rsid w:val="00C942B4"/>
    <w:rsid w:val="00CA631B"/>
    <w:rsid w:val="00CB7346"/>
    <w:rsid w:val="00CB7620"/>
    <w:rsid w:val="00CB7AE4"/>
    <w:rsid w:val="00CC24CA"/>
    <w:rsid w:val="00CC35B5"/>
    <w:rsid w:val="00CC6E08"/>
    <w:rsid w:val="00CD3E66"/>
    <w:rsid w:val="00CE10B0"/>
    <w:rsid w:val="00CE7E2B"/>
    <w:rsid w:val="00D003C6"/>
    <w:rsid w:val="00D027EC"/>
    <w:rsid w:val="00D046A1"/>
    <w:rsid w:val="00D27074"/>
    <w:rsid w:val="00D36F86"/>
    <w:rsid w:val="00D52B9A"/>
    <w:rsid w:val="00D5556A"/>
    <w:rsid w:val="00D55F1D"/>
    <w:rsid w:val="00D57929"/>
    <w:rsid w:val="00D6285E"/>
    <w:rsid w:val="00D647FE"/>
    <w:rsid w:val="00D76400"/>
    <w:rsid w:val="00D8221A"/>
    <w:rsid w:val="00D878B1"/>
    <w:rsid w:val="00D90930"/>
    <w:rsid w:val="00D911A0"/>
    <w:rsid w:val="00D93233"/>
    <w:rsid w:val="00DA2DC2"/>
    <w:rsid w:val="00DA3B72"/>
    <w:rsid w:val="00DA6A4F"/>
    <w:rsid w:val="00DB02A3"/>
    <w:rsid w:val="00DB5ED8"/>
    <w:rsid w:val="00DB6540"/>
    <w:rsid w:val="00DB7987"/>
    <w:rsid w:val="00DC13E8"/>
    <w:rsid w:val="00DC1F4A"/>
    <w:rsid w:val="00DD3D16"/>
    <w:rsid w:val="00DD4F1A"/>
    <w:rsid w:val="00DD7DA1"/>
    <w:rsid w:val="00DE38DD"/>
    <w:rsid w:val="00DE721F"/>
    <w:rsid w:val="00DF1D7E"/>
    <w:rsid w:val="00DF42B4"/>
    <w:rsid w:val="00DF590F"/>
    <w:rsid w:val="00DF6F36"/>
    <w:rsid w:val="00E0324A"/>
    <w:rsid w:val="00E03EDF"/>
    <w:rsid w:val="00E26290"/>
    <w:rsid w:val="00E318A6"/>
    <w:rsid w:val="00E3493D"/>
    <w:rsid w:val="00E4206C"/>
    <w:rsid w:val="00E443D2"/>
    <w:rsid w:val="00E46958"/>
    <w:rsid w:val="00E50930"/>
    <w:rsid w:val="00E60126"/>
    <w:rsid w:val="00E645C1"/>
    <w:rsid w:val="00E65B1B"/>
    <w:rsid w:val="00E7283E"/>
    <w:rsid w:val="00E74BB3"/>
    <w:rsid w:val="00E863DC"/>
    <w:rsid w:val="00E96F85"/>
    <w:rsid w:val="00E972FB"/>
    <w:rsid w:val="00EA070F"/>
    <w:rsid w:val="00EA0816"/>
    <w:rsid w:val="00EA51A5"/>
    <w:rsid w:val="00EB054E"/>
    <w:rsid w:val="00EC0168"/>
    <w:rsid w:val="00EC56BB"/>
    <w:rsid w:val="00EC73AC"/>
    <w:rsid w:val="00ED5E8C"/>
    <w:rsid w:val="00EE5F32"/>
    <w:rsid w:val="00EF4D2E"/>
    <w:rsid w:val="00EF51E4"/>
    <w:rsid w:val="00EF53FB"/>
    <w:rsid w:val="00EF6F5F"/>
    <w:rsid w:val="00F021CA"/>
    <w:rsid w:val="00F06801"/>
    <w:rsid w:val="00F10B18"/>
    <w:rsid w:val="00F123B3"/>
    <w:rsid w:val="00F165B2"/>
    <w:rsid w:val="00F21B22"/>
    <w:rsid w:val="00F243D5"/>
    <w:rsid w:val="00F2501A"/>
    <w:rsid w:val="00F251D5"/>
    <w:rsid w:val="00F274CC"/>
    <w:rsid w:val="00F324DB"/>
    <w:rsid w:val="00F449F1"/>
    <w:rsid w:val="00F44D5F"/>
    <w:rsid w:val="00F46754"/>
    <w:rsid w:val="00F57BE0"/>
    <w:rsid w:val="00F60207"/>
    <w:rsid w:val="00F607EA"/>
    <w:rsid w:val="00F656E1"/>
    <w:rsid w:val="00F74850"/>
    <w:rsid w:val="00F802A8"/>
    <w:rsid w:val="00F81072"/>
    <w:rsid w:val="00F811A6"/>
    <w:rsid w:val="00F82C06"/>
    <w:rsid w:val="00F96E20"/>
    <w:rsid w:val="00F97344"/>
    <w:rsid w:val="00FA5983"/>
    <w:rsid w:val="00FA610C"/>
    <w:rsid w:val="00FA6A48"/>
    <w:rsid w:val="00FA7079"/>
    <w:rsid w:val="00FB1991"/>
    <w:rsid w:val="00FB2FFA"/>
    <w:rsid w:val="00FB30CA"/>
    <w:rsid w:val="00FB53F6"/>
    <w:rsid w:val="00FB5ECC"/>
    <w:rsid w:val="00FB75C9"/>
    <w:rsid w:val="00FB7AAF"/>
    <w:rsid w:val="00FC3341"/>
    <w:rsid w:val="00FC4E7A"/>
    <w:rsid w:val="00FD2C1E"/>
    <w:rsid w:val="00FD3ECC"/>
    <w:rsid w:val="00FD4B7D"/>
    <w:rsid w:val="00FD5D96"/>
    <w:rsid w:val="00FD754A"/>
    <w:rsid w:val="00FE0ADF"/>
    <w:rsid w:val="00FE318B"/>
    <w:rsid w:val="00FF3B86"/>
    <w:rsid w:val="00FF5474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92B9CD"/>
  <w14:defaultImageDpi w14:val="300"/>
  <w15:docId w15:val="{7EAF2DEB-C0D1-A24D-BD49-8B06883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66B"/>
    <w:pPr>
      <w:spacing w:after="120" w:line="264" w:lineRule="auto"/>
      <w:jc w:val="both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690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0DB3"/>
    <w:pPr>
      <w:spacing w:line="264" w:lineRule="auto"/>
      <w:jc w:val="both"/>
    </w:pPr>
    <w:rPr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690D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90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DB3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6B266B"/>
    <w:pPr>
      <w:tabs>
        <w:tab w:val="center" w:pos="4320"/>
        <w:tab w:val="right" w:pos="8640"/>
      </w:tabs>
      <w:spacing w:after="0"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B266B"/>
    <w:rPr>
      <w:sz w:val="14"/>
    </w:rPr>
  </w:style>
  <w:style w:type="paragraph" w:styleId="Nzev">
    <w:name w:val="Title"/>
    <w:basedOn w:val="Normln"/>
    <w:next w:val="Normln"/>
    <w:link w:val="NzevChar"/>
    <w:uiPriority w:val="10"/>
    <w:qFormat/>
    <w:rsid w:val="006771B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aps/>
      <w:spacing w:val="6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6771B9"/>
    <w:rPr>
      <w:rFonts w:asciiTheme="majorHAnsi" w:eastAsiaTheme="majorEastAsia" w:hAnsiTheme="majorHAnsi" w:cstheme="majorBidi"/>
      <w:b/>
      <w:bCs/>
      <w:caps/>
      <w:spacing w:val="60"/>
      <w:kern w:val="28"/>
      <w:sz w:val="32"/>
      <w:szCs w:val="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1B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71B9"/>
    <w:rPr>
      <w:rFonts w:asciiTheme="majorHAnsi" w:eastAsiaTheme="majorEastAsia" w:hAnsiTheme="majorHAnsi" w:cstheme="majorBidi"/>
      <w:i/>
      <w:iCs/>
      <w:color w:val="000000" w:themeColor="text1"/>
      <w:spacing w:val="15"/>
    </w:rPr>
  </w:style>
  <w:style w:type="paragraph" w:styleId="Odstavecseseznamem">
    <w:name w:val="List Paragraph"/>
    <w:basedOn w:val="Normln"/>
    <w:uiPriority w:val="34"/>
    <w:qFormat/>
    <w:rsid w:val="006771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B19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08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089"/>
    <w:rPr>
      <w:rFonts w:ascii="Lucida Grande CE" w:hAnsi="Lucida Grande CE" w:cs="Lucida Grande CE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0F74EB"/>
    <w:pPr>
      <w:spacing w:after="0" w:line="240" w:lineRule="auto"/>
      <w:ind w:left="360"/>
    </w:pPr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74EB"/>
    <w:rPr>
      <w:rFonts w:ascii="Times New Roman" w:eastAsia="Times New Roman" w:hAnsi="Times New Roman" w:cs="Times New Roman"/>
      <w:sz w:val="22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6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6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6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F9B"/>
    <w:rPr>
      <w:b/>
      <w:bCs/>
      <w:sz w:val="20"/>
      <w:szCs w:val="20"/>
    </w:rPr>
  </w:style>
  <w:style w:type="paragraph" w:customStyle="1" w:styleId="parag">
    <w:name w:val="parag"/>
    <w:basedOn w:val="Normln"/>
    <w:rsid w:val="000F6F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cs-CZ" w:eastAsia="zh-CN"/>
    </w:rPr>
  </w:style>
  <w:style w:type="paragraph" w:customStyle="1" w:styleId="odst">
    <w:name w:val="odst"/>
    <w:basedOn w:val="Normln"/>
    <w:rsid w:val="000F6F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val="cs-CZ" w:eastAsia="zh-CN"/>
    </w:rPr>
  </w:style>
  <w:style w:type="character" w:styleId="Hypertextovodkaz">
    <w:name w:val="Hyperlink"/>
    <w:basedOn w:val="Standardnpsmoodstavce"/>
    <w:uiPriority w:val="99"/>
    <w:unhideWhenUsed/>
    <w:rsid w:val="0089267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67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60F8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5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890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0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449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5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1715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4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772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003458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40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1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6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25389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441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123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162115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36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804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878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87176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796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70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3b06c-75cc-4d92-a49d-6c2e7655a5aa">
      <UserInfo>
        <DisplayName>Veronika Králová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1AC69B5FE6E40939C2CD70D910886" ma:contentTypeVersion="12" ma:contentTypeDescription="Vytvoří nový dokument" ma:contentTypeScope="" ma:versionID="83df2d815bdea07a961bb0decfea3a5e">
  <xsd:schema xmlns:xsd="http://www.w3.org/2001/XMLSchema" xmlns:xs="http://www.w3.org/2001/XMLSchema" xmlns:p="http://schemas.microsoft.com/office/2006/metadata/properties" xmlns:ns2="decbbcec-6620-4c52-bf41-665b7803e8e9" xmlns:ns3="9433b06c-75cc-4d92-a49d-6c2e7655a5aa" targetNamespace="http://schemas.microsoft.com/office/2006/metadata/properties" ma:root="true" ma:fieldsID="f2500967cf62a1b7ef223c513c72dc96" ns2:_="" ns3:_="">
    <xsd:import namespace="decbbcec-6620-4c52-bf41-665b7803e8e9"/>
    <xsd:import namespace="9433b06c-75cc-4d92-a49d-6c2e7655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bcec-6620-4c52-bf41-665b7803e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b06c-75cc-4d92-a49d-6c2e765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4EA74-A0A7-435F-81F1-C842AB2F3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8E9B2-4405-478A-9FCD-9F811032D473}">
  <ds:schemaRefs>
    <ds:schemaRef ds:uri="http://schemas.microsoft.com/office/2006/metadata/properties"/>
    <ds:schemaRef ds:uri="http://schemas.microsoft.com/office/infopath/2007/PartnerControls"/>
    <ds:schemaRef ds:uri="9433b06c-75cc-4d92-a49d-6c2e7655a5aa"/>
  </ds:schemaRefs>
</ds:datastoreItem>
</file>

<file path=customXml/itemProps3.xml><?xml version="1.0" encoding="utf-8"?>
<ds:datastoreItem xmlns:ds="http://schemas.openxmlformats.org/officeDocument/2006/customXml" ds:itemID="{9FA10080-07B8-46B3-943A-5D18506EA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bcec-6620-4c52-bf41-665b7803e8e9"/>
    <ds:schemaRef ds:uri="9433b06c-75cc-4d92-a49d-6c2e7655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C52BD-C82E-4A55-BCA9-41BDA82F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A-ROYAL Service s.r.o.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Král</dc:creator>
  <cp:lastModifiedBy>sekretariat</cp:lastModifiedBy>
  <cp:revision>350</cp:revision>
  <cp:lastPrinted>2019-05-02T08:16:00Z</cp:lastPrinted>
  <dcterms:created xsi:type="dcterms:W3CDTF">2019-11-16T21:19:00Z</dcterms:created>
  <dcterms:modified xsi:type="dcterms:W3CDTF">2021-02-17T14:27:00Z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0x01010043F1AC69B5FE6E40939C2CD70D910886</vt:lpwstr>
  </property>
</Properties>
</file>