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14:paraId="286F5F63" w14:textId="52AD9F88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S/05030941/</w:t>
      </w:r>
      <w:r w:rsidR="004A5FD5" w:rsidRPr="004A5FD5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22302638</w:t>
      </w:r>
      <w:r w:rsidR="00571A5E" w:rsidRP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</w:t>
      </w:r>
      <w:r w:rsidR="00571A5E">
        <w:rPr>
          <w:rFonts w:ascii="Calibri" w:eastAsia="Calibri" w:hAnsi="Calibri" w:cs="Calibri"/>
          <w:b/>
          <w:bCs/>
          <w:sz w:val="28"/>
          <w:szCs w:val="28"/>
          <w:lang w:eastAsia="en-US"/>
        </w:rPr>
        <w:t>1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36D678F1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BF2691C" w14:textId="77777777" w:rsidR="00E139BF" w:rsidRPr="00346E2A" w:rsidRDefault="00E139BF" w:rsidP="00E139B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4DB74DA2" w14:textId="77777777" w:rsidR="00E139BF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Kolín V, Třídvorská 1501, PSČ 280 02</w:t>
      </w:r>
    </w:p>
    <w:p w14:paraId="0C2A2070" w14:textId="77777777" w:rsidR="00E139BF" w:rsidRPr="00432C91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Mgr. Věra Suchomelová, Ing. Martin Tichý a Ing. Radek Doležal</w:t>
      </w:r>
    </w:p>
    <w:p w14:paraId="472B2155" w14:textId="77777777" w:rsidR="00E139BF" w:rsidRPr="00B02B68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5CAAA001" w14:textId="77777777" w:rsidR="00E139BF" w:rsidRPr="00832AC9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8C9364F" w14:textId="77777777" w:rsidR="00E139BF" w:rsidRPr="00432C91" w:rsidRDefault="00E139BF" w:rsidP="00E139B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pod sp.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7A353668" w14:textId="77777777" w:rsidR="00E139BF" w:rsidRPr="007C474F" w:rsidRDefault="00E139BF" w:rsidP="00E139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117551383/0300</w:t>
      </w:r>
    </w:p>
    <w:p w14:paraId="60CBE641" w14:textId="4117B635" w:rsidR="0004307F" w:rsidRDefault="00677A25" w:rsidP="000C4F7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677A25">
        <w:rPr>
          <w:rFonts w:ascii="Calibri" w:hAnsi="Calibri" w:cs="Calibri"/>
          <w:sz w:val="22"/>
          <w:szCs w:val="22"/>
          <w:lang w:eastAsia="en-US"/>
        </w:rPr>
        <w:t>tel.: +420 321 724 011; +420 724 035 903, email: kolin@ave.cz</w:t>
      </w:r>
    </w:p>
    <w:p w14:paraId="51FF404B" w14:textId="77777777" w:rsidR="00677A25" w:rsidRPr="000D7FDA" w:rsidRDefault="00677A25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0D7FDA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CEE853D" w14:textId="77777777" w:rsidR="004A5FD5" w:rsidRDefault="004A5FD5" w:rsidP="0003570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FD5">
        <w:rPr>
          <w:rFonts w:ascii="Calibri" w:eastAsia="Calibri" w:hAnsi="Calibri" w:cs="Calibri"/>
          <w:b/>
          <w:sz w:val="22"/>
          <w:szCs w:val="22"/>
          <w:lang w:eastAsia="en-US"/>
        </w:rPr>
        <w:t>Gymnázium, Kolín III, Žižkova 162</w:t>
      </w:r>
    </w:p>
    <w:p w14:paraId="3A2D0FC5" w14:textId="0F5BFC67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36C3E">
        <w:rPr>
          <w:rFonts w:ascii="Calibri" w:eastAsia="Calibri" w:hAnsi="Calibri" w:cs="Calibri"/>
          <w:sz w:val="22"/>
          <w:szCs w:val="22"/>
          <w:lang w:eastAsia="en-US"/>
        </w:rPr>
        <w:t>se sídlem:</w:t>
      </w:r>
      <w:bookmarkStart w:id="1" w:name="_Hlk34378186"/>
      <w:r w:rsidRPr="00636C3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 xml:space="preserve">Žižkova 162, 280 02 Kolín </w:t>
      </w:r>
      <w:r w:rsidR="004A5FD5">
        <w:rPr>
          <w:rFonts w:ascii="Calibri" w:eastAsia="Calibri" w:hAnsi="Calibri" w:cs="Calibri"/>
          <w:sz w:val="22"/>
          <w:szCs w:val="22"/>
          <w:lang w:eastAsia="en-US"/>
        </w:rPr>
        <w:t xml:space="preserve">– Kolín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III</w:t>
      </w:r>
    </w:p>
    <w:p w14:paraId="02BF3217" w14:textId="57E2D483" w:rsidR="00216655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1"/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PaedDr. Ivo Zachař</w:t>
      </w:r>
    </w:p>
    <w:p w14:paraId="67D4DD04" w14:textId="69AFF5EC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48665819</w:t>
      </w:r>
    </w:p>
    <w:p w14:paraId="6C2FE341" w14:textId="5493B1A6" w:rsidR="00035700" w:rsidRDefault="00035700" w:rsidP="0003570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4A5FD5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455BD4A6" w14:textId="77777777" w:rsidR="004A5FD5" w:rsidRDefault="004A5FD5" w:rsidP="00592AB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A5FD5">
        <w:rPr>
          <w:rFonts w:ascii="Calibri" w:eastAsia="Calibri" w:hAnsi="Calibri" w:cs="Calibri"/>
          <w:sz w:val="22"/>
          <w:szCs w:val="22"/>
          <w:lang w:eastAsia="en-US"/>
        </w:rPr>
        <w:t xml:space="preserve">331 - Příspěvková organizace </w:t>
      </w:r>
    </w:p>
    <w:p w14:paraId="70C0C87D" w14:textId="6455A9B1" w:rsidR="000E18F0" w:rsidRDefault="00035700" w:rsidP="00592AB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>kontaktní adresa: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eastAsia="Calibri" w:hAnsi="Calibri" w:cs="Calibri"/>
          <w:sz w:val="22"/>
          <w:szCs w:val="22"/>
          <w:lang w:eastAsia="en-US"/>
        </w:rPr>
        <w:t>Žižkova 162, 280 02 Kolín – Kolín III</w:t>
      </w:r>
    </w:p>
    <w:p w14:paraId="6FBFA1EB" w14:textId="15B471BC" w:rsidR="00081281" w:rsidRDefault="00035700" w:rsidP="00FE137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kontaktní </w:t>
      </w:r>
      <w:r>
        <w:rPr>
          <w:rFonts w:ascii="Calibri" w:hAnsi="Calibri" w:cs="Calibri"/>
          <w:sz w:val="22"/>
          <w:szCs w:val="22"/>
          <w:lang w:eastAsia="en-US"/>
        </w:rPr>
        <w:t xml:space="preserve">osoba: </w:t>
      </w:r>
      <w:r w:rsidR="004A5FD5" w:rsidRPr="004A5FD5">
        <w:rPr>
          <w:rFonts w:ascii="Calibri" w:hAnsi="Calibri" w:cs="Calibri"/>
          <w:sz w:val="22"/>
          <w:szCs w:val="22"/>
          <w:lang w:eastAsia="en-US"/>
        </w:rPr>
        <w:t>PaedDr. Ivo Zachař</w:t>
      </w:r>
      <w:r w:rsidR="00677A25" w:rsidRPr="00677A25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677A25">
        <w:rPr>
          <w:rFonts w:ascii="Calibri" w:hAnsi="Calibri" w:cs="Calibri"/>
          <w:sz w:val="22"/>
          <w:szCs w:val="22"/>
          <w:lang w:eastAsia="en-US"/>
        </w:rPr>
        <w:t>+420</w:t>
      </w:r>
      <w:r w:rsidR="00677A25" w:rsidRPr="00677A2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A5FD5" w:rsidRPr="004A5FD5">
        <w:rPr>
          <w:rFonts w:ascii="Calibri" w:hAnsi="Calibri" w:cs="Calibri"/>
          <w:sz w:val="22"/>
          <w:szCs w:val="22"/>
          <w:lang w:eastAsia="en-US"/>
        </w:rPr>
        <w:t>321 723 430</w:t>
      </w:r>
      <w:r w:rsidR="00677A25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4A5FD5" w:rsidRPr="004A5FD5">
        <w:rPr>
          <w:rFonts w:ascii="Calibri" w:hAnsi="Calibri" w:cs="Calibri"/>
          <w:sz w:val="22"/>
          <w:szCs w:val="22"/>
          <w:lang w:eastAsia="en-US"/>
        </w:rPr>
        <w:t>kancelar@gkolin.cz</w:t>
      </w:r>
    </w:p>
    <w:p w14:paraId="7F541D02" w14:textId="54417F5B" w:rsidR="00FD63EA" w:rsidRPr="007C474F" w:rsidRDefault="00FD63EA" w:rsidP="00FE13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 w:rsidR="00241D5B" w:rsidRPr="00241D5B">
        <w:t xml:space="preserve"> </w:t>
      </w:r>
      <w:r w:rsidR="00324D79">
        <w:rPr>
          <w:rFonts w:ascii="Calibri" w:hAnsi="Calibri" w:cs="Calibri"/>
          <w:sz w:val="22"/>
          <w:szCs w:val="22"/>
          <w:lang w:eastAsia="en-US"/>
        </w:rPr>
        <w:t>-</w:t>
      </w:r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747C387A" w14:textId="58627668" w:rsidR="00124D67" w:rsidRDefault="006267D4" w:rsidP="00E139B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</w:t>
      </w:r>
      <w:r w:rsidR="00AB22D1">
        <w:rPr>
          <w:rFonts w:ascii="Calibri" w:hAnsi="Calibri" w:cs="Calibri"/>
          <w:i/>
          <w:sz w:val="22"/>
          <w:szCs w:val="22"/>
        </w:rPr>
        <w:t>é</w:t>
      </w:r>
      <w:r>
        <w:rPr>
          <w:rFonts w:ascii="Calibri" w:hAnsi="Calibri" w:cs="Calibri"/>
          <w:i/>
          <w:sz w:val="22"/>
          <w:szCs w:val="22"/>
        </w:rPr>
        <w:t xml:space="preserve"> informace o odpadu</w:t>
      </w:r>
    </w:p>
    <w:p w14:paraId="546560F3" w14:textId="77777777" w:rsidR="004F32AA" w:rsidRPr="00E139BF" w:rsidRDefault="004F32AA" w:rsidP="00E139BF">
      <w:pPr>
        <w:rPr>
          <w:rFonts w:ascii="Calibri" w:hAnsi="Calibri" w:cs="Calibri"/>
          <w:i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A54BF5"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 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a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bude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a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a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a (ii)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(iii)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ust.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D63064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>
        <w:rPr>
          <w:rFonts w:ascii="Calibri" w:hAnsi="Calibri" w:cs="Calibri"/>
          <w:sz w:val="22"/>
          <w:szCs w:val="22"/>
        </w:rPr>
        <w:t>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Tato dokumentace v podobě</w:t>
      </w:r>
      <w:r w:rsidR="00760157">
        <w:rPr>
          <w:rFonts w:ascii="Calibri" w:hAnsi="Calibri" w:cs="Calibri"/>
          <w:sz w:val="22"/>
          <w:szCs w:val="22"/>
        </w:rPr>
        <w:t xml:space="preserve"> písemn</w:t>
      </w:r>
      <w:r w:rsidR="00295F1D">
        <w:rPr>
          <w:rFonts w:ascii="Calibri" w:hAnsi="Calibri" w:cs="Calibri"/>
          <w:sz w:val="22"/>
          <w:szCs w:val="22"/>
        </w:rPr>
        <w:t>ých</w:t>
      </w:r>
      <w:r w:rsidR="00760157">
        <w:rPr>
          <w:rFonts w:ascii="Calibri" w:hAnsi="Calibri" w:cs="Calibri"/>
          <w:sz w:val="22"/>
          <w:szCs w:val="22"/>
        </w:rPr>
        <w:t xml:space="preserve"> informac</w:t>
      </w:r>
      <w:r w:rsidR="00295F1D">
        <w:rPr>
          <w:rFonts w:ascii="Calibri" w:hAnsi="Calibri" w:cs="Calibri"/>
          <w:sz w:val="22"/>
          <w:szCs w:val="22"/>
        </w:rPr>
        <w:t>í</w:t>
      </w:r>
      <w:r w:rsidR="00AD6FCE">
        <w:rPr>
          <w:rFonts w:ascii="Calibri" w:hAnsi="Calibri" w:cs="Calibri"/>
          <w:sz w:val="22"/>
          <w:szCs w:val="22"/>
        </w:rPr>
        <w:t xml:space="preserve"> o odpadu</w:t>
      </w:r>
      <w:r w:rsidR="00760157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tvoří</w:t>
      </w:r>
      <w:r w:rsidR="00760157">
        <w:rPr>
          <w:rFonts w:ascii="Calibri" w:hAnsi="Calibri" w:cs="Calibri"/>
          <w:sz w:val="22"/>
          <w:szCs w:val="22"/>
        </w:rPr>
        <w:t xml:space="preserve"> Přílo</w:t>
      </w:r>
      <w:r w:rsidR="00295F1D">
        <w:rPr>
          <w:rFonts w:ascii="Calibri" w:hAnsi="Calibri" w:cs="Calibri"/>
          <w:sz w:val="22"/>
          <w:szCs w:val="22"/>
        </w:rPr>
        <w:t>hu</w:t>
      </w:r>
      <w:r w:rsidR="00760157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>
        <w:rPr>
          <w:rFonts w:ascii="Calibri" w:hAnsi="Calibri" w:cs="Calibri"/>
          <w:sz w:val="22"/>
          <w:szCs w:val="22"/>
        </w:rPr>
        <w:t>je tak</w:t>
      </w:r>
      <w:r w:rsidR="00760157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C62DF5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13E3EB40" w14:textId="21871497" w:rsidR="005C2A01" w:rsidRPr="00E40C9E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9E0E60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 w:rsidR="00D8469C">
        <w:rPr>
          <w:rFonts w:ascii="Calibri" w:hAnsi="Calibri" w:cs="Calibri"/>
          <w:sz w:val="22"/>
          <w:szCs w:val="22"/>
        </w:rPr>
        <w:t xml:space="preserve"> </w:t>
      </w:r>
      <w:r w:rsidR="00623E7A">
        <w:rPr>
          <w:rFonts w:ascii="Calibri" w:hAnsi="Calibri" w:cs="Calibri"/>
          <w:sz w:val="22"/>
          <w:szCs w:val="22"/>
        </w:rPr>
        <w:t>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65D27B61" w14:textId="584FADEA" w:rsidR="00EE1986" w:rsidRPr="009E0E60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 w:rsidR="00C35F1F"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 w:rsidR="00C60063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 w:rsidR="006B0986">
        <w:rPr>
          <w:rFonts w:ascii="Calibri" w:hAnsi="Calibri" w:cs="Calibri"/>
          <w:sz w:val="22"/>
          <w:szCs w:val="22"/>
        </w:rPr>
        <w:t xml:space="preserve">. </w:t>
      </w:r>
      <w:r w:rsidR="0033429D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>
        <w:rPr>
          <w:rFonts w:ascii="Calibri" w:hAnsi="Calibri" w:cs="Calibri"/>
          <w:sz w:val="22"/>
          <w:szCs w:val="22"/>
        </w:rPr>
        <w:t xml:space="preserve">ve které </w:t>
      </w:r>
      <w:r w:rsidR="00C60063">
        <w:rPr>
          <w:rFonts w:ascii="Calibri" w:hAnsi="Calibri" w:cs="Calibri"/>
          <w:sz w:val="22"/>
          <w:szCs w:val="22"/>
        </w:rPr>
        <w:t xml:space="preserve">již </w:t>
      </w:r>
      <w:r w:rsidR="0033429D">
        <w:rPr>
          <w:rFonts w:ascii="Calibri" w:hAnsi="Calibri" w:cs="Calibri"/>
          <w:sz w:val="22"/>
          <w:szCs w:val="22"/>
        </w:rPr>
        <w:t>bude uvedena nová výše Ceny služeb</w:t>
      </w:r>
      <w:r w:rsidR="00B959A3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0D7FDA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 w:rsidR="00745E2C"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 w:rsidR="00C1733C">
        <w:rPr>
          <w:rFonts w:ascii="Calibri" w:hAnsi="Calibri" w:cs="Calibri"/>
          <w:sz w:val="22"/>
          <w:szCs w:val="22"/>
        </w:rPr>
        <w:t xml:space="preserve">odst. </w:t>
      </w:r>
      <w:r w:rsidR="004C7DF4">
        <w:rPr>
          <w:rFonts w:ascii="Calibri" w:hAnsi="Calibri" w:cs="Calibri"/>
          <w:sz w:val="22"/>
          <w:szCs w:val="22"/>
        </w:rPr>
        <w:t>3</w:t>
      </w:r>
      <w:r w:rsidR="00C1733C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 w:rsidR="00034B8E">
        <w:rPr>
          <w:rFonts w:ascii="Calibri" w:hAnsi="Calibri" w:cs="Calibri"/>
          <w:sz w:val="22"/>
          <w:szCs w:val="22"/>
        </w:rPr>
        <w:t xml:space="preserve">převzetí takového </w:t>
      </w:r>
      <w:r w:rsidR="00187ACD">
        <w:rPr>
          <w:rFonts w:ascii="Calibri" w:hAnsi="Calibri" w:cs="Calibri"/>
          <w:sz w:val="22"/>
          <w:szCs w:val="22"/>
        </w:rPr>
        <w:t>odpad</w:t>
      </w:r>
      <w:r w:rsidR="00034B8E">
        <w:rPr>
          <w:rFonts w:ascii="Calibri" w:hAnsi="Calibri" w:cs="Calibri"/>
          <w:sz w:val="22"/>
          <w:szCs w:val="22"/>
        </w:rPr>
        <w:t>u</w:t>
      </w:r>
      <w:r w:rsidR="00187ACD">
        <w:rPr>
          <w:rFonts w:ascii="Calibri" w:hAnsi="Calibri" w:cs="Calibri"/>
          <w:sz w:val="22"/>
          <w:szCs w:val="22"/>
        </w:rPr>
        <w:t xml:space="preserve"> odmítnout</w:t>
      </w:r>
      <w:r w:rsidR="000A3637" w:rsidRPr="00AA614A">
        <w:rPr>
          <w:rFonts w:ascii="Calibri" w:hAnsi="Calibri" w:cs="Calibri"/>
          <w:sz w:val="22"/>
          <w:szCs w:val="22"/>
        </w:rPr>
        <w:t xml:space="preserve">, a to i </w:t>
      </w:r>
      <w:r w:rsidR="00187ACD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AA614A">
        <w:rPr>
          <w:rFonts w:ascii="Calibri" w:hAnsi="Calibri" w:cs="Calibri"/>
          <w:sz w:val="22"/>
          <w:szCs w:val="22"/>
        </w:rPr>
        <w:t>.</w:t>
      </w:r>
      <w:r w:rsidRPr="00AA614A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3D324C">
        <w:rPr>
          <w:rFonts w:ascii="Calibri" w:hAnsi="Calibri" w:cs="Calibri"/>
          <w:sz w:val="22"/>
          <w:szCs w:val="22"/>
        </w:rPr>
        <w:t>3</w:t>
      </w:r>
      <w:r w:rsidR="000A3637" w:rsidRPr="00AA614A">
        <w:rPr>
          <w:rFonts w:ascii="Calibri" w:hAnsi="Calibri" w:cs="Calibri"/>
          <w:sz w:val="22"/>
          <w:szCs w:val="22"/>
        </w:rPr>
        <w:t>0</w:t>
      </w:r>
      <w:r w:rsidRPr="00AA614A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="00A12390"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 w:rsidR="00A12390"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0D7FDA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>dle čl. V</w:t>
      </w:r>
      <w:r w:rsidR="006C02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="00D53108"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4D096AAB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D4E0446" w14:textId="3506EFAF" w:rsidR="00D666CB" w:rsidRDefault="00D666CB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625E8F5" w14:textId="77777777" w:rsidR="00D666CB" w:rsidRDefault="00D666CB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77777777" w:rsidR="00B82A20" w:rsidRPr="000D7FDA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této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29532608" w:rsidR="00887D50" w:rsidRPr="000D7FDA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se uzavírá na dobu</w:t>
      </w:r>
      <w:r w:rsidR="000D505E">
        <w:rPr>
          <w:rFonts w:ascii="Calibri" w:hAnsi="Calibri" w:cs="Calibri"/>
          <w:sz w:val="22"/>
          <w:szCs w:val="22"/>
        </w:rPr>
        <w:t xml:space="preserve"> neurčitou. </w:t>
      </w:r>
      <w:r w:rsidR="000D505E"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="000D505E" w:rsidRPr="00996246">
        <w:rPr>
          <w:rFonts w:ascii="Calibri" w:hAnsi="Calibri" w:cs="Calibri"/>
          <w:sz w:val="22"/>
          <w:szCs w:val="22"/>
        </w:rPr>
        <w:t>dnem</w:t>
      </w:r>
      <w:r w:rsidR="000D505E" w:rsidRPr="00A77622">
        <w:rPr>
          <w:rFonts w:ascii="Calibri" w:hAnsi="Calibri" w:cs="Calibri"/>
          <w:sz w:val="22"/>
          <w:szCs w:val="22"/>
        </w:rPr>
        <w:t xml:space="preserve"> nabytí účinnosti zákona o odpadech, který zruší a zcela nahradí zákon č. 185/2001 Sb., o odpadech</w:t>
      </w:r>
      <w:r w:rsidR="000D505E" w:rsidRPr="00432C91">
        <w:rPr>
          <w:rFonts w:ascii="Calibri" w:hAnsi="Calibri" w:cs="Calibri"/>
          <w:sz w:val="22"/>
          <w:szCs w:val="22"/>
        </w:rPr>
        <w:t>.</w:t>
      </w:r>
    </w:p>
    <w:p w14:paraId="5C2A1F5E" w14:textId="5C2EE5E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="000505A7" w:rsidRPr="00BE621D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(ii) v případě podstatné změny okolností, ke které dojde po uzavření této smlouvy</w:t>
      </w:r>
      <w:bookmarkStart w:id="6" w:name="_Hlk54615789"/>
      <w:r w:rsidR="00A84CBF"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5"/>
      <w:bookmarkEnd w:id="6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7" w:name="_Hlk30528496"/>
    </w:p>
    <w:p w14:paraId="566D93C9" w14:textId="275C273A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8" w:name="_Hlk54615874"/>
      <w:r w:rsidRPr="00A84CBF">
        <w:rPr>
          <w:rFonts w:ascii="Calibri" w:hAnsi="Calibri" w:cs="Calibri"/>
          <w:sz w:val="22"/>
          <w:szCs w:val="22"/>
        </w:rPr>
        <w:t>(iii)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(iv)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7"/>
    <w:bookmarkEnd w:id="8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8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9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9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F05070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t>V ___________ dne ________________</w:t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>V ___________ dne ________________</w:t>
      </w:r>
    </w:p>
    <w:p w14:paraId="3E4A8B90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D8F9F7" w14:textId="77777777" w:rsidR="003C547C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AFA4CBA" w14:textId="77777777" w:rsidR="003C547C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F5E46CD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CEE809" w14:textId="77777777" w:rsidR="003C547C" w:rsidRPr="00317583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A878A2" w14:textId="77777777" w:rsidR="003C547C" w:rsidRPr="00B359D1" w:rsidRDefault="003C547C" w:rsidP="003C547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12970F9" w14:textId="14644248" w:rsidR="00592ABC" w:rsidRDefault="003C547C" w:rsidP="003C547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4A5FD5" w:rsidRPr="004A5FD5">
        <w:rPr>
          <w:rFonts w:ascii="Calibri" w:hAnsi="Calibri" w:cs="Calibri"/>
          <w:b/>
          <w:sz w:val="22"/>
          <w:szCs w:val="22"/>
        </w:rPr>
        <w:t>Gymnázium, Kolín III, Žižkova 162</w:t>
      </w:r>
    </w:p>
    <w:p w14:paraId="6DD13B8A" w14:textId="6F5EC145" w:rsidR="003C547C" w:rsidRPr="00432C91" w:rsidRDefault="003C547C" w:rsidP="003C547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498180E" w14:textId="77777777" w:rsidR="00075505" w:rsidRPr="001B62D0" w:rsidRDefault="00075505" w:rsidP="0007550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6065F3CB" w14:textId="706DCA67" w:rsidR="005773E6" w:rsidRDefault="005773E6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FAC3AF" w14:textId="3531EA9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70075EB" w14:textId="47B8AFE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404014" w14:textId="22E703F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9056F4" w14:textId="23648CE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37E77F2" w14:textId="05CC6C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E725363" w14:textId="52F5C05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E0154E" w14:textId="079E336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2760CB" w14:textId="10B92C2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AE0B1C9" w14:textId="091134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405B95F" w14:textId="1AA560A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8E8B6" w14:textId="1A84815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86367D5" w14:textId="4893462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F7E01F" w14:textId="445DF2C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338B81A" w14:textId="11FBB38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0234C71" w14:textId="65382AF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6D55479" w14:textId="311668C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3BF0E7C" w14:textId="139B839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014EC56" w14:textId="4DBB71F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B0FD897" w14:textId="19F4D3C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6C3DBF" w14:textId="3389AFC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29A556" w14:textId="0CB89CA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15D6B70" w14:textId="17EF5BD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A30AC4" w14:textId="0DE0DBD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65FA540" w14:textId="1E53344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90A8D0B" w14:textId="24D1D0B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41B250" w14:textId="13625DC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B3CC3E" w14:textId="6FAF4E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644904" w14:textId="2951EC4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6E33B9C" w14:textId="1672B0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8E08C9F" w14:textId="697F95E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EA61568" w14:textId="24901E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7FC9CDD" w14:textId="411A93F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AA4D3B" w14:textId="2761B19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9E7C46D" w14:textId="7B67751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B04F2D7" w14:textId="17E4EE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915C62" w14:textId="1791EC0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4179204" w14:textId="2749916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5AD542" w14:textId="53B4267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343C68" w14:textId="0BFE3CD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70125E" w14:textId="6D7D5DF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8AA0F2" w14:textId="4A4D6A6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9"/>
          <w:footerReference w:type="default" r:id="rId10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2893"/>
        <w:gridCol w:w="2566"/>
      </w:tblGrid>
      <w:tr w:rsidR="00857447" w:rsidRPr="00857447" w14:paraId="78CF12AA" w14:textId="77777777" w:rsidTr="001C0462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71C" w14:textId="612053F4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0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Příloha č. 1 ke smlouvě o nakládání s odpadem č.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S/05030941/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/001/2021</w:t>
            </w:r>
            <w:bookmarkEnd w:id="10"/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CE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B858B" w14:textId="77777777" w:rsidR="00857447" w:rsidRPr="00857447" w:rsidRDefault="00857447" w:rsidP="008574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447" w:rsidRPr="00857447" w14:paraId="1BF2150F" w14:textId="77777777" w:rsidTr="001C0462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F6A0" w14:textId="0BFD38E6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1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1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11D2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865B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F7A253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8F3ECD7" w14:textId="77777777" w:rsidTr="001C0462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1E99C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FDF2A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53EE6E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8EEB71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4D9690C8" w14:textId="77777777" w:rsidTr="001C0462">
        <w:trPr>
          <w:trHeight w:val="517"/>
        </w:trPr>
        <w:tc>
          <w:tcPr>
            <w:tcW w:w="7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C00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E6A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FA3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17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857447" w:rsidRPr="00857447" w14:paraId="20ED7E2E" w14:textId="77777777" w:rsidTr="001C0462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3D37C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8F1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DE8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819A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4D79" w:rsidRPr="00857447" w14:paraId="15FF6BB5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7542" w14:textId="5E658924" w:rsidR="00324D79" w:rsidRDefault="00677A25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.10</w:t>
            </w:r>
            <w:r w:rsidR="00324D79"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l svoz 1x </w:t>
            </w:r>
            <w:r w:rsid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týdně</w:t>
            </w:r>
            <w:r w:rsidR="00324D79"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="00324D79"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/rok) </w:t>
            </w:r>
            <w:r w:rsid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324D79" w:rsidRPr="000357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SKO</w:t>
            </w:r>
          </w:p>
          <w:p w14:paraId="784B075C" w14:textId="28652089" w:rsidR="004A5FD5" w:rsidRDefault="004A5FD5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1.100 l svoz na zavolání - PLAST</w:t>
            </w:r>
          </w:p>
          <w:p w14:paraId="520E6202" w14:textId="0F8DD7B2" w:rsidR="00324D79" w:rsidRPr="00857447" w:rsidRDefault="00324D79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P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l svoz 1x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 14 dní</w:t>
            </w:r>
            <w:r w:rsidRP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/rok)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64C59" w14:textId="1CF7A56E" w:rsidR="00324D79" w:rsidRDefault="004A5FD5" w:rsidP="003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24D79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</w:t>
            </w:r>
          </w:p>
          <w:p w14:paraId="27C810D7" w14:textId="77777777" w:rsidR="00324D79" w:rsidRDefault="00324D79" w:rsidP="003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</w:t>
            </w:r>
          </w:p>
          <w:p w14:paraId="0CD2C284" w14:textId="2309F9DB" w:rsidR="004A5FD5" w:rsidRPr="00857447" w:rsidRDefault="004A5FD5" w:rsidP="003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FCB59" w14:textId="769D8879" w:rsidR="00324D79" w:rsidRDefault="004A5FD5" w:rsidP="00324D7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45 656,00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24D79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Kč</w:t>
            </w:r>
          </w:p>
          <w:p w14:paraId="14898046" w14:textId="55AF88F5" w:rsidR="004A5FD5" w:rsidRDefault="004A5FD5" w:rsidP="00324D7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428,00 Kč/ svoz</w:t>
            </w:r>
          </w:p>
          <w:p w14:paraId="0C7D08FD" w14:textId="015BB662" w:rsidR="00324D79" w:rsidRPr="00857447" w:rsidRDefault="004A5FD5" w:rsidP="00324D7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4 080,00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E8CE1" w14:textId="77777777" w:rsidR="00324D79" w:rsidRPr="00857447" w:rsidRDefault="00324D79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4D79" w:rsidRPr="00857447" w14:paraId="55B64A96" w14:textId="77777777" w:rsidTr="001C0462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445" w14:textId="77777777" w:rsidR="00324D79" w:rsidRPr="00857447" w:rsidRDefault="00324D79" w:rsidP="00324D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121B9" w14:textId="77777777" w:rsidR="00324D79" w:rsidRPr="00857447" w:rsidRDefault="00324D79" w:rsidP="00324D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63FD" w14:textId="77777777" w:rsidR="00324D79" w:rsidRPr="00857447" w:rsidRDefault="00324D79" w:rsidP="00324D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3BA13" w14:textId="77777777" w:rsidR="00324D79" w:rsidRPr="00857447" w:rsidRDefault="00324D79" w:rsidP="00324D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324D79" w:rsidRPr="00857447" w14:paraId="17E183AF" w14:textId="77777777" w:rsidTr="001C0462">
        <w:trPr>
          <w:trHeight w:val="280"/>
        </w:trPr>
        <w:tc>
          <w:tcPr>
            <w:tcW w:w="74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58349B" w14:textId="77777777" w:rsidR="00324D79" w:rsidRPr="00857447" w:rsidRDefault="00324D79" w:rsidP="00324D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70F86" w14:textId="77777777" w:rsidR="00324D79" w:rsidRPr="00857447" w:rsidRDefault="00324D79" w:rsidP="00324D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B7320" w14:textId="77777777" w:rsidR="00324D79" w:rsidRPr="00857447" w:rsidRDefault="00324D79" w:rsidP="00324D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8C7E99" w14:textId="77777777" w:rsidR="00324D79" w:rsidRPr="00857447" w:rsidRDefault="00324D79" w:rsidP="00324D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4D79" w:rsidRPr="00857447" w14:paraId="6481383A" w14:textId="77777777" w:rsidTr="00E13E30">
        <w:trPr>
          <w:trHeight w:val="580"/>
        </w:trPr>
        <w:tc>
          <w:tcPr>
            <w:tcW w:w="7406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026FD6" w14:textId="4A26008F" w:rsidR="00324D79" w:rsidRDefault="00324D79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 w:rsidR="00677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.10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</w:t>
            </w:r>
          </w:p>
          <w:p w14:paraId="2EF05AD2" w14:textId="4A61B6CA" w:rsidR="004A5FD5" w:rsidRDefault="004A5FD5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</w:t>
            </w:r>
          </w:p>
          <w:p w14:paraId="41858AB8" w14:textId="14B5F40C" w:rsidR="00324D79" w:rsidRPr="00857447" w:rsidRDefault="00324D79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Pr="00324D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09A8E6" w14:textId="48343A3A" w:rsidR="00324D79" w:rsidRDefault="004A5FD5" w:rsidP="003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24D79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  <w:p w14:paraId="3255FD90" w14:textId="77777777" w:rsidR="00324D79" w:rsidRDefault="00324D79" w:rsidP="003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x</w:t>
            </w:r>
          </w:p>
          <w:p w14:paraId="3B278CE3" w14:textId="13402306" w:rsidR="004A5FD5" w:rsidRPr="00857447" w:rsidRDefault="004A5FD5" w:rsidP="003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6068093" w14:textId="7282EAF7" w:rsidR="00324D79" w:rsidRDefault="00324D79" w:rsidP="00324D7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  <w:p w14:paraId="4B2F5955" w14:textId="1ED2070F" w:rsidR="004A5FD5" w:rsidRDefault="004A5FD5" w:rsidP="00324D7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2 028,00 Kč</w:t>
            </w:r>
          </w:p>
          <w:p w14:paraId="7754A459" w14:textId="027F54A8" w:rsidR="00324D79" w:rsidRPr="00857447" w:rsidRDefault="00324D79" w:rsidP="00324D7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</w:tc>
        <w:tc>
          <w:tcPr>
            <w:tcW w:w="256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1D9E7" w14:textId="5A5D68D3" w:rsidR="00324D79" w:rsidRPr="00857447" w:rsidRDefault="00324D79" w:rsidP="00324D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4D79" w:rsidRPr="00857447" w14:paraId="3C65B527" w14:textId="77777777" w:rsidTr="00857447">
        <w:trPr>
          <w:trHeight w:val="599"/>
        </w:trPr>
        <w:tc>
          <w:tcPr>
            <w:tcW w:w="15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E395" w14:textId="77777777" w:rsidR="00324D79" w:rsidRPr="00857447" w:rsidRDefault="00324D79" w:rsidP="00324D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324D79" w:rsidRPr="00857447" w14:paraId="1B744264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73D5" w14:textId="77777777" w:rsidR="00324D79" w:rsidRPr="00857447" w:rsidRDefault="00324D79" w:rsidP="00324D7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3FA" w14:textId="77777777" w:rsidR="00324D79" w:rsidRPr="00857447" w:rsidRDefault="00324D79" w:rsidP="00324D79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03E" w14:textId="77777777" w:rsidR="00324D79" w:rsidRPr="00857447" w:rsidRDefault="00324D79" w:rsidP="00324D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CDF" w14:textId="77777777" w:rsidR="00324D79" w:rsidRPr="00857447" w:rsidRDefault="00324D79" w:rsidP="00324D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4D79" w:rsidRPr="00857447" w14:paraId="6C7E75E1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5D3" w14:textId="77777777" w:rsidR="00324D79" w:rsidRPr="00857447" w:rsidRDefault="00324D79" w:rsidP="00324D7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524" w14:textId="77777777" w:rsidR="00324D79" w:rsidRPr="00857447" w:rsidRDefault="00324D79" w:rsidP="00324D7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8BA" w14:textId="77777777" w:rsidR="00324D79" w:rsidRPr="00857447" w:rsidRDefault="00324D79" w:rsidP="00324D7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875" w14:textId="77777777" w:rsidR="00324D79" w:rsidRPr="00857447" w:rsidRDefault="00324D79" w:rsidP="00324D7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932BF26" w14:textId="6B19BD3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C019A" w14:textId="1156541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7E442A8" w14:textId="4ADDF42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EB92AB" w14:textId="4B668D8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51357C" w14:textId="1E7DB9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30195C" w14:textId="4849B3C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823BC5" w14:textId="753BDF0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E860BF" w14:textId="31D438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57F10A6" w14:textId="66AE6D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C7084" w14:textId="1EF025B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E3802B" w14:textId="77777777" w:rsidR="00677A25" w:rsidRDefault="00677A25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2228DD" w14:textId="19869AF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F32EFF" w14:textId="1B5EDA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C0DE115" w14:textId="77777777" w:rsidR="00216655" w:rsidRDefault="00216655" w:rsidP="000703AE">
      <w:pPr>
        <w:jc w:val="both"/>
        <w:rPr>
          <w:rFonts w:ascii="Calibri" w:hAnsi="Calibri" w:cs="Calibri"/>
          <w:sz w:val="22"/>
          <w:szCs w:val="22"/>
        </w:rPr>
      </w:pPr>
    </w:p>
    <w:p w14:paraId="5F9DD67F" w14:textId="453AB0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085"/>
        <w:gridCol w:w="1096"/>
        <w:gridCol w:w="841"/>
        <w:gridCol w:w="1084"/>
        <w:gridCol w:w="1085"/>
        <w:gridCol w:w="1085"/>
        <w:gridCol w:w="1319"/>
        <w:gridCol w:w="1001"/>
        <w:gridCol w:w="936"/>
        <w:gridCol w:w="1085"/>
        <w:gridCol w:w="1085"/>
        <w:gridCol w:w="1085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47ECF102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S/05030941/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/001/2021</w:t>
            </w:r>
          </w:p>
        </w:tc>
      </w:tr>
      <w:tr w:rsidR="00857447" w:rsidRPr="00857447" w14:paraId="656682C1" w14:textId="77777777" w:rsidTr="00857447">
        <w:trPr>
          <w:trHeight w:val="248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857447">
        <w:trPr>
          <w:trHeight w:val="26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857447" w:rsidRPr="00857447" w14:paraId="4A770079" w14:textId="77777777" w:rsidTr="00857447">
        <w:trPr>
          <w:trHeight w:val="517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857447">
        <w:trPr>
          <w:trHeight w:val="517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FD5" w:rsidRPr="00857447" w14:paraId="5DE605F9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6A8" w14:textId="1C3A8964" w:rsidR="004A5FD5" w:rsidRPr="00857447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6ADFAD30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1A2AA3B1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5285D1CE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5F622A84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2E313F31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 (od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 2021 -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svozů)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52D" w14:textId="0677149A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46D033AF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FD5" w:rsidRPr="00857447" w14:paraId="786DD0C7" w14:textId="77777777" w:rsidTr="00867C1C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F135" w14:textId="401A8EC6" w:rsidR="004A5FD5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5B65" w14:textId="55E40597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FDCB4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A2E8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7CFE" w14:textId="2EACEB6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E687" w14:textId="651A642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US1.100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A31C" w14:textId="1FFA6863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52962" w14:textId="0ABD00EC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zavolání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87FF" w14:textId="0FD90227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EA9F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BD51" w14:textId="3B932B7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80F3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FD5" w:rsidRPr="00857447" w14:paraId="62772C39" w14:textId="77777777" w:rsidTr="00806EBE">
        <w:trPr>
          <w:trHeight w:val="6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60DCE" w14:textId="7F04A0C3" w:rsidR="004A5FD5" w:rsidRDefault="004A5FD5" w:rsidP="004A5F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Kolín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5C2B" w14:textId="4101BF29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D0A2" w14:textId="0C6E19C8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D016" w14:textId="76DFCD7E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B1CA" w14:textId="780D5C18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4508" w14:textId="7A9EEADF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US240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3C03" w14:textId="16ECD788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45E4" w14:textId="3F85379A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 (od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2021 -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svozů)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76BB" w14:textId="64AF98C9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 - lichá</w:t>
            </w:r>
          </w:p>
          <w:p w14:paraId="7D59E69C" w14:textId="61F7BE07" w:rsidR="004A5FD5" w:rsidRPr="00867C1C" w:rsidRDefault="004A5FD5" w:rsidP="004A5F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67C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(duben – listopad)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E402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0BF3" w14:textId="6989935D" w:rsidR="004A5FD5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F406B" w14:textId="77777777" w:rsidR="004A5FD5" w:rsidRPr="00857447" w:rsidRDefault="004A5FD5" w:rsidP="004A5F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5D038" w14:textId="2E51D2D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11EABB" w14:textId="0E66C80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136718" w14:textId="3B66B4F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388EB7" w14:textId="0AC7E46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927992" w14:textId="5B4E9F5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42D8FD" w14:textId="098B57B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B0362F" w14:textId="201B7FD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A0441FB" w14:textId="7064231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2C1DB" w14:textId="1AF3D7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7A62859" w14:textId="5C6694A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61BEF4" w14:textId="4EE7933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508B45A" w14:textId="59FB99B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8B8D8A" w14:textId="30C1AB52" w:rsidR="00857447" w:rsidRDefault="00857447" w:rsidP="00867C1C">
      <w:pPr>
        <w:jc w:val="both"/>
        <w:rPr>
          <w:rFonts w:ascii="Calibri" w:hAnsi="Calibri" w:cs="Calibri"/>
          <w:sz w:val="22"/>
          <w:szCs w:val="22"/>
        </w:rPr>
      </w:pPr>
    </w:p>
    <w:p w14:paraId="03A09E91" w14:textId="43EFDB92" w:rsidR="00857447" w:rsidRDefault="00857447" w:rsidP="000703A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5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121"/>
        <w:gridCol w:w="2118"/>
        <w:gridCol w:w="1426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88"/>
        <w:gridCol w:w="6"/>
      </w:tblGrid>
      <w:tr w:rsidR="00857447" w:rsidRPr="00857447" w14:paraId="0DD06827" w14:textId="77777777" w:rsidTr="00FD63EA">
        <w:trPr>
          <w:trHeight w:val="303"/>
        </w:trPr>
        <w:tc>
          <w:tcPr>
            <w:tcW w:w="15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4E1AE48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S/05030941/</w:t>
            </w:r>
            <w:r w:rsidR="004A5FD5" w:rsidRPr="004A5FD5">
              <w:rPr>
                <w:rFonts w:ascii="Arial" w:eastAsia="Times New Roman" w:hAnsi="Arial" w:cs="Arial"/>
                <w:b/>
                <w:bCs/>
                <w:color w:val="000000"/>
              </w:rPr>
              <w:t>22302638</w:t>
            </w:r>
            <w:r w:rsidR="00FF03CF" w:rsidRPr="00FF03CF">
              <w:rPr>
                <w:rFonts w:ascii="Arial" w:eastAsia="Times New Roman" w:hAnsi="Arial" w:cs="Arial"/>
                <w:b/>
                <w:bCs/>
                <w:color w:val="000000"/>
              </w:rPr>
              <w:t>/001/2021</w:t>
            </w:r>
          </w:p>
        </w:tc>
      </w:tr>
      <w:tr w:rsidR="00857447" w:rsidRPr="00857447" w14:paraId="4A4988F5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FD63EA">
        <w:trPr>
          <w:gridAfter w:val="1"/>
          <w:wAfter w:w="6" w:type="dxa"/>
          <w:trHeight w:val="266"/>
        </w:trPr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FD63EA">
        <w:trPr>
          <w:gridAfter w:val="1"/>
          <w:wAfter w:w="6" w:type="dxa"/>
          <w:trHeight w:val="51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FD63EA">
        <w:trPr>
          <w:gridAfter w:val="1"/>
          <w:wAfter w:w="6" w:type="dxa"/>
          <w:trHeight w:val="517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3EA" w:rsidRPr="00857447" w14:paraId="5253E397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2235A387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hAnsi="Arial" w:cs="Arial"/>
                <w:color w:val="000000"/>
                <w:sz w:val="20"/>
                <w:szCs w:val="20"/>
              </w:rPr>
              <w:t>48665819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20CDAA0F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hAnsi="Arial" w:cs="Arial"/>
                <w:color w:val="000000"/>
                <w:sz w:val="20"/>
                <w:szCs w:val="20"/>
              </w:rPr>
              <w:t>Gymnázium, Kolín III, Žižkova 162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0266F44C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Žižkova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418B2565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F7B3DED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4DB3DA22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69EE22AA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5BB6F788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Kolín </w:t>
            </w:r>
            <w:r w:rsidR="004A5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27E19F91" w:rsidR="00FD63EA" w:rsidRPr="00857447" w:rsidRDefault="00677A2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471587BA" w:rsidR="00FD63EA" w:rsidRPr="00857447" w:rsidRDefault="004A5FD5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FD63EA" w:rsidRPr="00857447" w:rsidRDefault="00FD63EA" w:rsidP="00FD63E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7447" w:rsidRPr="00857447" w14:paraId="62B648E8" w14:textId="77777777" w:rsidTr="00FD63EA">
        <w:trPr>
          <w:gridAfter w:val="1"/>
          <w:wAfter w:w="6" w:type="dxa"/>
          <w:trHeight w:val="26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177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BB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7E0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35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22C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F64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98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B3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41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9D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7B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82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310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77777777" w:rsidR="00857447" w:rsidRPr="002A4128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6E36" w14:textId="77777777" w:rsidR="00BF12F9" w:rsidRDefault="00BF12F9" w:rsidP="00DE214A">
      <w:r>
        <w:separator/>
      </w:r>
    </w:p>
  </w:endnote>
  <w:endnote w:type="continuationSeparator" w:id="0">
    <w:p w14:paraId="58A19D8C" w14:textId="77777777" w:rsidR="00BF12F9" w:rsidRDefault="00BF12F9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692066D4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BF12F9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BF12F9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466C" w14:textId="77777777" w:rsidR="00BF12F9" w:rsidRDefault="00BF12F9" w:rsidP="00DE214A">
      <w:r>
        <w:separator/>
      </w:r>
    </w:p>
  </w:footnote>
  <w:footnote w:type="continuationSeparator" w:id="0">
    <w:p w14:paraId="5F891F91" w14:textId="77777777" w:rsidR="00BF12F9" w:rsidRDefault="00BF12F9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1681" w14:textId="78C6C723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E139BF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35700"/>
    <w:rsid w:val="00041F10"/>
    <w:rsid w:val="00042321"/>
    <w:rsid w:val="000424BB"/>
    <w:rsid w:val="0004307F"/>
    <w:rsid w:val="000505A7"/>
    <w:rsid w:val="00052530"/>
    <w:rsid w:val="00052C5C"/>
    <w:rsid w:val="0005662A"/>
    <w:rsid w:val="000579D2"/>
    <w:rsid w:val="000617CD"/>
    <w:rsid w:val="00065249"/>
    <w:rsid w:val="000654DC"/>
    <w:rsid w:val="000669F6"/>
    <w:rsid w:val="00066B09"/>
    <w:rsid w:val="000703AE"/>
    <w:rsid w:val="00075505"/>
    <w:rsid w:val="00080F46"/>
    <w:rsid w:val="00081281"/>
    <w:rsid w:val="00082532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F0"/>
    <w:rsid w:val="000E39CD"/>
    <w:rsid w:val="000F3ADE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0EA9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6655"/>
    <w:rsid w:val="002177A1"/>
    <w:rsid w:val="002215D6"/>
    <w:rsid w:val="00224800"/>
    <w:rsid w:val="00225A00"/>
    <w:rsid w:val="00236EF6"/>
    <w:rsid w:val="00240532"/>
    <w:rsid w:val="00241D5B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260"/>
    <w:rsid w:val="002D7A2A"/>
    <w:rsid w:val="002E3E5E"/>
    <w:rsid w:val="002E4B36"/>
    <w:rsid w:val="002E586A"/>
    <w:rsid w:val="002F0159"/>
    <w:rsid w:val="00301F64"/>
    <w:rsid w:val="0030296E"/>
    <w:rsid w:val="00310E97"/>
    <w:rsid w:val="00315B0A"/>
    <w:rsid w:val="00320DE5"/>
    <w:rsid w:val="00321E7F"/>
    <w:rsid w:val="00324CE4"/>
    <w:rsid w:val="00324D79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A5FD5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A5E"/>
    <w:rsid w:val="00571EBB"/>
    <w:rsid w:val="00574365"/>
    <w:rsid w:val="005773E6"/>
    <w:rsid w:val="0059158E"/>
    <w:rsid w:val="00592ABC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77A25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360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C718D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57447"/>
    <w:rsid w:val="00861AE7"/>
    <w:rsid w:val="00863A39"/>
    <w:rsid w:val="0086568B"/>
    <w:rsid w:val="00865E7B"/>
    <w:rsid w:val="0086694D"/>
    <w:rsid w:val="00867C1C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D23B7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1579F"/>
    <w:rsid w:val="00920A84"/>
    <w:rsid w:val="00921F96"/>
    <w:rsid w:val="009222AD"/>
    <w:rsid w:val="00926BF0"/>
    <w:rsid w:val="009447FB"/>
    <w:rsid w:val="009540CC"/>
    <w:rsid w:val="009557B2"/>
    <w:rsid w:val="00966DBB"/>
    <w:rsid w:val="009735CF"/>
    <w:rsid w:val="00976B13"/>
    <w:rsid w:val="00981F1E"/>
    <w:rsid w:val="0099072C"/>
    <w:rsid w:val="0099267D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34B2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3AFB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12F9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2E64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A075A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4096"/>
    <w:rsid w:val="00D2156A"/>
    <w:rsid w:val="00D249E1"/>
    <w:rsid w:val="00D251C2"/>
    <w:rsid w:val="00D27CC3"/>
    <w:rsid w:val="00D30A97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278E"/>
    <w:rsid w:val="00DB54BB"/>
    <w:rsid w:val="00DB7519"/>
    <w:rsid w:val="00DC0217"/>
    <w:rsid w:val="00DC0E3E"/>
    <w:rsid w:val="00DC19BB"/>
    <w:rsid w:val="00DC2F78"/>
    <w:rsid w:val="00DC5442"/>
    <w:rsid w:val="00DC6EDE"/>
    <w:rsid w:val="00DD0434"/>
    <w:rsid w:val="00DE214A"/>
    <w:rsid w:val="00DF29FA"/>
    <w:rsid w:val="00DF3494"/>
    <w:rsid w:val="00E139BF"/>
    <w:rsid w:val="00E162FA"/>
    <w:rsid w:val="00E163DF"/>
    <w:rsid w:val="00E1720A"/>
    <w:rsid w:val="00E17B1B"/>
    <w:rsid w:val="00E22331"/>
    <w:rsid w:val="00E230C6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3B03"/>
    <w:rsid w:val="00E651B0"/>
    <w:rsid w:val="00E77ED1"/>
    <w:rsid w:val="00E8559A"/>
    <w:rsid w:val="00E9216C"/>
    <w:rsid w:val="00E94384"/>
    <w:rsid w:val="00E9631D"/>
    <w:rsid w:val="00EA1225"/>
    <w:rsid w:val="00EA1BF7"/>
    <w:rsid w:val="00EA2C59"/>
    <w:rsid w:val="00EA301A"/>
    <w:rsid w:val="00EA76F1"/>
    <w:rsid w:val="00EB091E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27D57"/>
    <w:rsid w:val="00F363B6"/>
    <w:rsid w:val="00F42805"/>
    <w:rsid w:val="00F562B2"/>
    <w:rsid w:val="00F66CFA"/>
    <w:rsid w:val="00F75120"/>
    <w:rsid w:val="00F80EAC"/>
    <w:rsid w:val="00F82650"/>
    <w:rsid w:val="00F8267F"/>
    <w:rsid w:val="00F87F10"/>
    <w:rsid w:val="00F90179"/>
    <w:rsid w:val="00F90A29"/>
    <w:rsid w:val="00F9596D"/>
    <w:rsid w:val="00FB3472"/>
    <w:rsid w:val="00FB5C0D"/>
    <w:rsid w:val="00FB66D4"/>
    <w:rsid w:val="00FC11FA"/>
    <w:rsid w:val="00FC5654"/>
    <w:rsid w:val="00FC5B4B"/>
    <w:rsid w:val="00FD0BE1"/>
    <w:rsid w:val="00FD63EA"/>
    <w:rsid w:val="00FE1375"/>
    <w:rsid w:val="00FE32D1"/>
    <w:rsid w:val="00FE71D6"/>
    <w:rsid w:val="00FF03CF"/>
    <w:rsid w:val="00FF0400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E9216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FB4D-D72B-4FF6-A9CE-E4D740D3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3375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2021-01-28T11:56:00Z</dcterms:created>
  <dcterms:modified xsi:type="dcterms:W3CDTF">2021-01-28T11:56:00Z</dcterms:modified>
</cp:coreProperties>
</file>