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87834">
        <w:rPr>
          <w:rFonts w:ascii="Arial" w:hAnsi="Arial" w:cs="Arial"/>
        </w:rPr>
        <w:t xml:space="preserve"> 2211800380 </w:t>
      </w:r>
      <w:r w:rsidR="000A2E95">
        <w:rPr>
          <w:rFonts w:ascii="Arial" w:hAnsi="Arial" w:cs="Arial"/>
        </w:rPr>
        <w:t xml:space="preserve">ze dne </w:t>
      </w:r>
      <w:proofErr w:type="gramStart"/>
      <w:r w:rsidR="00887834">
        <w:rPr>
          <w:rFonts w:ascii="Arial" w:hAnsi="Arial" w:cs="Arial"/>
        </w:rPr>
        <w:t>5.</w:t>
      </w:r>
      <w:r w:rsidR="00EA00E9">
        <w:rPr>
          <w:rFonts w:ascii="Arial" w:hAnsi="Arial" w:cs="Arial"/>
        </w:rPr>
        <w:t>1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</w:t>
      </w:r>
      <w:r w:rsidR="00EA00E9">
        <w:rPr>
          <w:rFonts w:ascii="Arial" w:hAnsi="Arial" w:cs="Arial"/>
        </w:rPr>
        <w:t>1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4040"/>
        <w:gridCol w:w="960"/>
      </w:tblGrid>
      <w:tr w:rsidR="00887834" w:rsidRPr="00887834" w:rsidTr="00887834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87834" w:rsidRPr="00887834" w:rsidTr="00887834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TLC10U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LINEÁRNÍ KATR 100MM, 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87834" w:rsidRPr="00887834" w:rsidTr="00887834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EJ10C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C.Vic</w:t>
            </w:r>
            <w:proofErr w:type="spellEnd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vi,0,45cm,Endoloop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887834" w:rsidRPr="00887834" w:rsidTr="00887834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HARH36U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Harmonic</w:t>
            </w:r>
            <w:proofErr w:type="spellEnd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ACE7+, 36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887834" w:rsidRPr="00887834" w:rsidTr="00887834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HAR9FU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Focus</w:t>
            </w:r>
            <w:proofErr w:type="spellEnd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+, </w:t>
            </w:r>
            <w:proofErr w:type="spellStart"/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nužky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834" w:rsidRPr="00887834" w:rsidRDefault="00887834" w:rsidP="00887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83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D04DE2" w:rsidP="00AC5357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887834">
        <w:rPr>
          <w:rFonts w:ascii="Arial" w:hAnsi="Arial" w:cs="Arial"/>
        </w:rPr>
        <w:t>71 643,72</w:t>
      </w:r>
      <w:bookmarkStart w:id="0" w:name="_GoBack"/>
      <w:bookmarkEnd w:id="0"/>
      <w:r w:rsidR="00D5265E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1E62D8"/>
    <w:rsid w:val="0021381C"/>
    <w:rsid w:val="00273B50"/>
    <w:rsid w:val="002900D7"/>
    <w:rsid w:val="002A6A2B"/>
    <w:rsid w:val="002F21DB"/>
    <w:rsid w:val="003219FE"/>
    <w:rsid w:val="004A0F02"/>
    <w:rsid w:val="0058114F"/>
    <w:rsid w:val="005C75CF"/>
    <w:rsid w:val="005D5146"/>
    <w:rsid w:val="006262E8"/>
    <w:rsid w:val="00690378"/>
    <w:rsid w:val="006A72E7"/>
    <w:rsid w:val="006C0749"/>
    <w:rsid w:val="0073569B"/>
    <w:rsid w:val="007E2D4C"/>
    <w:rsid w:val="0087011E"/>
    <w:rsid w:val="00887834"/>
    <w:rsid w:val="0095713A"/>
    <w:rsid w:val="009F7762"/>
    <w:rsid w:val="00AC5357"/>
    <w:rsid w:val="00B26D4C"/>
    <w:rsid w:val="00C120BB"/>
    <w:rsid w:val="00C45BBF"/>
    <w:rsid w:val="00CF2A5F"/>
    <w:rsid w:val="00D04DE2"/>
    <w:rsid w:val="00D5265E"/>
    <w:rsid w:val="00E26103"/>
    <w:rsid w:val="00EA00E9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97E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2021-02-04T14:15:00Z</cp:lastPrinted>
  <dcterms:created xsi:type="dcterms:W3CDTF">2021-02-17T13:25:00Z</dcterms:created>
  <dcterms:modified xsi:type="dcterms:W3CDTF">2021-02-17T13:25:00Z</dcterms:modified>
</cp:coreProperties>
</file>