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6563" w14:textId="6C3F1EC6" w:rsidR="000910C1" w:rsidRPr="00685AC0" w:rsidRDefault="00685AC0">
      <w:pPr>
        <w:rPr>
          <w:lang w:val="cs-CZ"/>
        </w:rPr>
      </w:pPr>
      <w:r w:rsidRPr="00685AC0">
        <w:rPr>
          <w:lang w:val="cs-CZ"/>
        </w:rPr>
        <w:t>Akcept</w:t>
      </w:r>
      <w:r w:rsidR="00024274">
        <w:rPr>
          <w:lang w:val="cs-CZ"/>
        </w:rPr>
        <w:t xml:space="preserve">ujeme </w:t>
      </w:r>
      <w:r w:rsidRPr="00685AC0">
        <w:rPr>
          <w:lang w:val="cs-CZ"/>
        </w:rPr>
        <w:t>objednávk</w:t>
      </w:r>
      <w:r w:rsidR="00024274">
        <w:rPr>
          <w:lang w:val="cs-CZ"/>
        </w:rPr>
        <w:t>u</w:t>
      </w:r>
      <w:r w:rsidRPr="00685AC0">
        <w:rPr>
          <w:lang w:val="cs-CZ"/>
        </w:rPr>
        <w:t xml:space="preserve"> – </w:t>
      </w:r>
      <w:r w:rsidR="00BE5557">
        <w:rPr>
          <w:lang w:val="cs-CZ"/>
        </w:rPr>
        <w:t xml:space="preserve">č. </w:t>
      </w:r>
      <w:r w:rsidRPr="00685AC0">
        <w:rPr>
          <w:lang w:val="cs-CZ"/>
        </w:rPr>
        <w:t>5349 přes CNPK</w:t>
      </w:r>
    </w:p>
    <w:p w14:paraId="0B7049B2" w14:textId="6DC7EA28" w:rsidR="00685AC0" w:rsidRPr="00685AC0" w:rsidRDefault="00685AC0">
      <w:pPr>
        <w:rPr>
          <w:lang w:val="cs-CZ"/>
        </w:rPr>
      </w:pPr>
    </w:p>
    <w:p w14:paraId="296EFF16" w14:textId="77777777" w:rsidR="00685AC0" w:rsidRPr="00685AC0" w:rsidRDefault="00685AC0">
      <w:pPr>
        <w:rPr>
          <w:lang w:val="cs-CZ"/>
        </w:rPr>
      </w:pPr>
    </w:p>
    <w:p w14:paraId="107DD387" w14:textId="46289D9C" w:rsidR="00685AC0" w:rsidRPr="00685AC0" w:rsidRDefault="00685AC0">
      <w:pPr>
        <w:rPr>
          <w:lang w:val="cs-CZ"/>
        </w:rPr>
      </w:pPr>
    </w:p>
    <w:p w14:paraId="7E29394A" w14:textId="77777777" w:rsidR="00685AC0" w:rsidRDefault="00685AC0">
      <w:pPr>
        <w:rPr>
          <w:lang w:val="cs-CZ"/>
        </w:rPr>
      </w:pPr>
      <w:r w:rsidRPr="00685AC0">
        <w:rPr>
          <w:lang w:val="cs-CZ"/>
        </w:rPr>
        <w:t>1000 balení</w:t>
      </w:r>
      <w:r>
        <w:rPr>
          <w:lang w:val="cs-CZ"/>
        </w:rPr>
        <w:t xml:space="preserve"> respirátorů FFP2</w:t>
      </w:r>
    </w:p>
    <w:p w14:paraId="1F335306" w14:textId="0E87C69E" w:rsidR="00685AC0" w:rsidRPr="00685AC0" w:rsidRDefault="00685AC0">
      <w:pPr>
        <w:rPr>
          <w:lang w:val="cs-CZ"/>
        </w:rPr>
      </w:pPr>
      <w:r w:rsidRPr="00685AC0">
        <w:rPr>
          <w:lang w:val="cs-CZ"/>
        </w:rPr>
        <w:t xml:space="preserve"> celková cena s DPH – 172 500 Kč</w:t>
      </w:r>
    </w:p>
    <w:p w14:paraId="192ED77F" w14:textId="6D09E73E" w:rsidR="00685AC0" w:rsidRPr="00685AC0" w:rsidRDefault="00685AC0">
      <w:pPr>
        <w:rPr>
          <w:lang w:val="cs-CZ"/>
        </w:rPr>
      </w:pPr>
    </w:p>
    <w:p w14:paraId="2FF93760" w14:textId="77777777" w:rsidR="00685AC0" w:rsidRPr="00685AC0" w:rsidRDefault="00685AC0">
      <w:pPr>
        <w:rPr>
          <w:lang w:val="cs-CZ"/>
        </w:rPr>
      </w:pPr>
    </w:p>
    <w:p w14:paraId="7D6AC489" w14:textId="4C849313" w:rsidR="00685AC0" w:rsidRPr="00685AC0" w:rsidRDefault="00685AC0">
      <w:pPr>
        <w:rPr>
          <w:lang w:val="cs-CZ"/>
        </w:rPr>
      </w:pPr>
      <w:r w:rsidRPr="00685AC0">
        <w:rPr>
          <w:lang w:val="cs-CZ"/>
        </w:rPr>
        <w:t>Baterie Centrum s.r.o.</w:t>
      </w:r>
    </w:p>
    <w:p w14:paraId="150B1A7E" w14:textId="205EA786" w:rsidR="00685AC0" w:rsidRPr="00685AC0" w:rsidRDefault="00685AC0">
      <w:pPr>
        <w:rPr>
          <w:lang w:val="cs-CZ"/>
        </w:rPr>
      </w:pPr>
      <w:r w:rsidRPr="00685AC0">
        <w:rPr>
          <w:lang w:val="cs-CZ"/>
        </w:rPr>
        <w:t>Michálkovická 2031/</w:t>
      </w:r>
      <w:proofErr w:type="gramStart"/>
      <w:r w:rsidRPr="00685AC0">
        <w:rPr>
          <w:lang w:val="cs-CZ"/>
        </w:rPr>
        <w:t>109C</w:t>
      </w:r>
      <w:proofErr w:type="gramEnd"/>
    </w:p>
    <w:p w14:paraId="6A4D86C9" w14:textId="06CE2F7A" w:rsidR="00685AC0" w:rsidRPr="00685AC0" w:rsidRDefault="00685AC0">
      <w:pPr>
        <w:rPr>
          <w:lang w:val="cs-CZ"/>
        </w:rPr>
      </w:pPr>
      <w:r w:rsidRPr="00685AC0">
        <w:rPr>
          <w:lang w:val="cs-CZ"/>
        </w:rPr>
        <w:t>Ostrava 710 00</w:t>
      </w:r>
    </w:p>
    <w:p w14:paraId="54A12DB7" w14:textId="46639820" w:rsidR="00685AC0" w:rsidRPr="00685AC0" w:rsidRDefault="00685AC0">
      <w:pPr>
        <w:rPr>
          <w:lang w:val="cs-CZ"/>
        </w:rPr>
      </w:pPr>
    </w:p>
    <w:p w14:paraId="75CFEAE0" w14:textId="75E337E6" w:rsidR="00685AC0" w:rsidRPr="00685AC0" w:rsidRDefault="00685AC0">
      <w:pPr>
        <w:rPr>
          <w:lang w:val="cs-CZ"/>
        </w:rPr>
      </w:pPr>
      <w:r w:rsidRPr="00685AC0">
        <w:rPr>
          <w:lang w:val="cs-CZ"/>
        </w:rPr>
        <w:t>17.2.2021</w:t>
      </w:r>
    </w:p>
    <w:p w14:paraId="28E4692B" w14:textId="5DA35EC7" w:rsidR="00685AC0" w:rsidRPr="00685AC0" w:rsidRDefault="00685AC0">
      <w:pPr>
        <w:rPr>
          <w:lang w:val="cs-CZ"/>
        </w:rPr>
      </w:pPr>
    </w:p>
    <w:p w14:paraId="5F77CF0F" w14:textId="124F5954" w:rsidR="00685AC0" w:rsidRPr="00685AC0" w:rsidRDefault="00685AC0">
      <w:pPr>
        <w:rPr>
          <w:lang w:val="cs-CZ"/>
        </w:rPr>
      </w:pPr>
    </w:p>
    <w:p w14:paraId="0922AE0E" w14:textId="3D6BDBFF" w:rsidR="00685AC0" w:rsidRPr="00685AC0" w:rsidRDefault="00685AC0">
      <w:pPr>
        <w:rPr>
          <w:lang w:val="cs-CZ"/>
        </w:rPr>
      </w:pPr>
      <w:r w:rsidRPr="00685AC0">
        <w:rPr>
          <w:lang w:val="cs-CZ"/>
        </w:rPr>
        <w:t>V Ostravě                      Ing. Tomáš Macek</w:t>
      </w:r>
      <w:r>
        <w:rPr>
          <w:lang w:val="cs-CZ"/>
        </w:rPr>
        <w:t>, jednatel</w:t>
      </w:r>
    </w:p>
    <w:p w14:paraId="70D0E24A" w14:textId="23CB2A66" w:rsidR="00685AC0" w:rsidRDefault="00685AC0">
      <w:r>
        <w:t xml:space="preserve">                  </w:t>
      </w:r>
    </w:p>
    <w:p w14:paraId="6FC262FA" w14:textId="77777777" w:rsidR="00685AC0" w:rsidRDefault="00685AC0"/>
    <w:sectPr w:rsidR="00685AC0" w:rsidSect="000043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0"/>
    <w:rsid w:val="00004307"/>
    <w:rsid w:val="00024274"/>
    <w:rsid w:val="000F57DA"/>
    <w:rsid w:val="00317032"/>
    <w:rsid w:val="006108A3"/>
    <w:rsid w:val="00685AC0"/>
    <w:rsid w:val="007E3BBF"/>
    <w:rsid w:val="007F3F62"/>
    <w:rsid w:val="008D24D7"/>
    <w:rsid w:val="00B10485"/>
    <w:rsid w:val="00BE5557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3FB3"/>
  <w15:chartTrackingRefBased/>
  <w15:docId w15:val="{C9B91BEF-C120-1244-AAEB-665C3CF5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Jerabek</dc:creator>
  <cp:keywords/>
  <dc:description/>
  <cp:lastModifiedBy>Adéla Kramerová</cp:lastModifiedBy>
  <cp:revision>2</cp:revision>
  <dcterms:created xsi:type="dcterms:W3CDTF">2021-02-17T12:24:00Z</dcterms:created>
  <dcterms:modified xsi:type="dcterms:W3CDTF">2021-02-17T12:24:00Z</dcterms:modified>
</cp:coreProperties>
</file>