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B6ECF">
        <w:rPr>
          <w:rFonts w:ascii="Arial" w:hAnsi="Arial" w:cs="Arial"/>
        </w:rPr>
        <w:t xml:space="preserve"> 2201829603</w:t>
      </w:r>
      <w:r w:rsidR="003509D6">
        <w:rPr>
          <w:rFonts w:ascii="Arial" w:hAnsi="Arial" w:cs="Arial"/>
        </w:rPr>
        <w:t xml:space="preserve"> ze dne</w:t>
      </w:r>
      <w:r w:rsidR="005B6ECF">
        <w:rPr>
          <w:rFonts w:ascii="Arial" w:hAnsi="Arial" w:cs="Arial"/>
        </w:rPr>
        <w:t xml:space="preserve"> </w:t>
      </w:r>
      <w:proofErr w:type="gramStart"/>
      <w:r w:rsidR="005B6ECF">
        <w:rPr>
          <w:rFonts w:ascii="Arial" w:hAnsi="Arial" w:cs="Arial"/>
        </w:rPr>
        <w:t>31.12.2020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5B6ECF" w:rsidRDefault="005B6ECF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"List1!R1C1:R10C3" \a \f 4 \h </w:instrText>
      </w:r>
      <w:r>
        <w:fldChar w:fldCharType="separat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5120"/>
        <w:gridCol w:w="1600"/>
      </w:tblGrid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AN911R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SVORKA NA HADICE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4161211P-07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CERTOFIX PROTECT DUO V720, 7FR  20CM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4163214P-07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CERTOFIX PROTECT TRIO    V720, 7FR  20CM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4090500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TRANSOFIX OBOUSTRANNY TRN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C0932353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DAFILON MODRY DS24 3/0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9246543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NUTRITUB GASTRAL SAFETY ENFIT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2045003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MINIREDOVAK 50ML  CH8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4256034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SPOJOVACI HADICKA SE ZAVITEM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5B6ECF" w:rsidRPr="005B6ECF" w:rsidTr="005B6EC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4439937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SURECAN  20x20MM  ZAHNUTY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CF" w:rsidRPr="005B6ECF" w:rsidRDefault="005B6ECF" w:rsidP="005B6E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ECF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</w:tbl>
    <w:p w:rsidR="009F755B" w:rsidRDefault="005B6ECF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495806" w:rsidRDefault="00495806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"List1!R1C1:R10C3" \a \f 4 \h </w:instrText>
      </w:r>
      <w:r>
        <w:fldChar w:fldCharType="separate"/>
      </w:r>
    </w:p>
    <w:p w:rsidR="00042180" w:rsidRDefault="00495806" w:rsidP="009F7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076C22" w:rsidRDefault="00076C22" w:rsidP="009F755B">
      <w:pPr>
        <w:spacing w:after="0" w:line="240" w:lineRule="auto"/>
        <w:rPr>
          <w:rFonts w:ascii="Arial" w:hAnsi="Arial" w:cs="Arial"/>
        </w:rPr>
      </w:pPr>
    </w:p>
    <w:p w:rsidR="00076C22" w:rsidRDefault="00076C22" w:rsidP="009F755B">
      <w:pPr>
        <w:spacing w:after="0" w:line="240" w:lineRule="auto"/>
        <w:rPr>
          <w:rFonts w:ascii="Arial" w:hAnsi="Arial" w:cs="Arial"/>
        </w:rPr>
      </w:pPr>
    </w:p>
    <w:p w:rsidR="00076C22" w:rsidRDefault="00076C22" w:rsidP="009F755B">
      <w:pPr>
        <w:spacing w:after="0" w:line="240" w:lineRule="auto"/>
        <w:rPr>
          <w:rFonts w:ascii="Arial" w:hAnsi="Arial" w:cs="Arial"/>
        </w:rPr>
      </w:pPr>
    </w:p>
    <w:p w:rsidR="00076C22" w:rsidRDefault="00076C22" w:rsidP="009F755B">
      <w:pPr>
        <w:spacing w:after="0" w:line="240" w:lineRule="auto"/>
        <w:rPr>
          <w:rFonts w:ascii="Arial" w:hAnsi="Arial" w:cs="Arial"/>
        </w:rPr>
      </w:pPr>
    </w:p>
    <w:p w:rsidR="00076C22" w:rsidRDefault="00076C22" w:rsidP="009F755B">
      <w:pPr>
        <w:spacing w:after="0" w:line="240" w:lineRule="auto"/>
        <w:rPr>
          <w:rFonts w:ascii="Arial" w:hAnsi="Arial" w:cs="Arial"/>
        </w:rPr>
      </w:pPr>
    </w:p>
    <w:p w:rsidR="00076C22" w:rsidRDefault="00076C22" w:rsidP="009F755B">
      <w:pPr>
        <w:spacing w:after="0" w:line="240" w:lineRule="auto"/>
        <w:rPr>
          <w:rFonts w:ascii="Arial" w:hAnsi="Arial" w:cs="Arial"/>
        </w:rPr>
      </w:pPr>
    </w:p>
    <w:p w:rsidR="00076C22" w:rsidRDefault="00076C22" w:rsidP="009F755B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5B6ECF">
        <w:rPr>
          <w:rFonts w:ascii="Arial" w:hAnsi="Arial" w:cs="Arial"/>
        </w:rPr>
        <w:t xml:space="preserve">64 938,21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  <w:bookmarkStart w:id="0" w:name="_GoBack"/>
      <w:bookmarkEnd w:id="0"/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076C22" w:rsidRDefault="00076C22" w:rsidP="00690378">
      <w:pPr>
        <w:spacing w:after="0" w:line="240" w:lineRule="auto"/>
        <w:rPr>
          <w:rFonts w:ascii="Arial" w:hAnsi="Arial" w:cs="Arial"/>
        </w:rPr>
      </w:pPr>
    </w:p>
    <w:p w:rsidR="00076C22" w:rsidRDefault="00076C22" w:rsidP="00690378">
      <w:pPr>
        <w:spacing w:after="0" w:line="240" w:lineRule="auto"/>
        <w:rPr>
          <w:rFonts w:ascii="Arial" w:hAnsi="Arial" w:cs="Arial"/>
        </w:rPr>
      </w:pPr>
    </w:p>
    <w:p w:rsidR="00076C22" w:rsidRDefault="00076C22" w:rsidP="00690378">
      <w:pPr>
        <w:spacing w:after="0" w:line="240" w:lineRule="auto"/>
        <w:rPr>
          <w:rFonts w:ascii="Arial" w:hAnsi="Arial" w:cs="Arial"/>
        </w:rPr>
      </w:pPr>
    </w:p>
    <w:p w:rsidR="00076C22" w:rsidRPr="00690378" w:rsidRDefault="00076C2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296B24" w:rsidRPr="00296B24">
        <w:rPr>
          <w:rFonts w:ascii="Arial" w:hAnsi="Arial" w:cs="Arial"/>
          <w:i/>
        </w:rPr>
        <w:t>48586285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42180"/>
    <w:rsid w:val="0007046A"/>
    <w:rsid w:val="00076C22"/>
    <w:rsid w:val="00085446"/>
    <w:rsid w:val="001312DA"/>
    <w:rsid w:val="001861BD"/>
    <w:rsid w:val="001B196A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3A669B"/>
    <w:rsid w:val="00401325"/>
    <w:rsid w:val="00495806"/>
    <w:rsid w:val="004A0F02"/>
    <w:rsid w:val="004A1349"/>
    <w:rsid w:val="004C5042"/>
    <w:rsid w:val="0057177D"/>
    <w:rsid w:val="00590339"/>
    <w:rsid w:val="005B6ECF"/>
    <w:rsid w:val="005C4462"/>
    <w:rsid w:val="005D2108"/>
    <w:rsid w:val="005D4A99"/>
    <w:rsid w:val="005E5905"/>
    <w:rsid w:val="006252F6"/>
    <w:rsid w:val="006262E8"/>
    <w:rsid w:val="00650566"/>
    <w:rsid w:val="0066461C"/>
    <w:rsid w:val="0068051A"/>
    <w:rsid w:val="00690378"/>
    <w:rsid w:val="00712A37"/>
    <w:rsid w:val="00742C1C"/>
    <w:rsid w:val="007B2FA2"/>
    <w:rsid w:val="00817EC8"/>
    <w:rsid w:val="0086513E"/>
    <w:rsid w:val="0086676F"/>
    <w:rsid w:val="008F0928"/>
    <w:rsid w:val="0092310A"/>
    <w:rsid w:val="0095713A"/>
    <w:rsid w:val="00972F17"/>
    <w:rsid w:val="00990D40"/>
    <w:rsid w:val="009F755B"/>
    <w:rsid w:val="00A22E1A"/>
    <w:rsid w:val="00A40459"/>
    <w:rsid w:val="00A44529"/>
    <w:rsid w:val="00AB10AE"/>
    <w:rsid w:val="00B06737"/>
    <w:rsid w:val="00B31006"/>
    <w:rsid w:val="00B33D1E"/>
    <w:rsid w:val="00B67D7A"/>
    <w:rsid w:val="00B90FD5"/>
    <w:rsid w:val="00BC4E4B"/>
    <w:rsid w:val="00BF4066"/>
    <w:rsid w:val="00C02A71"/>
    <w:rsid w:val="00C1429B"/>
    <w:rsid w:val="00C27804"/>
    <w:rsid w:val="00C45BBF"/>
    <w:rsid w:val="00C62BA3"/>
    <w:rsid w:val="00CD0DA6"/>
    <w:rsid w:val="00CD1A94"/>
    <w:rsid w:val="00CE0427"/>
    <w:rsid w:val="00CE0DCC"/>
    <w:rsid w:val="00CF2A5F"/>
    <w:rsid w:val="00D245B8"/>
    <w:rsid w:val="00D3745D"/>
    <w:rsid w:val="00D741BA"/>
    <w:rsid w:val="00D77BE2"/>
    <w:rsid w:val="00DA04AA"/>
    <w:rsid w:val="00DB1237"/>
    <w:rsid w:val="00DB6814"/>
    <w:rsid w:val="00DE0862"/>
    <w:rsid w:val="00E31B94"/>
    <w:rsid w:val="00E81FC5"/>
    <w:rsid w:val="00E9692A"/>
    <w:rsid w:val="00ED12C8"/>
    <w:rsid w:val="00ED59DA"/>
    <w:rsid w:val="00F15CE1"/>
    <w:rsid w:val="00F5798C"/>
    <w:rsid w:val="00F67C6E"/>
    <w:rsid w:val="00FC16E6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271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2021-02-16T13:51:00Z</cp:lastPrinted>
  <dcterms:created xsi:type="dcterms:W3CDTF">2021-02-17T12:28:00Z</dcterms:created>
  <dcterms:modified xsi:type="dcterms:W3CDTF">2021-02-17T12:28:00Z</dcterms:modified>
</cp:coreProperties>
</file>