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B60F7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14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80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1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5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1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4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4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7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140" w:type="dxa"/>
          </w:tcPr>
          <w:p w:rsidR="00B60F76" w:rsidRDefault="00B60F76">
            <w:pPr>
              <w:pStyle w:val="EMPTYCELLSTYLE"/>
            </w:pPr>
          </w:p>
        </w:tc>
      </w:tr>
      <w:tr w:rsidR="00B60F7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14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80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1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5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1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4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4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7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140" w:type="dxa"/>
          </w:tcPr>
          <w:p w:rsidR="00B60F76" w:rsidRDefault="00B60F76">
            <w:pPr>
              <w:pStyle w:val="EMPTYCELLSTYLE"/>
            </w:pPr>
          </w:p>
        </w:tc>
      </w:tr>
      <w:tr w:rsidR="00B60F7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B60F7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60F76" w:rsidRDefault="006353B5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2179100079/ 022</w:t>
                  </w:r>
                </w:p>
              </w:tc>
              <w:tc>
                <w:tcPr>
                  <w:tcW w:w="20" w:type="dxa"/>
                </w:tcPr>
                <w:p w:rsidR="00B60F76" w:rsidRDefault="00B60F76">
                  <w:pPr>
                    <w:pStyle w:val="EMPTYCELLSTYLE"/>
                  </w:pPr>
                </w:p>
              </w:tc>
            </w:tr>
          </w:tbl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140" w:type="dxa"/>
          </w:tcPr>
          <w:p w:rsidR="00B60F76" w:rsidRDefault="00B60F76">
            <w:pPr>
              <w:pStyle w:val="EMPTYCELLSTYLE"/>
            </w:pPr>
          </w:p>
        </w:tc>
      </w:tr>
      <w:tr w:rsidR="00B60F7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14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80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1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5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1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4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4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7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140" w:type="dxa"/>
          </w:tcPr>
          <w:p w:rsidR="00B60F76" w:rsidRDefault="00B60F76">
            <w:pPr>
              <w:pStyle w:val="EMPTYCELLSTYLE"/>
            </w:pPr>
          </w:p>
        </w:tc>
      </w:tr>
      <w:tr w:rsidR="00B60F7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0F76" w:rsidRDefault="006353B5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14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80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1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5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1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4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4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7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140" w:type="dxa"/>
          </w:tcPr>
          <w:p w:rsidR="00B60F76" w:rsidRDefault="00B60F76">
            <w:pPr>
              <w:pStyle w:val="EMPTYCELLSTYLE"/>
            </w:pPr>
          </w:p>
        </w:tc>
      </w:tr>
      <w:tr w:rsidR="00B60F7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F76" w:rsidRDefault="006353B5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</w:r>
            <w:r>
              <w:rPr>
                <w:b/>
              </w:rPr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0F76" w:rsidRDefault="006353B5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0F76" w:rsidRDefault="00B60F76">
            <w:pPr>
              <w:ind w:right="40"/>
              <w:jc w:val="right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140" w:type="dxa"/>
          </w:tcPr>
          <w:p w:rsidR="00B60F76" w:rsidRDefault="00B60F76">
            <w:pPr>
              <w:pStyle w:val="EMPTYCELLSTYLE"/>
            </w:pPr>
          </w:p>
        </w:tc>
      </w:tr>
      <w:tr w:rsidR="00B60F7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F76" w:rsidRDefault="006353B5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12622299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22299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F76" w:rsidRDefault="00B60F76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0F76" w:rsidRDefault="006353B5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0F76" w:rsidRDefault="00B60F76">
            <w:pPr>
              <w:ind w:right="40"/>
              <w:jc w:val="right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140" w:type="dxa"/>
          </w:tcPr>
          <w:p w:rsidR="00B60F76" w:rsidRDefault="00B60F76">
            <w:pPr>
              <w:pStyle w:val="EMPTYCELLSTYLE"/>
            </w:pPr>
          </w:p>
        </w:tc>
      </w:tr>
      <w:tr w:rsidR="00B60F7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F76" w:rsidRDefault="00B60F76">
            <w:pPr>
              <w:pStyle w:val="EMPTYCELLSTYLE"/>
            </w:pPr>
          </w:p>
        </w:tc>
        <w:tc>
          <w:tcPr>
            <w:tcW w:w="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F76" w:rsidRDefault="00B60F76">
            <w:pPr>
              <w:pStyle w:val="EMPTYCELLSTYLE"/>
            </w:pPr>
          </w:p>
        </w:tc>
        <w:tc>
          <w:tcPr>
            <w:tcW w:w="20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1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4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4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7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140" w:type="dxa"/>
          </w:tcPr>
          <w:p w:rsidR="00B60F76" w:rsidRDefault="00B60F76">
            <w:pPr>
              <w:pStyle w:val="EMPTYCELLSTYLE"/>
            </w:pPr>
          </w:p>
        </w:tc>
      </w:tr>
      <w:tr w:rsidR="00B60F7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F76" w:rsidRDefault="00B60F76">
            <w:pPr>
              <w:pStyle w:val="EMPTYCELLSTYLE"/>
            </w:pPr>
          </w:p>
        </w:tc>
        <w:tc>
          <w:tcPr>
            <w:tcW w:w="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F76" w:rsidRDefault="00B60F76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0F76" w:rsidRDefault="006353B5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0F76" w:rsidRDefault="00B60F76">
            <w:pPr>
              <w:ind w:right="40"/>
              <w:jc w:val="right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140" w:type="dxa"/>
          </w:tcPr>
          <w:p w:rsidR="00B60F76" w:rsidRDefault="00B60F76">
            <w:pPr>
              <w:pStyle w:val="EMPTYCELLSTYLE"/>
            </w:pPr>
          </w:p>
        </w:tc>
      </w:tr>
      <w:tr w:rsidR="00B60F7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F76" w:rsidRDefault="00B60F76">
            <w:pPr>
              <w:pStyle w:val="EMPTYCELLSTYLE"/>
            </w:pPr>
          </w:p>
        </w:tc>
        <w:tc>
          <w:tcPr>
            <w:tcW w:w="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F76" w:rsidRDefault="00B60F76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0F76" w:rsidRDefault="006353B5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0F76" w:rsidRDefault="00B60F76">
            <w:pPr>
              <w:ind w:right="40"/>
              <w:jc w:val="right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140" w:type="dxa"/>
          </w:tcPr>
          <w:p w:rsidR="00B60F76" w:rsidRDefault="00B60F76">
            <w:pPr>
              <w:pStyle w:val="EMPTYCELLSTYLE"/>
            </w:pPr>
          </w:p>
        </w:tc>
      </w:tr>
      <w:tr w:rsidR="00B60F7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F76" w:rsidRDefault="00B60F76">
            <w:pPr>
              <w:pStyle w:val="EMPTYCELLSTYLE"/>
            </w:pPr>
          </w:p>
        </w:tc>
        <w:tc>
          <w:tcPr>
            <w:tcW w:w="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F76" w:rsidRDefault="00B60F76">
            <w:pPr>
              <w:pStyle w:val="EMPTYCELLSTYLE"/>
            </w:pPr>
          </w:p>
        </w:tc>
        <w:tc>
          <w:tcPr>
            <w:tcW w:w="20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1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4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4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7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140" w:type="dxa"/>
          </w:tcPr>
          <w:p w:rsidR="00B60F76" w:rsidRDefault="00B60F76">
            <w:pPr>
              <w:pStyle w:val="EMPTYCELLSTYLE"/>
            </w:pPr>
          </w:p>
        </w:tc>
      </w:tr>
      <w:tr w:rsidR="00B60F7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F76" w:rsidRDefault="00B60F76">
            <w:pPr>
              <w:pStyle w:val="EMPTYCELLSTYLE"/>
            </w:pPr>
          </w:p>
        </w:tc>
        <w:tc>
          <w:tcPr>
            <w:tcW w:w="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F76" w:rsidRDefault="00B60F76">
            <w:bookmarkStart w:id="0" w:name="JR_PAGE_ANCHOR_0_1"/>
            <w:bookmarkEnd w:id="0"/>
          </w:p>
          <w:p w:rsidR="00B60F76" w:rsidRDefault="006353B5">
            <w:r>
              <w:br w:type="page"/>
            </w:r>
          </w:p>
          <w:p w:rsidR="00B60F76" w:rsidRDefault="00B60F76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F76" w:rsidRDefault="006353B5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4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7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140" w:type="dxa"/>
          </w:tcPr>
          <w:p w:rsidR="00B60F76" w:rsidRDefault="00B60F76">
            <w:pPr>
              <w:pStyle w:val="EMPTYCELLSTYLE"/>
            </w:pPr>
          </w:p>
        </w:tc>
      </w:tr>
      <w:tr w:rsidR="00B60F7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F76" w:rsidRDefault="00B60F76">
            <w:pPr>
              <w:pStyle w:val="EMPTYCELLSTYLE"/>
            </w:pPr>
          </w:p>
        </w:tc>
        <w:tc>
          <w:tcPr>
            <w:tcW w:w="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0F76" w:rsidRDefault="006353B5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0F76" w:rsidRDefault="006353B5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0F76" w:rsidRDefault="006353B5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0F76" w:rsidRDefault="006353B5">
            <w:r>
              <w:rPr>
                <w:b/>
              </w:rPr>
              <w:t>28316363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0F76" w:rsidRDefault="006353B5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0F76" w:rsidRDefault="006353B5">
            <w:r>
              <w:rPr>
                <w:b/>
              </w:rPr>
              <w:t>CZ28316363</w:t>
            </w: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140" w:type="dxa"/>
          </w:tcPr>
          <w:p w:rsidR="00B60F76" w:rsidRDefault="00B60F76">
            <w:pPr>
              <w:pStyle w:val="EMPTYCELLSTYLE"/>
            </w:pPr>
          </w:p>
        </w:tc>
      </w:tr>
      <w:tr w:rsidR="00B60F7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F76" w:rsidRDefault="00B60F76">
            <w:pPr>
              <w:pStyle w:val="EMPTYCELLSTYLE"/>
            </w:pPr>
          </w:p>
        </w:tc>
        <w:tc>
          <w:tcPr>
            <w:tcW w:w="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0F76" w:rsidRDefault="006353B5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0F76" w:rsidRDefault="006353B5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5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1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4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4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7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140" w:type="dxa"/>
          </w:tcPr>
          <w:p w:rsidR="00B60F76" w:rsidRDefault="00B60F76">
            <w:pPr>
              <w:pStyle w:val="EMPTYCELLSTYLE"/>
            </w:pPr>
          </w:p>
        </w:tc>
      </w:tr>
      <w:tr w:rsidR="00B60F7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F76" w:rsidRDefault="00B60F76">
            <w:pPr>
              <w:pStyle w:val="EMPTYCELLSTYLE"/>
            </w:pPr>
          </w:p>
        </w:tc>
        <w:tc>
          <w:tcPr>
            <w:tcW w:w="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0F76" w:rsidRDefault="00B60F7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B60F7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B60F76" w:rsidRDefault="00B60F76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B60F76" w:rsidRDefault="00B60F7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60F76" w:rsidRDefault="00B60F76">
                  <w:pPr>
                    <w:pStyle w:val="EMPTYCELLSTYLE"/>
                  </w:pPr>
                </w:p>
              </w:tc>
            </w:tr>
            <w:tr w:rsidR="00B60F7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B60F76" w:rsidRDefault="00B60F76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0F76" w:rsidRDefault="006353B5">
                  <w:pPr>
                    <w:ind w:left="40"/>
                  </w:pPr>
                  <w:r>
                    <w:rPr>
                      <w:b/>
                      <w:sz w:val="24"/>
                    </w:rPr>
                    <w:t xml:space="preserve">Air </w:t>
                  </w:r>
                  <w:proofErr w:type="spellStart"/>
                  <w:r>
                    <w:rPr>
                      <w:b/>
                      <w:sz w:val="24"/>
                    </w:rPr>
                    <w:t>Tech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Servis s.r.o.</w:t>
                  </w:r>
                  <w:r>
                    <w:rPr>
                      <w:b/>
                      <w:sz w:val="24"/>
                    </w:rPr>
                    <w:br/>
                    <w:t>Nad Královskou oborou 171/43</w:t>
                  </w:r>
                  <w:r>
                    <w:rPr>
                      <w:b/>
                      <w:sz w:val="24"/>
                    </w:rPr>
                    <w:br/>
                    <w:t>170 00 PRAHA 7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B60F76" w:rsidRDefault="00B60F76">
                  <w:pPr>
                    <w:pStyle w:val="EMPTYCELLSTYLE"/>
                  </w:pPr>
                </w:p>
              </w:tc>
            </w:tr>
            <w:tr w:rsidR="00B60F7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0F76" w:rsidRDefault="00B60F76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B60F76" w:rsidRDefault="00B60F76">
                  <w:pPr>
                    <w:pStyle w:val="EMPTYCELLSTYLE"/>
                  </w:pPr>
                </w:p>
              </w:tc>
            </w:tr>
          </w:tbl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140" w:type="dxa"/>
          </w:tcPr>
          <w:p w:rsidR="00B60F76" w:rsidRDefault="00B60F76">
            <w:pPr>
              <w:pStyle w:val="EMPTYCELLSTYLE"/>
            </w:pPr>
          </w:p>
        </w:tc>
      </w:tr>
      <w:tr w:rsidR="00B60F7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0F76" w:rsidRDefault="00B60F7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140" w:type="dxa"/>
          </w:tcPr>
          <w:p w:rsidR="00B60F76" w:rsidRDefault="00B60F76">
            <w:pPr>
              <w:pStyle w:val="EMPTYCELLSTYLE"/>
            </w:pPr>
          </w:p>
        </w:tc>
      </w:tr>
      <w:tr w:rsidR="00B60F7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14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80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1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140" w:type="dxa"/>
          </w:tcPr>
          <w:p w:rsidR="00B60F76" w:rsidRDefault="00B60F76">
            <w:pPr>
              <w:pStyle w:val="EMPTYCELLSTYLE"/>
            </w:pPr>
          </w:p>
        </w:tc>
      </w:tr>
      <w:tr w:rsidR="00B60F7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0F76" w:rsidRDefault="006353B5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80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1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140" w:type="dxa"/>
          </w:tcPr>
          <w:p w:rsidR="00B60F76" w:rsidRDefault="00B60F76">
            <w:pPr>
              <w:pStyle w:val="EMPTYCELLSTYLE"/>
            </w:pPr>
          </w:p>
        </w:tc>
      </w:tr>
      <w:tr w:rsidR="00B60F76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B60F7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60F76" w:rsidRDefault="00B60F7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B60F76" w:rsidRDefault="00B60F76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B60F76" w:rsidRDefault="00B60F76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B60F76" w:rsidRDefault="00B60F76">
                  <w:pPr>
                    <w:pStyle w:val="EMPTYCELLSTYLE"/>
                  </w:pPr>
                </w:p>
              </w:tc>
            </w:tr>
            <w:tr w:rsidR="00B60F7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B60F76" w:rsidRDefault="00B60F76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0F76" w:rsidRDefault="006353B5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B60F7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60F76" w:rsidRDefault="00B60F7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B60F76" w:rsidRDefault="00B60F76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0F76" w:rsidRDefault="00B60F76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B60F76" w:rsidRDefault="00B60F76">
                  <w:pPr>
                    <w:pStyle w:val="EMPTYCELLSTYLE"/>
                  </w:pPr>
                </w:p>
              </w:tc>
            </w:tr>
            <w:tr w:rsidR="00B60F7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0F76" w:rsidRDefault="00236B79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XXXX</w:t>
                  </w:r>
                </w:p>
              </w:tc>
            </w:tr>
            <w:tr w:rsidR="00B60F7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0F76" w:rsidRDefault="006353B5" w:rsidP="00236B79">
                  <w:pPr>
                    <w:ind w:left="60" w:right="60"/>
                  </w:pPr>
                  <w:r>
                    <w:rPr>
                      <w:b/>
                    </w:rPr>
                    <w:t>Tel.: +</w:t>
                  </w:r>
                  <w:r w:rsidR="00236B79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 xml:space="preserve">, </w:t>
                  </w:r>
                  <w:proofErr w:type="gramStart"/>
                  <w:r>
                    <w:rPr>
                      <w:b/>
                    </w:rPr>
                    <w:t>Fax: , Mail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 w:rsidR="00236B79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B60F76" w:rsidRDefault="00B60F76">
            <w:pPr>
              <w:pStyle w:val="EMPTYCELLSTYLE"/>
            </w:pPr>
          </w:p>
        </w:tc>
        <w:tc>
          <w:tcPr>
            <w:tcW w:w="1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140" w:type="dxa"/>
          </w:tcPr>
          <w:p w:rsidR="00B60F76" w:rsidRDefault="00B60F76">
            <w:pPr>
              <w:pStyle w:val="EMPTYCELLSTYLE"/>
            </w:pPr>
          </w:p>
        </w:tc>
      </w:tr>
      <w:tr w:rsidR="00B60F7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0F76" w:rsidRDefault="00B60F76">
            <w:pPr>
              <w:pStyle w:val="EMPTYCELLSTYLE"/>
            </w:pPr>
          </w:p>
        </w:tc>
        <w:tc>
          <w:tcPr>
            <w:tcW w:w="1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5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1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4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4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7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140" w:type="dxa"/>
          </w:tcPr>
          <w:p w:rsidR="00B60F76" w:rsidRDefault="00B60F76">
            <w:pPr>
              <w:pStyle w:val="EMPTYCELLSTYLE"/>
            </w:pPr>
          </w:p>
        </w:tc>
      </w:tr>
      <w:tr w:rsidR="00B60F7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0F76" w:rsidRDefault="00B60F76">
            <w:pPr>
              <w:pStyle w:val="EMPTYCELLSTYLE"/>
            </w:pPr>
          </w:p>
        </w:tc>
        <w:tc>
          <w:tcPr>
            <w:tcW w:w="1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5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0F76" w:rsidRDefault="006353B5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0F76" w:rsidRDefault="006353B5">
            <w:pPr>
              <w:ind w:left="40"/>
              <w:jc w:val="center"/>
            </w:pPr>
            <w:proofErr w:type="gramStart"/>
            <w:r>
              <w:rPr>
                <w:b/>
              </w:rPr>
              <w:t>30.11.2017</w:t>
            </w:r>
            <w:proofErr w:type="gramEnd"/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140" w:type="dxa"/>
          </w:tcPr>
          <w:p w:rsidR="00B60F76" w:rsidRDefault="00B60F76">
            <w:pPr>
              <w:pStyle w:val="EMPTYCELLSTYLE"/>
            </w:pPr>
          </w:p>
        </w:tc>
      </w:tr>
      <w:tr w:rsidR="00B60F7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0F76" w:rsidRDefault="00B60F76">
            <w:pPr>
              <w:pStyle w:val="EMPTYCELLSTYLE"/>
            </w:pPr>
          </w:p>
        </w:tc>
        <w:tc>
          <w:tcPr>
            <w:tcW w:w="1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5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1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0F76" w:rsidRDefault="006353B5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0F76" w:rsidRDefault="006353B5">
            <w:pPr>
              <w:ind w:left="40"/>
              <w:jc w:val="center"/>
            </w:pPr>
            <w:proofErr w:type="gramStart"/>
            <w:r>
              <w:rPr>
                <w:b/>
              </w:rPr>
              <w:t>28.04.2017</w:t>
            </w:r>
            <w:proofErr w:type="gramEnd"/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140" w:type="dxa"/>
          </w:tcPr>
          <w:p w:rsidR="00B60F76" w:rsidRDefault="00B60F76">
            <w:pPr>
              <w:pStyle w:val="EMPTYCELLSTYLE"/>
            </w:pPr>
          </w:p>
        </w:tc>
      </w:tr>
      <w:tr w:rsidR="00B60F7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0F76" w:rsidRDefault="00B60F76">
            <w:pPr>
              <w:pStyle w:val="EMPTYCELLSTYLE"/>
            </w:pPr>
          </w:p>
        </w:tc>
        <w:tc>
          <w:tcPr>
            <w:tcW w:w="1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5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1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0F76" w:rsidRDefault="006353B5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F76" w:rsidRDefault="006353B5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140" w:type="dxa"/>
          </w:tcPr>
          <w:p w:rsidR="00B60F76" w:rsidRDefault="00B60F76">
            <w:pPr>
              <w:pStyle w:val="EMPTYCELLSTYLE"/>
            </w:pPr>
          </w:p>
        </w:tc>
      </w:tr>
      <w:tr w:rsidR="00B60F7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14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80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1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5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1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0F76" w:rsidRDefault="00B60F7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140" w:type="dxa"/>
          </w:tcPr>
          <w:p w:rsidR="00B60F76" w:rsidRDefault="00B60F76">
            <w:pPr>
              <w:pStyle w:val="EMPTYCELLSTYLE"/>
            </w:pPr>
          </w:p>
        </w:tc>
      </w:tr>
      <w:tr w:rsidR="00B60F7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B60F7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60F76" w:rsidRDefault="006353B5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60F76" w:rsidRDefault="006353B5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60F76" w:rsidRDefault="006353B5">
                  <w:r>
                    <w:rPr>
                      <w:b/>
                    </w:rPr>
                    <w:t xml:space="preserve">Univerzita Karlova  </w:t>
                  </w:r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>Albertov 4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B60F7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60"/>
              </w:trPr>
              <w:tc>
                <w:tcPr>
                  <w:tcW w:w="1700" w:type="dxa"/>
                </w:tcPr>
                <w:p w:rsidR="00B60F76" w:rsidRDefault="00B60F76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B60F76" w:rsidRDefault="00B60F76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60F76" w:rsidRDefault="00B60F76">
                  <w:pPr>
                    <w:pStyle w:val="EMPTYCELLSTYLE"/>
                  </w:pPr>
                </w:p>
              </w:tc>
            </w:tr>
          </w:tbl>
          <w:p w:rsidR="00B60F76" w:rsidRDefault="00B60F7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0F76" w:rsidRDefault="00B60F7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140" w:type="dxa"/>
          </w:tcPr>
          <w:p w:rsidR="00B60F76" w:rsidRDefault="00B60F76">
            <w:pPr>
              <w:pStyle w:val="EMPTYCELLSTYLE"/>
            </w:pPr>
          </w:p>
        </w:tc>
      </w:tr>
      <w:tr w:rsidR="00B60F7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60F76" w:rsidRDefault="00B60F7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0F76" w:rsidRDefault="006353B5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0F76" w:rsidRDefault="00B60F76">
            <w:pPr>
              <w:ind w:left="40"/>
              <w:jc w:val="center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140" w:type="dxa"/>
          </w:tcPr>
          <w:p w:rsidR="00B60F76" w:rsidRDefault="00B60F76">
            <w:pPr>
              <w:pStyle w:val="EMPTYCELLSTYLE"/>
            </w:pPr>
          </w:p>
        </w:tc>
      </w:tr>
      <w:tr w:rsidR="00B60F7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60F76" w:rsidRDefault="00B60F76">
            <w:pPr>
              <w:pStyle w:val="EMPTYCELLSTYLE"/>
            </w:pPr>
          </w:p>
        </w:tc>
        <w:tc>
          <w:tcPr>
            <w:tcW w:w="2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4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4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7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140" w:type="dxa"/>
          </w:tcPr>
          <w:p w:rsidR="00B60F76" w:rsidRDefault="00B60F76">
            <w:pPr>
              <w:pStyle w:val="EMPTYCELLSTYLE"/>
            </w:pPr>
          </w:p>
        </w:tc>
      </w:tr>
      <w:tr w:rsidR="00B60F7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B60F7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60F76" w:rsidRDefault="006353B5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60F76" w:rsidRDefault="006353B5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60F76" w:rsidRDefault="00B60F76"/>
              </w:tc>
            </w:tr>
          </w:tbl>
          <w:p w:rsidR="00B60F76" w:rsidRDefault="00B60F76">
            <w:pPr>
              <w:pStyle w:val="EMPTYCELLSTYLE"/>
            </w:pPr>
          </w:p>
        </w:tc>
        <w:tc>
          <w:tcPr>
            <w:tcW w:w="2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4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4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7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140" w:type="dxa"/>
          </w:tcPr>
          <w:p w:rsidR="00B60F76" w:rsidRDefault="00B60F76">
            <w:pPr>
              <w:pStyle w:val="EMPTYCELLSTYLE"/>
            </w:pPr>
          </w:p>
        </w:tc>
      </w:tr>
      <w:tr w:rsidR="00B60F7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B60F7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60F76" w:rsidRDefault="006353B5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60F76" w:rsidRDefault="006353B5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60F76" w:rsidRDefault="00B60F76"/>
              </w:tc>
            </w:tr>
          </w:tbl>
          <w:p w:rsidR="00B60F76" w:rsidRDefault="00B60F76">
            <w:pPr>
              <w:pStyle w:val="EMPTYCELLSTYLE"/>
            </w:pPr>
          </w:p>
        </w:tc>
        <w:tc>
          <w:tcPr>
            <w:tcW w:w="2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4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4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7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140" w:type="dxa"/>
          </w:tcPr>
          <w:p w:rsidR="00B60F76" w:rsidRDefault="00B60F76">
            <w:pPr>
              <w:pStyle w:val="EMPTYCELLSTYLE"/>
            </w:pPr>
          </w:p>
        </w:tc>
      </w:tr>
      <w:tr w:rsidR="00B60F7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B60F7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B60F76" w:rsidRDefault="00B60F76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B60F76" w:rsidRDefault="00B60F76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0F76" w:rsidRDefault="00B60F76">
                  <w:pPr>
                    <w:pStyle w:val="EMPTYCELLSTYLE"/>
                  </w:pPr>
                </w:p>
              </w:tc>
            </w:tr>
            <w:tr w:rsidR="00B60F7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0F76" w:rsidRDefault="00B60F76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B60F76" w:rsidRDefault="00B60F76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B60F76" w:rsidRDefault="00B60F76">
                  <w:pPr>
                    <w:pStyle w:val="EMPTYCELLSTYLE"/>
                  </w:pPr>
                </w:p>
              </w:tc>
            </w:tr>
          </w:tbl>
          <w:p w:rsidR="00B60F76" w:rsidRDefault="00B60F76">
            <w:pPr>
              <w:pStyle w:val="EMPTYCELLSTYLE"/>
            </w:pPr>
          </w:p>
        </w:tc>
        <w:tc>
          <w:tcPr>
            <w:tcW w:w="1140" w:type="dxa"/>
          </w:tcPr>
          <w:p w:rsidR="00B60F76" w:rsidRDefault="00B60F76">
            <w:pPr>
              <w:pStyle w:val="EMPTYCELLSTYLE"/>
            </w:pPr>
          </w:p>
        </w:tc>
      </w:tr>
      <w:tr w:rsidR="00B60F7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14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80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1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5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1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4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4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7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140" w:type="dxa"/>
          </w:tcPr>
          <w:p w:rsidR="00B60F76" w:rsidRDefault="00B60F76">
            <w:pPr>
              <w:pStyle w:val="EMPTYCELLSTYLE"/>
            </w:pPr>
          </w:p>
        </w:tc>
      </w:tr>
      <w:tr w:rsidR="00B60F76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F76" w:rsidRDefault="006353B5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 xml:space="preserve">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140" w:type="dxa"/>
          </w:tcPr>
          <w:p w:rsidR="00B60F76" w:rsidRDefault="00B60F76">
            <w:pPr>
              <w:pStyle w:val="EMPTYCELLSTYLE"/>
            </w:pPr>
          </w:p>
        </w:tc>
      </w:tr>
      <w:tr w:rsidR="00B60F7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14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80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1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5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1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4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4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7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140" w:type="dxa"/>
          </w:tcPr>
          <w:p w:rsidR="00B60F76" w:rsidRDefault="00B60F76">
            <w:pPr>
              <w:pStyle w:val="EMPTYCELLSTYLE"/>
            </w:pPr>
          </w:p>
        </w:tc>
      </w:tr>
      <w:tr w:rsidR="00B60F7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140" w:type="dxa"/>
          </w:tcPr>
          <w:p w:rsidR="00B60F76" w:rsidRDefault="00B60F76">
            <w:pPr>
              <w:pStyle w:val="EMPTYCELLSTYLE"/>
            </w:pPr>
          </w:p>
        </w:tc>
      </w:tr>
      <w:tr w:rsidR="00B60F7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F76" w:rsidRDefault="006353B5" w:rsidP="00236B79">
            <w:r>
              <w:t xml:space="preserve">Objednáváme u Vás dle cenové nabídky odtahový ventilátor, Ústav histologie, Albertov 4. Spolupracujte s </w:t>
            </w:r>
            <w:r w:rsidR="00236B79">
              <w:t>XXXX</w:t>
            </w:r>
            <w:r>
              <w:t>, vedoucím OTP. U přenesené daňové povinnosti psát na fakturu "daň odvede zákazník".</w:t>
            </w: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140" w:type="dxa"/>
          </w:tcPr>
          <w:p w:rsidR="00B60F76" w:rsidRDefault="00B60F76">
            <w:pPr>
              <w:pStyle w:val="EMPTYCELLSTYLE"/>
            </w:pPr>
          </w:p>
        </w:tc>
      </w:tr>
      <w:tr w:rsidR="00B60F7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0F76" w:rsidRDefault="006353B5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140" w:type="dxa"/>
          </w:tcPr>
          <w:p w:rsidR="00B60F76" w:rsidRDefault="00B60F76">
            <w:pPr>
              <w:pStyle w:val="EMPTYCELLSTYLE"/>
            </w:pPr>
          </w:p>
        </w:tc>
      </w:tr>
      <w:tr w:rsidR="00B60F7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14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80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1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5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1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4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4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7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140" w:type="dxa"/>
          </w:tcPr>
          <w:p w:rsidR="00B60F76" w:rsidRDefault="00B60F76">
            <w:pPr>
              <w:pStyle w:val="EMPTYCELLSTYLE"/>
            </w:pPr>
          </w:p>
        </w:tc>
      </w:tr>
      <w:tr w:rsidR="00B60F7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140" w:type="dxa"/>
          </w:tcPr>
          <w:p w:rsidR="00B60F76" w:rsidRDefault="00B60F76">
            <w:pPr>
              <w:pStyle w:val="EMPTYCELLSTYLE"/>
            </w:pPr>
          </w:p>
        </w:tc>
      </w:tr>
      <w:tr w:rsidR="00B60F7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14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80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1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5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1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4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4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7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140" w:type="dxa"/>
          </w:tcPr>
          <w:p w:rsidR="00B60F76" w:rsidRDefault="00B60F76">
            <w:pPr>
              <w:pStyle w:val="EMPTYCELLSTYLE"/>
            </w:pPr>
          </w:p>
        </w:tc>
      </w:tr>
      <w:tr w:rsidR="00B60F7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0F76" w:rsidRDefault="006353B5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140" w:type="dxa"/>
          </w:tcPr>
          <w:p w:rsidR="00B60F76" w:rsidRDefault="00B60F76">
            <w:pPr>
              <w:pStyle w:val="EMPTYCELLSTYLE"/>
            </w:pPr>
          </w:p>
        </w:tc>
      </w:tr>
      <w:tr w:rsidR="00B60F7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14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80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1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5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1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4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4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7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140" w:type="dxa"/>
          </w:tcPr>
          <w:p w:rsidR="00B60F76" w:rsidRDefault="00B60F76">
            <w:pPr>
              <w:pStyle w:val="EMPTYCELLSTYLE"/>
            </w:pPr>
          </w:p>
        </w:tc>
      </w:tr>
      <w:tr w:rsidR="00B60F7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140" w:type="dxa"/>
          </w:tcPr>
          <w:p w:rsidR="00B60F76" w:rsidRDefault="00B60F76">
            <w:pPr>
              <w:pStyle w:val="EMPTYCELLSTYLE"/>
            </w:pPr>
          </w:p>
        </w:tc>
      </w:tr>
      <w:tr w:rsidR="00B60F7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14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80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1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5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1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4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4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7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140" w:type="dxa"/>
          </w:tcPr>
          <w:p w:rsidR="00B60F76" w:rsidRDefault="00B60F76">
            <w:pPr>
              <w:pStyle w:val="EMPTYCELLSTYLE"/>
            </w:pPr>
          </w:p>
        </w:tc>
      </w:tr>
      <w:tr w:rsidR="00B60F7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0F76" w:rsidRDefault="006353B5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1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4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B60F7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60F76" w:rsidRDefault="006353B5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61 700.00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60F76" w:rsidRDefault="006353B5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B60F76" w:rsidRDefault="00B60F76">
                  <w:pPr>
                    <w:pStyle w:val="EMPTYCELLSTYLE"/>
                  </w:pPr>
                </w:p>
              </w:tc>
            </w:tr>
          </w:tbl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140" w:type="dxa"/>
          </w:tcPr>
          <w:p w:rsidR="00B60F76" w:rsidRDefault="00B60F76">
            <w:pPr>
              <w:pStyle w:val="EMPTYCELLSTYLE"/>
            </w:pPr>
          </w:p>
        </w:tc>
      </w:tr>
      <w:tr w:rsidR="00B60F7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14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80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1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5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1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4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140" w:type="dxa"/>
          </w:tcPr>
          <w:p w:rsidR="00B60F76" w:rsidRDefault="00B60F76">
            <w:pPr>
              <w:pStyle w:val="EMPTYCELLSTYLE"/>
            </w:pPr>
          </w:p>
        </w:tc>
      </w:tr>
      <w:tr w:rsidR="00B60F7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14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80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1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5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1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4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4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7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140" w:type="dxa"/>
          </w:tcPr>
          <w:p w:rsidR="00B60F76" w:rsidRDefault="00B60F76">
            <w:pPr>
              <w:pStyle w:val="EMPTYCELLSTYLE"/>
            </w:pPr>
          </w:p>
        </w:tc>
      </w:tr>
      <w:tr w:rsidR="00B60F7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0F76" w:rsidRDefault="006353B5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0F76" w:rsidRDefault="006353B5">
            <w:pPr>
              <w:ind w:left="40"/>
            </w:pPr>
            <w:proofErr w:type="gramStart"/>
            <w:r>
              <w:rPr>
                <w:sz w:val="24"/>
              </w:rPr>
              <w:t>10.02.2017</w:t>
            </w:r>
            <w:proofErr w:type="gramEnd"/>
          </w:p>
        </w:tc>
        <w:tc>
          <w:tcPr>
            <w:tcW w:w="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5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1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4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4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7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140" w:type="dxa"/>
          </w:tcPr>
          <w:p w:rsidR="00B60F76" w:rsidRDefault="00B60F76">
            <w:pPr>
              <w:pStyle w:val="EMPTYCELLSTYLE"/>
            </w:pPr>
          </w:p>
        </w:tc>
      </w:tr>
      <w:tr w:rsidR="00B60F7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14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80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1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5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1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4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4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7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140" w:type="dxa"/>
          </w:tcPr>
          <w:p w:rsidR="00B60F76" w:rsidRDefault="00B60F76">
            <w:pPr>
              <w:pStyle w:val="EMPTYCELLSTYLE"/>
            </w:pPr>
          </w:p>
        </w:tc>
      </w:tr>
      <w:tr w:rsidR="00B60F7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0F76" w:rsidRDefault="006353B5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1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5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1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4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4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7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140" w:type="dxa"/>
          </w:tcPr>
          <w:p w:rsidR="00B60F76" w:rsidRDefault="00B60F76">
            <w:pPr>
              <w:pStyle w:val="EMPTYCELLSTYLE"/>
            </w:pPr>
          </w:p>
        </w:tc>
      </w:tr>
      <w:tr w:rsidR="00B60F7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0F76" w:rsidRDefault="00236B79">
            <w:pPr>
              <w:spacing w:before="20" w:after="20"/>
              <w:ind w:right="40"/>
            </w:pPr>
            <w:r>
              <w:t>XXXX</w:t>
            </w:r>
          </w:p>
        </w:tc>
        <w:tc>
          <w:tcPr>
            <w:tcW w:w="5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0F76" w:rsidRDefault="006353B5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140" w:type="dxa"/>
          </w:tcPr>
          <w:p w:rsidR="00B60F76" w:rsidRDefault="00B60F76">
            <w:pPr>
              <w:pStyle w:val="EMPTYCELLSTYLE"/>
            </w:pPr>
          </w:p>
        </w:tc>
      </w:tr>
      <w:tr w:rsidR="00B60F7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0F76" w:rsidRDefault="006353B5" w:rsidP="00236B79">
            <w:pPr>
              <w:spacing w:before="20" w:after="20"/>
              <w:ind w:right="40"/>
            </w:pPr>
            <w:r>
              <w:t>Tel.: +</w:t>
            </w:r>
            <w:r w:rsidR="00236B79">
              <w:t>XXXX</w:t>
            </w:r>
            <w:r>
              <w:t xml:space="preserve">, E-mail: </w:t>
            </w:r>
            <w:r w:rsidR="00236B79">
              <w:t>XXXX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5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1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4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4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7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140" w:type="dxa"/>
          </w:tcPr>
          <w:p w:rsidR="00B60F76" w:rsidRDefault="00B60F76">
            <w:pPr>
              <w:pStyle w:val="EMPTYCELLSTYLE"/>
            </w:pPr>
          </w:p>
        </w:tc>
      </w:tr>
      <w:tr w:rsidR="00B60F76">
        <w:tblPrEx>
          <w:tblCellMar>
            <w:top w:w="0" w:type="dxa"/>
            <w:bottom w:w="0" w:type="dxa"/>
          </w:tblCellMar>
        </w:tblPrEx>
        <w:trPr>
          <w:trHeight w:hRule="exact" w:val="2380"/>
        </w:trPr>
        <w:tc>
          <w:tcPr>
            <w:tcW w:w="7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14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80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1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5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1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4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4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7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6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140" w:type="dxa"/>
          </w:tcPr>
          <w:p w:rsidR="00B60F76" w:rsidRDefault="00B60F76">
            <w:pPr>
              <w:pStyle w:val="EMPTYCELLSTYLE"/>
            </w:pPr>
          </w:p>
        </w:tc>
      </w:tr>
      <w:tr w:rsidR="00B60F7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B60F76" w:rsidRDefault="00B60F76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B60F76" w:rsidRDefault="00B60F76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B60F76" w:rsidRDefault="00B60F7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B60F76" w:rsidRDefault="00B60F7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B60F76" w:rsidRDefault="00B60F7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B60F76" w:rsidRDefault="00B60F7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B60F76" w:rsidRDefault="00B60F76">
            <w:pPr>
              <w:pStyle w:val="EMPTYCELLSTYLE"/>
            </w:pPr>
          </w:p>
        </w:tc>
        <w:tc>
          <w:tcPr>
            <w:tcW w:w="5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1140" w:type="dxa"/>
          </w:tcPr>
          <w:p w:rsidR="00B60F76" w:rsidRDefault="00B60F76">
            <w:pPr>
              <w:pStyle w:val="EMPTYCELLSTYLE"/>
            </w:pPr>
          </w:p>
        </w:tc>
      </w:tr>
      <w:tr w:rsidR="00B60F7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B60F76" w:rsidRDefault="00B60F76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B60F76" w:rsidRDefault="00B60F7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B60F76" w:rsidRDefault="00B60F7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B60F76" w:rsidRDefault="00B60F7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B60F76" w:rsidRDefault="00B60F7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B60F76" w:rsidRDefault="00B60F76">
            <w:pPr>
              <w:pStyle w:val="EMPTYCELLSTYLE"/>
            </w:pPr>
          </w:p>
        </w:tc>
        <w:tc>
          <w:tcPr>
            <w:tcW w:w="5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1140" w:type="dxa"/>
          </w:tcPr>
          <w:p w:rsidR="00B60F76" w:rsidRDefault="00B60F76">
            <w:pPr>
              <w:pStyle w:val="EMPTYCELLSTYLE"/>
            </w:pPr>
          </w:p>
        </w:tc>
      </w:tr>
      <w:tr w:rsidR="00B60F7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B60F7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B60F76" w:rsidRDefault="00B60F76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60F76" w:rsidRDefault="006353B5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60F76" w:rsidRDefault="006353B5">
                  <w:r>
                    <w:rPr>
                      <w:b/>
                      <w:i/>
                      <w:sz w:val="28"/>
                    </w:rPr>
                    <w:t>2179100079/ 022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60F76" w:rsidRDefault="006353B5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60F76" w:rsidRDefault="006353B5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60F76" w:rsidRDefault="006353B5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60F76" w:rsidRDefault="006353B5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1140" w:type="dxa"/>
          </w:tcPr>
          <w:p w:rsidR="00B60F76" w:rsidRDefault="00B60F76">
            <w:pPr>
              <w:pStyle w:val="EMPTYCELLSTYLE"/>
            </w:pPr>
          </w:p>
        </w:tc>
      </w:tr>
      <w:tr w:rsidR="00B60F7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B60F76" w:rsidRDefault="00B60F76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B60F76" w:rsidRDefault="00B60F7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B60F76" w:rsidRDefault="00B60F7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B60F76" w:rsidRDefault="00B60F7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B60F76" w:rsidRDefault="00B60F7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B60F76" w:rsidRDefault="00B60F76">
            <w:pPr>
              <w:pStyle w:val="EMPTYCELLSTYLE"/>
            </w:pPr>
          </w:p>
        </w:tc>
        <w:tc>
          <w:tcPr>
            <w:tcW w:w="5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1140" w:type="dxa"/>
          </w:tcPr>
          <w:p w:rsidR="00B60F76" w:rsidRDefault="00B60F76">
            <w:pPr>
              <w:pStyle w:val="EMPTYCELLSTYLE"/>
            </w:pPr>
          </w:p>
        </w:tc>
      </w:tr>
      <w:tr w:rsidR="00B60F7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0F76" w:rsidRDefault="006353B5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1140" w:type="dxa"/>
          </w:tcPr>
          <w:p w:rsidR="00B60F76" w:rsidRDefault="00B60F76">
            <w:pPr>
              <w:pStyle w:val="EMPTYCELLSTYLE"/>
            </w:pPr>
          </w:p>
        </w:tc>
      </w:tr>
      <w:tr w:rsidR="00B60F7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B60F76" w:rsidRDefault="00B60F76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0F76" w:rsidRDefault="006353B5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0F76" w:rsidRDefault="006353B5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0F76" w:rsidRDefault="006353B5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220" w:type="dxa"/>
            <w:gridSpan w:val="5"/>
          </w:tcPr>
          <w:p w:rsidR="00B60F76" w:rsidRDefault="00B60F76">
            <w:pPr>
              <w:pStyle w:val="EMPTYCELLSTYLE"/>
            </w:pPr>
          </w:p>
        </w:tc>
        <w:tc>
          <w:tcPr>
            <w:tcW w:w="5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1140" w:type="dxa"/>
          </w:tcPr>
          <w:p w:rsidR="00B60F76" w:rsidRDefault="00B60F76">
            <w:pPr>
              <w:pStyle w:val="EMPTYCELLSTYLE"/>
            </w:pPr>
          </w:p>
        </w:tc>
      </w:tr>
      <w:tr w:rsidR="00B60F7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0F76" w:rsidRDefault="006353B5">
            <w:pPr>
              <w:spacing w:after="280"/>
              <w:ind w:left="40" w:right="40"/>
            </w:pPr>
            <w:r>
              <w:rPr>
                <w:sz w:val="18"/>
              </w:rPr>
              <w:t>odtahový ventilátor</w:t>
            </w:r>
          </w:p>
        </w:tc>
        <w:tc>
          <w:tcPr>
            <w:tcW w:w="8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1140" w:type="dxa"/>
          </w:tcPr>
          <w:p w:rsidR="00B60F76" w:rsidRDefault="00B60F76">
            <w:pPr>
              <w:pStyle w:val="EMPTYCELLSTYLE"/>
            </w:pPr>
          </w:p>
        </w:tc>
      </w:tr>
      <w:tr w:rsidR="00B60F7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B60F7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60F76" w:rsidRDefault="006353B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60F76" w:rsidRDefault="006353B5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kompl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60F76" w:rsidRDefault="006353B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61 700.00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60F76" w:rsidRDefault="006353B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61 700.00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60F76" w:rsidRDefault="006353B5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B60F76" w:rsidRDefault="00B60F7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1140" w:type="dxa"/>
          </w:tcPr>
          <w:p w:rsidR="00B60F76" w:rsidRDefault="00B60F76">
            <w:pPr>
              <w:pStyle w:val="EMPTYCELLSTYLE"/>
            </w:pPr>
          </w:p>
        </w:tc>
      </w:tr>
      <w:tr w:rsidR="00B60F7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B60F76" w:rsidRDefault="00B60F76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B60F76" w:rsidRDefault="00B60F7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B60F76" w:rsidRDefault="00B60F7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B60F76" w:rsidRDefault="00B60F7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B60F76" w:rsidRDefault="00B60F7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B60F76" w:rsidRDefault="00B60F76">
            <w:pPr>
              <w:pStyle w:val="EMPTYCELLSTYLE"/>
            </w:pPr>
          </w:p>
        </w:tc>
        <w:tc>
          <w:tcPr>
            <w:tcW w:w="5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1140" w:type="dxa"/>
          </w:tcPr>
          <w:p w:rsidR="00B60F76" w:rsidRDefault="00B60F76">
            <w:pPr>
              <w:pStyle w:val="EMPTYCELLSTYLE"/>
            </w:pPr>
          </w:p>
        </w:tc>
      </w:tr>
      <w:tr w:rsidR="00B60F7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F76" w:rsidRDefault="00B60F7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1140" w:type="dxa"/>
          </w:tcPr>
          <w:p w:rsidR="00B60F76" w:rsidRDefault="00B60F76">
            <w:pPr>
              <w:pStyle w:val="EMPTYCELLSTYLE"/>
            </w:pPr>
          </w:p>
        </w:tc>
      </w:tr>
      <w:tr w:rsidR="00B60F7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B60F76" w:rsidRDefault="00B60F76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B60F76" w:rsidRDefault="00B60F7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B60F76" w:rsidRDefault="00B60F7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B60F76" w:rsidRDefault="00B60F7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B60F76" w:rsidRDefault="00B60F7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B60F76" w:rsidRDefault="00B60F76">
            <w:pPr>
              <w:pStyle w:val="EMPTYCELLSTYLE"/>
            </w:pPr>
          </w:p>
        </w:tc>
        <w:tc>
          <w:tcPr>
            <w:tcW w:w="5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1140" w:type="dxa"/>
          </w:tcPr>
          <w:p w:rsidR="00B60F76" w:rsidRDefault="00B60F76">
            <w:pPr>
              <w:pStyle w:val="EMPTYCELLSTYLE"/>
            </w:pPr>
          </w:p>
        </w:tc>
      </w:tr>
      <w:tr w:rsidR="00B60F7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0F76" w:rsidRDefault="006353B5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B60F76" w:rsidRDefault="00B60F76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B60F76" w:rsidRDefault="00B60F7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B60F76" w:rsidRDefault="00B60F7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B60F76" w:rsidRDefault="00B60F7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B60F76" w:rsidRDefault="00B60F76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0F76" w:rsidRDefault="006353B5">
            <w:pPr>
              <w:ind w:left="40" w:right="40"/>
              <w:jc w:val="right"/>
            </w:pPr>
            <w:r>
              <w:rPr>
                <w:b/>
                <w:sz w:val="24"/>
              </w:rPr>
              <w:t>61 700.00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0F76" w:rsidRDefault="006353B5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1140" w:type="dxa"/>
          </w:tcPr>
          <w:p w:rsidR="00B60F76" w:rsidRDefault="00B60F76">
            <w:pPr>
              <w:pStyle w:val="EMPTYCELLSTYLE"/>
            </w:pPr>
          </w:p>
        </w:tc>
      </w:tr>
      <w:tr w:rsidR="00B60F7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B60F76" w:rsidRDefault="00B60F76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B60F76" w:rsidRDefault="00B60F7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B60F76" w:rsidRDefault="00B60F7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B60F76" w:rsidRDefault="00B60F7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B60F76" w:rsidRDefault="00B60F76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0F76" w:rsidRDefault="00B60F76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0F76" w:rsidRDefault="00B60F7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1140" w:type="dxa"/>
          </w:tcPr>
          <w:p w:rsidR="00B60F76" w:rsidRDefault="00B60F76">
            <w:pPr>
              <w:pStyle w:val="EMPTYCELLSTYLE"/>
            </w:pPr>
          </w:p>
        </w:tc>
      </w:tr>
      <w:tr w:rsidR="00B60F7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B60F76" w:rsidRDefault="00B60F76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B60F76" w:rsidRDefault="00B60F7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B60F76" w:rsidRDefault="00B60F7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B60F76" w:rsidRDefault="00B60F7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B60F76" w:rsidRDefault="00B60F7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B60F76" w:rsidRDefault="00B60F76">
            <w:pPr>
              <w:pStyle w:val="EMPTYCELLSTYLE"/>
            </w:pPr>
          </w:p>
        </w:tc>
        <w:tc>
          <w:tcPr>
            <w:tcW w:w="5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1140" w:type="dxa"/>
          </w:tcPr>
          <w:p w:rsidR="00B60F76" w:rsidRDefault="00B60F76">
            <w:pPr>
              <w:pStyle w:val="EMPTYCELLSTYLE"/>
            </w:pPr>
          </w:p>
        </w:tc>
      </w:tr>
      <w:tr w:rsidR="00B60F7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0F76" w:rsidRDefault="006353B5">
            <w:r>
              <w:rPr>
                <w:i/>
                <w:sz w:val="24"/>
              </w:rPr>
              <w:t>Konec přílohy k objednávce č.: 2179100079/ 022</w:t>
            </w:r>
          </w:p>
        </w:tc>
        <w:tc>
          <w:tcPr>
            <w:tcW w:w="560" w:type="dxa"/>
            <w:gridSpan w:val="5"/>
          </w:tcPr>
          <w:p w:rsidR="00B60F76" w:rsidRDefault="00B60F7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B60F76" w:rsidRDefault="00B60F76">
            <w:pPr>
              <w:pStyle w:val="EMPTYCELLSTYLE"/>
            </w:pPr>
          </w:p>
        </w:tc>
        <w:tc>
          <w:tcPr>
            <w:tcW w:w="5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1140" w:type="dxa"/>
          </w:tcPr>
          <w:p w:rsidR="00B60F76" w:rsidRDefault="00B60F76">
            <w:pPr>
              <w:pStyle w:val="EMPTYCELLSTYLE"/>
            </w:pPr>
          </w:p>
        </w:tc>
      </w:tr>
      <w:tr w:rsidR="00B60F7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B60F76" w:rsidRDefault="00B60F76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B60F76" w:rsidRDefault="00B60F7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B60F76" w:rsidRDefault="00B60F7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B60F76" w:rsidRDefault="00B60F7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B60F76" w:rsidRDefault="00B60F7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B60F76" w:rsidRDefault="00B60F76">
            <w:pPr>
              <w:pStyle w:val="EMPTYCELLSTYLE"/>
            </w:pPr>
          </w:p>
        </w:tc>
        <w:tc>
          <w:tcPr>
            <w:tcW w:w="5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1140" w:type="dxa"/>
          </w:tcPr>
          <w:p w:rsidR="00B60F76" w:rsidRDefault="00B60F76">
            <w:pPr>
              <w:pStyle w:val="EMPTYCELLSTYLE"/>
            </w:pPr>
          </w:p>
        </w:tc>
      </w:tr>
      <w:tr w:rsidR="00B60F76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7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B60F76" w:rsidRDefault="006353B5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</w:t>
            </w:r>
            <w:r>
              <w:t xml:space="preserve">zavřena smlouva. </w:t>
            </w:r>
            <w:r>
              <w:rPr>
                <w:b/>
              </w:rPr>
              <w:t>Doručení objednávky vždy potvrďte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</w:t>
            </w:r>
            <w:r>
              <w:t xml:space="preserve"> uzavřena!</w:t>
            </w:r>
            <w:r>
              <w:br/>
            </w:r>
            <w:r>
              <w:br/>
              <w:t xml:space="preserve">2) Objednatel informuje adresáta návrhu,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</w:t>
            </w:r>
            <w:r>
              <w:t xml:space="preserve">nejpozději do 30 dnů ode dne uzavření smlouvy. Nejdříve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</w:t>
            </w:r>
            <w:r>
              <w:t>-smluv.aspx</w:t>
            </w:r>
            <w:r>
              <w:br/>
            </w:r>
            <w:r>
              <w:br/>
              <w:t>3) Objednatel vyzývá adresáta, aby současně s přijetím nabídky sdělil objednateli, zda se na smlouvu, kterou s objednatelem prostřednictvím přijetí této nabídky uzavře, vztahuje některá z výjimek uveřejnění podle § 3 zákona (např. podle jeho o</w:t>
            </w:r>
            <w:r>
              <w:t>dst. 1 a 2 písm. a), c), d), f), h), k) nebo l)) 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>4) Objednatel informuje adresáta, že je oprávněn a povinen k plnění tep</w:t>
            </w:r>
            <w:r>
              <w:t>rve na základě zveřejněné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1140" w:type="dxa"/>
          </w:tcPr>
          <w:p w:rsidR="00B60F76" w:rsidRDefault="00B60F76">
            <w:pPr>
              <w:pStyle w:val="EMPTYCELLSTYLE"/>
            </w:pPr>
          </w:p>
        </w:tc>
      </w:tr>
      <w:tr w:rsidR="00B60F76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7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B60F76" w:rsidRDefault="00B60F76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B60F76" w:rsidRDefault="00B60F7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B60F76" w:rsidRDefault="00B60F7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B60F76" w:rsidRDefault="00B60F7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B60F76" w:rsidRDefault="00B60F7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B60F76" w:rsidRDefault="00B60F76">
            <w:pPr>
              <w:pStyle w:val="EMPTYCELLSTYLE"/>
            </w:pPr>
          </w:p>
        </w:tc>
        <w:tc>
          <w:tcPr>
            <w:tcW w:w="58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20" w:type="dxa"/>
          </w:tcPr>
          <w:p w:rsidR="00B60F76" w:rsidRDefault="00B60F7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60F76" w:rsidRDefault="00B60F76">
            <w:pPr>
              <w:pStyle w:val="EMPTYCELLSTYLE"/>
            </w:pPr>
          </w:p>
        </w:tc>
        <w:tc>
          <w:tcPr>
            <w:tcW w:w="1140" w:type="dxa"/>
          </w:tcPr>
          <w:p w:rsidR="00B60F76" w:rsidRDefault="00B60F76">
            <w:pPr>
              <w:pStyle w:val="EMPTYCELLSTYLE"/>
            </w:pPr>
          </w:p>
        </w:tc>
      </w:tr>
    </w:tbl>
    <w:p w:rsidR="006353B5" w:rsidRDefault="006353B5"/>
    <w:sectPr w:rsidR="006353B5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B60F76"/>
    <w:rsid w:val="00236B79"/>
    <w:rsid w:val="006353B5"/>
    <w:rsid w:val="00B6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703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2017-02-20T10:30:00Z</dcterms:created>
  <dcterms:modified xsi:type="dcterms:W3CDTF">2017-02-20T10:35:00Z</dcterms:modified>
</cp:coreProperties>
</file>