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60F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2179100079/ 022</w:t>
                  </w:r>
                </w:p>
              </w:tc>
              <w:tc>
                <w:tcPr>
                  <w:tcW w:w="20" w:type="dxa"/>
                </w:tcPr>
                <w:p w:rsidR="00B60F76" w:rsidRDefault="00B60F76">
                  <w:pPr>
                    <w:pStyle w:val="EMPTYCELLSTYLE"/>
                  </w:pPr>
                </w:p>
              </w:tc>
            </w:tr>
          </w:tbl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6353B5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B60F76">
            <w:pPr>
              <w:ind w:right="40"/>
              <w:jc w:val="right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6353B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262229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22299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B60F76">
            <w:pPr>
              <w:ind w:right="40"/>
              <w:jc w:val="right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B60F76">
            <w:pPr>
              <w:ind w:right="40"/>
              <w:jc w:val="right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B60F76">
            <w:pPr>
              <w:ind w:right="40"/>
              <w:jc w:val="right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bookmarkStart w:id="0" w:name="JR_PAGE_ANCHOR_0_1"/>
            <w:bookmarkEnd w:id="0"/>
          </w:p>
          <w:p w:rsidR="00B60F76" w:rsidRDefault="006353B5">
            <w:r>
              <w:br w:type="page"/>
            </w:r>
          </w:p>
          <w:p w:rsidR="00B60F76" w:rsidRDefault="00B60F76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6353B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B60F7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0F76" w:rsidRDefault="00B60F76">
                  <w:pPr>
                    <w:pStyle w:val="EMPTYCELLSTYLE"/>
                  </w:pPr>
                </w:p>
              </w:tc>
            </w:tr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0F76" w:rsidRDefault="006353B5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60F76" w:rsidRDefault="00B60F76">
                  <w:pPr>
                    <w:pStyle w:val="EMPTYCELLSTYLE"/>
                  </w:pPr>
                </w:p>
              </w:tc>
            </w:tr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0F76" w:rsidRDefault="00B60F7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60F76" w:rsidRDefault="00B60F76">
                  <w:pPr>
                    <w:pStyle w:val="EMPTYCELLSTYLE"/>
                  </w:pPr>
                </w:p>
              </w:tc>
            </w:tr>
          </w:tbl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B60F7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60F76" w:rsidRDefault="00B60F76">
                  <w:pPr>
                    <w:pStyle w:val="EMPTYCELLSTYLE"/>
                  </w:pPr>
                </w:p>
              </w:tc>
            </w:tr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0F76" w:rsidRDefault="006353B5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0F76" w:rsidRDefault="00B60F7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60F76" w:rsidRDefault="00B60F76">
                  <w:pPr>
                    <w:pStyle w:val="EMPTYCELLSTYLE"/>
                  </w:pPr>
                </w:p>
              </w:tc>
            </w:tr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0F76" w:rsidRDefault="00236B7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0F76" w:rsidRDefault="006353B5" w:rsidP="00236B79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236B79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236B79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/>
              <w:jc w:val="center"/>
            </w:pPr>
            <w:proofErr w:type="gramStart"/>
            <w:r>
              <w:rPr>
                <w:b/>
              </w:rPr>
              <w:t>28.04.2017</w:t>
            </w:r>
            <w:proofErr w:type="gramEnd"/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6353B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B60F7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B60F76">
                  <w:pPr>
                    <w:pStyle w:val="EMPTYCELLSTYLE"/>
                  </w:pPr>
                </w:p>
              </w:tc>
            </w:tr>
          </w:tbl>
          <w:p w:rsidR="00B60F76" w:rsidRDefault="00B60F7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B60F7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B60F76">
            <w:pPr>
              <w:ind w:left="40"/>
              <w:jc w:val="center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B60F76"/>
              </w:tc>
            </w:tr>
          </w:tbl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B60F76"/>
              </w:tc>
            </w:tr>
          </w:tbl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0F76" w:rsidRDefault="00B60F76">
                  <w:pPr>
                    <w:pStyle w:val="EMPTYCELLSTYLE"/>
                  </w:pPr>
                </w:p>
              </w:tc>
            </w:tr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60F76" w:rsidRDefault="00B60F76">
                  <w:pPr>
                    <w:pStyle w:val="EMPTYCELLSTYLE"/>
                  </w:pPr>
                </w:p>
              </w:tc>
            </w:tr>
          </w:tbl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6353B5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6353B5" w:rsidP="00236B79">
            <w:r>
              <w:t xml:space="preserve">Objednáváme u Vás dle cenové nabídky odtahový ventilátor, Ústav histologie, Albertov 4. Spolupracujte s </w:t>
            </w:r>
            <w:r w:rsidR="00236B79">
              <w:t>XXXX</w:t>
            </w:r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61 700.00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60F76" w:rsidRDefault="00B60F76">
                  <w:pPr>
                    <w:pStyle w:val="EMPTYCELLSTYLE"/>
                  </w:pPr>
                </w:p>
              </w:tc>
            </w:tr>
          </w:tbl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/>
            </w:pPr>
            <w:proofErr w:type="gramStart"/>
            <w:r>
              <w:rPr>
                <w:sz w:val="24"/>
              </w:rPr>
              <w:t>10.02.2017</w:t>
            </w:r>
            <w:proofErr w:type="gramEnd"/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236B79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 w:rsidP="00236B79">
            <w:pPr>
              <w:spacing w:before="20" w:after="20"/>
              <w:ind w:right="40"/>
            </w:pPr>
            <w:r>
              <w:t>Tel.: +</w:t>
            </w:r>
            <w:r w:rsidR="00236B79">
              <w:t>XXXX</w:t>
            </w:r>
            <w:r>
              <w:t xml:space="preserve">, E-mail: </w:t>
            </w:r>
            <w:r w:rsidR="00236B79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4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7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6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60F76" w:rsidRDefault="00B60F7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B60F76" w:rsidRDefault="00B60F7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r>
                    <w:rPr>
                      <w:b/>
                      <w:i/>
                      <w:sz w:val="28"/>
                    </w:rPr>
                    <w:t>2179100079/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6353B5">
            <w:pPr>
              <w:spacing w:after="280"/>
              <w:ind w:left="40" w:right="40"/>
            </w:pPr>
            <w:r>
              <w:rPr>
                <w:sz w:val="18"/>
              </w:rPr>
              <w:t>odtahový ventilátor</w:t>
            </w: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60F7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61 700.00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61 700.00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0F76" w:rsidRDefault="006353B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left="40" w:right="40"/>
              <w:jc w:val="right"/>
            </w:pPr>
            <w:r>
              <w:rPr>
                <w:b/>
                <w:sz w:val="24"/>
              </w:rPr>
              <w:t>61 700.00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B60F7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76" w:rsidRDefault="006353B5">
            <w:r>
              <w:rPr>
                <w:i/>
                <w:sz w:val="24"/>
              </w:rPr>
              <w:t>Konec přílohy k objednávce č.: 2179100079/ 022</w:t>
            </w:r>
          </w:p>
        </w:tc>
        <w:tc>
          <w:tcPr>
            <w:tcW w:w="56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B60F76" w:rsidRDefault="006353B5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  <w:tr w:rsidR="00B60F76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0F76" w:rsidRDefault="00B60F7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0F76" w:rsidRDefault="00B60F76">
            <w:pPr>
              <w:pStyle w:val="EMPTYCELLSTYLE"/>
            </w:pPr>
          </w:p>
        </w:tc>
        <w:tc>
          <w:tcPr>
            <w:tcW w:w="58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20" w:type="dxa"/>
          </w:tcPr>
          <w:p w:rsidR="00B60F76" w:rsidRDefault="00B60F7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0F76" w:rsidRDefault="00B60F76">
            <w:pPr>
              <w:pStyle w:val="EMPTYCELLSTYLE"/>
            </w:pPr>
          </w:p>
        </w:tc>
        <w:tc>
          <w:tcPr>
            <w:tcW w:w="1140" w:type="dxa"/>
          </w:tcPr>
          <w:p w:rsidR="00B60F76" w:rsidRDefault="00B60F76">
            <w:pPr>
              <w:pStyle w:val="EMPTYCELLSTYLE"/>
            </w:pPr>
          </w:p>
        </w:tc>
      </w:tr>
    </w:tbl>
    <w:p w:rsidR="006353B5" w:rsidRDefault="006353B5"/>
    <w:sectPr w:rsidR="006353B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60F76"/>
    <w:rsid w:val="00236B79"/>
    <w:rsid w:val="006353B5"/>
    <w:rsid w:val="00B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2017-02-20T10:30:00Z</dcterms:created>
  <dcterms:modified xsi:type="dcterms:W3CDTF">2017-02-20T10:35:00Z</dcterms:modified>
</cp:coreProperties>
</file>