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73" w:rsidRPr="00B47773" w:rsidRDefault="00B47773" w:rsidP="00B47773">
      <w:pPr>
        <w:jc w:val="center"/>
        <w:rPr>
          <w:rFonts w:ascii="Arial" w:hAnsi="Arial" w:cs="Arial"/>
        </w:rPr>
      </w:pPr>
      <w:bookmarkStart w:id="0" w:name="_GoBack"/>
      <w:bookmarkEnd w:id="0"/>
      <w:r w:rsidRPr="00B47773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111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B47773" w:rsidRPr="00B47773" w:rsidTr="00B47773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6C7E24">
            <w:pPr>
              <w:pStyle w:val="Odstavecseseznamem"/>
              <w:numPr>
                <w:ilvl w:val="0"/>
                <w:numId w:val="2"/>
              </w:numPr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B47773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Vargová Dominika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5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17.8.1997</w:t>
            </w:r>
          </w:p>
        </w:tc>
      </w:tr>
      <w:tr w:rsidR="00B47773" w:rsidRPr="00B47773" w:rsidTr="00B47773">
        <w:trPr>
          <w:trHeight w:val="548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 w:rsidRPr="00C259FC">
              <w:rPr>
                <w:rFonts w:ascii="Arial" w:hAnsi="Arial" w:cs="Arial"/>
              </w:rPr>
              <w:t>Havlíčkovo náměstí č.p. 2127</w:t>
            </w:r>
            <w:r>
              <w:rPr>
                <w:rFonts w:ascii="Arial" w:hAnsi="Arial" w:cs="Arial"/>
              </w:rPr>
              <w:t xml:space="preserve">, 438 </w:t>
            </w:r>
            <w:proofErr w:type="gramStart"/>
            <w:r>
              <w:rPr>
                <w:rFonts w:ascii="Arial" w:hAnsi="Arial" w:cs="Arial"/>
              </w:rPr>
              <w:t>01  Žatec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B47773" w:rsidRPr="00B47773" w:rsidTr="00B47773">
        <w:trPr>
          <w:trHeight w:val="570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 w:rsidRPr="00C259FC">
              <w:rPr>
                <w:rFonts w:ascii="Arial" w:hAnsi="Arial" w:cs="Arial"/>
              </w:rPr>
              <w:t>606</w:t>
            </w:r>
            <w:r>
              <w:rPr>
                <w:rFonts w:ascii="Arial" w:hAnsi="Arial" w:cs="Arial"/>
              </w:rPr>
              <w:t> </w:t>
            </w:r>
            <w:r w:rsidRPr="00C259FC">
              <w:rPr>
                <w:rFonts w:ascii="Arial" w:hAnsi="Arial" w:cs="Arial"/>
              </w:rPr>
              <w:t>927</w:t>
            </w:r>
            <w:r>
              <w:rPr>
                <w:rFonts w:ascii="Arial" w:hAnsi="Arial" w:cs="Arial"/>
              </w:rPr>
              <w:t xml:space="preserve"> </w:t>
            </w:r>
            <w:r w:rsidRPr="00C259FC">
              <w:rPr>
                <w:rFonts w:ascii="Arial" w:hAnsi="Arial" w:cs="Arial"/>
              </w:rPr>
              <w:t>067</w:t>
            </w: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Zdravotní stav dobrý:</w:t>
            </w:r>
          </w:p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B47773" w:rsidRPr="00DD3A0D" w:rsidRDefault="00B47773" w:rsidP="00B47773">
            <w:pPr>
              <w:jc w:val="center"/>
              <w:rPr>
                <w:rFonts w:ascii="Arial" w:hAnsi="Arial" w:cs="Arial"/>
                <w:strike/>
              </w:rPr>
            </w:pPr>
            <w:r w:rsidRPr="00DD3A0D">
              <w:rPr>
                <w:rFonts w:ascii="Arial" w:hAnsi="Arial" w:cs="Arial"/>
                <w:strike/>
              </w:rPr>
              <w:t>NE</w:t>
            </w: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49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24.6.2020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B47773" w:rsidRPr="00B47773" w:rsidRDefault="00C259FC" w:rsidP="00B47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nekvalifikované práce</w:t>
            </w: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B47773" w:rsidRPr="00B47773" w:rsidRDefault="00B47773" w:rsidP="00B47773">
            <w:pPr>
              <w:jc w:val="center"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</w:t>
            </w: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9228BD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  <w:tr w:rsidR="00B47773" w:rsidRPr="00B47773" w:rsidTr="00B47773">
        <w:trPr>
          <w:trHeight w:val="557"/>
        </w:trPr>
        <w:tc>
          <w:tcPr>
            <w:tcW w:w="3936" w:type="dxa"/>
          </w:tcPr>
          <w:p w:rsidR="00B47773" w:rsidRPr="00B47773" w:rsidRDefault="00B47773" w:rsidP="00B47773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47773" w:rsidRPr="00B47773" w:rsidRDefault="00B47773" w:rsidP="00B47773">
            <w:pPr>
              <w:rPr>
                <w:rFonts w:ascii="Arial" w:hAnsi="Arial" w:cs="Arial"/>
              </w:rPr>
            </w:pPr>
          </w:p>
        </w:tc>
      </w:tr>
    </w:tbl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47773" w:rsidRPr="00B47773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WASTEMAT s.r.o.</w:t>
            </w:r>
          </w:p>
        </w:tc>
      </w:tr>
      <w:tr w:rsidR="00B47773" w:rsidRPr="00B47773" w:rsidTr="00AD53A4">
        <w:trPr>
          <w:trHeight w:val="556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Čeradická 2475, 438 </w:t>
            </w:r>
            <w:proofErr w:type="gramStart"/>
            <w:r>
              <w:rPr>
                <w:rFonts w:ascii="Arial" w:hAnsi="Arial" w:cs="Arial"/>
              </w:rPr>
              <w:t>01  Žatec</w:t>
            </w:r>
            <w:proofErr w:type="gramEnd"/>
          </w:p>
        </w:tc>
      </w:tr>
      <w:tr w:rsidR="00B47773" w:rsidRPr="00B47773" w:rsidTr="00AD53A4">
        <w:trPr>
          <w:trHeight w:val="563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Šeps Josef</w:t>
            </w:r>
          </w:p>
        </w:tc>
      </w:tr>
      <w:tr w:rsidR="00B47773" w:rsidRPr="00B47773" w:rsidTr="00AD53A4">
        <w:trPr>
          <w:trHeight w:val="685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728 880 155</w:t>
            </w:r>
          </w:p>
        </w:tc>
      </w:tr>
      <w:tr w:rsidR="00B47773" w:rsidRPr="00B47773" w:rsidTr="00AD53A4">
        <w:trPr>
          <w:trHeight w:val="709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</w:rPr>
              <w:t xml:space="preserve">Zaměstnanec pověřený vedením odborné praxe – </w:t>
            </w:r>
            <w:r w:rsidRPr="00B47773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B47773" w:rsidRPr="00B47773" w:rsidRDefault="00B47773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44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B47773" w:rsidRPr="00B47773" w:rsidRDefault="00C259FC" w:rsidP="00A23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Krejčík Jaroslav</w:t>
            </w:r>
          </w:p>
        </w:tc>
      </w:tr>
      <w:tr w:rsidR="00B47773" w:rsidRPr="00B47773" w:rsidTr="00AD53A4">
        <w:trPr>
          <w:trHeight w:val="566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728 880 155</w:t>
            </w:r>
          </w:p>
        </w:tc>
      </w:tr>
      <w:tr w:rsidR="00B47773" w:rsidRPr="00B47773" w:rsidTr="00AD53A4">
        <w:trPr>
          <w:trHeight w:val="560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výrobní ředitel</w:t>
            </w:r>
          </w:p>
        </w:tc>
      </w:tr>
      <w:tr w:rsidR="00B47773" w:rsidRPr="00B47773" w:rsidTr="00AD53A4">
        <w:trPr>
          <w:trHeight w:val="540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ve výrobě – zaučování nových zaměstnanců, školení v oblasti znalosti třídění materiálů, druhů plastů, kovů, práce s elektronickým nářadím, provoz a údržba strojů</w:t>
            </w: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711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</w:tr>
    </w:tbl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B47773" w:rsidRPr="00B47773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47773" w:rsidRPr="00B47773" w:rsidRDefault="00B47773" w:rsidP="00B4777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47773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B47773" w:rsidRPr="00B47773" w:rsidRDefault="00B47773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dělník</w:t>
            </w:r>
          </w:p>
        </w:tc>
      </w:tr>
      <w:tr w:rsidR="00B47773" w:rsidRPr="00B47773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C259FC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Čeradická 2475, 438 </w:t>
            </w:r>
            <w:proofErr w:type="gramStart"/>
            <w:r>
              <w:rPr>
                <w:rFonts w:ascii="Arial" w:hAnsi="Arial" w:cs="Arial"/>
              </w:rPr>
              <w:t>01  Žatec</w:t>
            </w:r>
            <w:proofErr w:type="gramEnd"/>
          </w:p>
        </w:tc>
      </w:tr>
      <w:tr w:rsidR="00B47773" w:rsidRPr="00B47773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DD3A0D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hodin / týden</w:t>
            </w:r>
          </w:p>
        </w:tc>
      </w:tr>
      <w:tr w:rsidR="00B47773" w:rsidRPr="00B47773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C259FC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pečlivost</w:t>
            </w:r>
          </w:p>
        </w:tc>
      </w:tr>
      <w:tr w:rsidR="00B47773" w:rsidRPr="00B47773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C259FC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Druh </w:t>
            </w:r>
            <w:proofErr w:type="gramStart"/>
            <w:r w:rsidRPr="00B47773">
              <w:rPr>
                <w:rFonts w:ascii="Arial" w:hAnsi="Arial" w:cs="Arial"/>
              </w:rPr>
              <w:t>práce - rámec</w:t>
            </w:r>
            <w:proofErr w:type="gramEnd"/>
            <w:r w:rsidRPr="00B47773">
              <w:rPr>
                <w:rFonts w:ascii="Arial" w:hAnsi="Arial" w:cs="Arial"/>
              </w:rPr>
              <w:t xml:space="preserve">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C259FC" w:rsidP="00DD3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demontáž drobných komponentů, drcení, mletí, lisování</w:t>
            </w: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B47773" w:rsidRPr="00B47773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B47773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B47773" w:rsidRPr="00B47773" w:rsidRDefault="00B47773" w:rsidP="00AD53A4">
            <w:pPr>
              <w:contextualSpacing/>
              <w:rPr>
                <w:rFonts w:ascii="Arial" w:hAnsi="Arial" w:cs="Arial"/>
              </w:rPr>
            </w:pPr>
            <w:r w:rsidRPr="00B47773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B47773" w:rsidRDefault="00B47773" w:rsidP="00AD53A4">
            <w:pPr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i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orientace ve firmě, seznámení s provozem, seznámení s BOZP, konkrétní činnosti jednotli</w:t>
            </w:r>
            <w:r w:rsidR="00DD3A0D">
              <w:rPr>
                <w:rFonts w:ascii="Arial" w:hAnsi="Arial" w:cs="Arial"/>
                <w:i/>
                <w:sz w:val="20"/>
              </w:rPr>
              <w:t>vé pracovní pozice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i/>
                <w:sz w:val="20"/>
              </w:rPr>
            </w:pPr>
            <w:r w:rsidRPr="00C60222">
              <w:rPr>
                <w:rFonts w:ascii="Arial" w:hAnsi="Arial" w:cs="Arial"/>
                <w:bCs/>
                <w:i/>
                <w:sz w:val="20"/>
              </w:rPr>
              <w:t>osvojení si odborných kompetencí daného oboru a nové praktické dovednosti, získání vědomostí</w:t>
            </w: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4660FA" w:rsidRDefault="00B47773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B47773" w:rsidRPr="00B47773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sz w:val="20"/>
              </w:rPr>
              <w:t>/doložte přílohou/</w:t>
            </w:r>
          </w:p>
          <w:p w:rsidR="00B47773" w:rsidRPr="004660FA" w:rsidRDefault="00B47773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</w:rPr>
            </w:pPr>
            <w:r w:rsidRPr="00B47773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B47773" w:rsidRPr="00B47773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7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A23E3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4, 5, 6</w:t>
            </w:r>
            <w:r w:rsidR="002955BF">
              <w:rPr>
                <w:rFonts w:ascii="Arial" w:hAnsi="Arial" w:cs="Arial"/>
              </w:rPr>
              <w:t>/2021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8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A23E3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73084">
              <w:rPr>
                <w:rFonts w:ascii="Arial" w:hAnsi="Arial" w:cs="Arial"/>
              </w:rPr>
              <w:t>/2021</w:t>
            </w:r>
            <w:r w:rsidR="0089729C">
              <w:rPr>
                <w:rFonts w:ascii="Arial" w:hAnsi="Arial" w:cs="Arial"/>
              </w:rPr>
              <w:t xml:space="preserve"> </w:t>
            </w:r>
          </w:p>
        </w:tc>
      </w:tr>
      <w:tr w:rsidR="00B47773" w:rsidRPr="00B47773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7773" w:rsidRPr="004660FA" w:rsidRDefault="00B47773" w:rsidP="0017778E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 xml:space="preserve">Příloha č. </w:t>
            </w:r>
            <w:r w:rsidR="0017778E">
              <w:rPr>
                <w:rFonts w:ascii="Arial" w:hAnsi="Arial" w:cs="Arial"/>
                <w:b/>
                <w:sz w:val="20"/>
              </w:rPr>
              <w:t>9</w:t>
            </w:r>
            <w:r w:rsidRPr="004660FA">
              <w:rPr>
                <w:rFonts w:ascii="Arial" w:hAnsi="Arial" w:cs="Arial"/>
                <w:b/>
                <w:sz w:val="20"/>
              </w:rPr>
              <w:t xml:space="preserve"> </w:t>
            </w:r>
            <w:r w:rsidRPr="004660FA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773" w:rsidRPr="00B47773" w:rsidRDefault="00A23E3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9729C">
              <w:rPr>
                <w:rFonts w:ascii="Arial" w:hAnsi="Arial" w:cs="Arial"/>
              </w:rPr>
              <w:t>/2021</w:t>
            </w:r>
          </w:p>
        </w:tc>
      </w:tr>
      <w:tr w:rsidR="00B47773" w:rsidRPr="00B47773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773" w:rsidRPr="004660FA" w:rsidRDefault="00B47773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773" w:rsidRPr="004660FA" w:rsidRDefault="00B47773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4660FA">
              <w:rPr>
                <w:rFonts w:ascii="Arial" w:hAnsi="Arial" w:cs="Arial"/>
                <w:b/>
                <w:sz w:val="20"/>
              </w:rPr>
              <w:t>Příloha:</w:t>
            </w:r>
            <w:r w:rsidRPr="004660FA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4660FA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773" w:rsidRPr="00B47773" w:rsidRDefault="00A23E3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9729C">
              <w:rPr>
                <w:rFonts w:ascii="Arial" w:hAnsi="Arial" w:cs="Arial"/>
              </w:rPr>
              <w:t>/2021</w:t>
            </w:r>
          </w:p>
        </w:tc>
      </w:tr>
    </w:tbl>
    <w:p w:rsidR="00B47773" w:rsidRPr="00B47773" w:rsidRDefault="00B47773" w:rsidP="00B47773">
      <w:pPr>
        <w:rPr>
          <w:rFonts w:ascii="Arial" w:hAnsi="Arial" w:cs="Arial"/>
          <w:b/>
          <w:sz w:val="32"/>
          <w:szCs w:val="32"/>
        </w:rPr>
      </w:pPr>
      <w:r w:rsidRPr="00B47773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B47773">
        <w:rPr>
          <w:rFonts w:ascii="Arial" w:hAnsi="Arial" w:cs="Arial"/>
          <w:i/>
          <w:szCs w:val="24"/>
        </w:rPr>
        <w:t>KrP</w:t>
      </w:r>
      <w:proofErr w:type="spellEnd"/>
      <w:r w:rsidRPr="00B47773">
        <w:rPr>
          <w:rFonts w:ascii="Arial" w:hAnsi="Arial" w:cs="Arial"/>
          <w:i/>
          <w:szCs w:val="24"/>
        </w:rPr>
        <w:t xml:space="preserve"> a </w:t>
      </w:r>
      <w:proofErr w:type="spellStart"/>
      <w:r w:rsidRPr="00B47773">
        <w:rPr>
          <w:rFonts w:ascii="Arial" w:hAnsi="Arial" w:cs="Arial"/>
          <w:i/>
          <w:szCs w:val="24"/>
        </w:rPr>
        <w:t>KoP</w:t>
      </w:r>
      <w:proofErr w:type="spellEnd"/>
      <w:r w:rsidRPr="00B47773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na společensky účelné pracovní místo a popřípadě Dohody o poskytnutí příspěvku na mentora. Podle aktuální situace a potřeby může být harmonogram doplňován nebo upravován.</w:t>
      </w:r>
    </w:p>
    <w:p w:rsidR="00B47773" w:rsidRPr="00B47773" w:rsidRDefault="00B47773" w:rsidP="00B47773">
      <w:pPr>
        <w:rPr>
          <w:rFonts w:ascii="Arial" w:hAnsi="Arial" w:cs="Arial"/>
          <w:i/>
          <w:sz w:val="28"/>
          <w:szCs w:val="32"/>
        </w:rPr>
      </w:pPr>
      <w:r w:rsidRPr="00B47773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5139"/>
        <w:gridCol w:w="1384"/>
        <w:gridCol w:w="1527"/>
      </w:tblGrid>
      <w:tr w:rsidR="00B47773" w:rsidRPr="00B47773" w:rsidTr="004660FA">
        <w:trPr>
          <w:trHeight w:val="670"/>
        </w:trPr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7773" w:rsidRPr="00B47773" w:rsidRDefault="00B47773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7773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B47773" w:rsidRPr="00B47773" w:rsidTr="004660FA">
        <w:trPr>
          <w:trHeight w:val="617"/>
        </w:trPr>
        <w:tc>
          <w:tcPr>
            <w:tcW w:w="1697" w:type="dxa"/>
            <w:tcBorders>
              <w:top w:val="single" w:sz="4" w:space="0" w:color="auto"/>
            </w:tcBorders>
          </w:tcPr>
          <w:p w:rsidR="00B47773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60222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955BF" w:rsidRPr="00C60222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D73084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955BF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2955BF" w:rsidRDefault="00A23E3A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Seznámení se s právními předpisy zaměstnavatele </w:t>
            </w:r>
            <w:r w:rsidR="00C259F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zákoník práce, BOZP, PO)</w:t>
            </w:r>
            <w:r w:rsidR="00C259F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F3EC6">
              <w:rPr>
                <w:rFonts w:ascii="Arial" w:hAnsi="Arial" w:cs="Arial"/>
                <w:bCs/>
                <w:sz w:val="24"/>
                <w:szCs w:val="24"/>
              </w:rPr>
              <w:t>seznámení s provozem, údržbou a zaměstnanci. Z</w:t>
            </w:r>
            <w:r w:rsidR="00C259FC">
              <w:rPr>
                <w:rFonts w:ascii="Arial" w:hAnsi="Arial" w:cs="Arial"/>
                <w:bCs/>
                <w:sz w:val="24"/>
                <w:szCs w:val="24"/>
              </w:rPr>
              <w:t>aučení v oblasti znalosti třídění materiálů, druhy plastů, kovů</w:t>
            </w:r>
          </w:p>
          <w:p w:rsidR="00A23E3A" w:rsidRDefault="00A23E3A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23E3A" w:rsidRDefault="00C259F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Třídění materiálů, druhy plastů a kovů. </w:t>
            </w:r>
            <w:r w:rsidR="007F3EC6">
              <w:rPr>
                <w:rFonts w:ascii="Arial" w:hAnsi="Arial" w:cs="Arial"/>
                <w:bCs/>
                <w:sz w:val="24"/>
                <w:szCs w:val="24"/>
              </w:rPr>
              <w:t>Práce s elektronickým nářadím, seznámení pod dohledem odborného pracovníka.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Práce s elektronickým nářadím, demontáž drobných komponentů. Pod dohledem mentora obsluha stroje.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Zaučení pod dohledem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mentora - provoz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údržba stroje – lis, mlýn, drtič.</w:t>
            </w:r>
          </w:p>
          <w:p w:rsidR="0028045E" w:rsidRDefault="0028045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955BF" w:rsidRPr="00C60222" w:rsidRDefault="002955BF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47773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Pr="00C60222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40h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</w:t>
            </w:r>
            <w:r w:rsidR="007F3EC6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B47773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F3EC6" w:rsidRDefault="007F3EC6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316E" w:rsidRPr="00C60222" w:rsidRDefault="0053316E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12h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/týden</w:t>
            </w:r>
          </w:p>
        </w:tc>
      </w:tr>
      <w:tr w:rsidR="00B47773" w:rsidRPr="00B47773" w:rsidTr="004660FA">
        <w:trPr>
          <w:trHeight w:val="358"/>
        </w:trPr>
        <w:tc>
          <w:tcPr>
            <w:tcW w:w="1697" w:type="dxa"/>
          </w:tcPr>
          <w:p w:rsidR="00B47773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729C" w:rsidRPr="00C60222" w:rsidRDefault="0089729C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9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B47773" w:rsidRPr="00C60222" w:rsidRDefault="00B47773" w:rsidP="00AD53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47773" w:rsidRPr="00B47773" w:rsidRDefault="00B47773" w:rsidP="00B47773">
      <w:pPr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B47773" w:rsidRPr="00B47773" w:rsidRDefault="00B47773" w:rsidP="00B47773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 w:rsidRPr="00B47773">
        <w:rPr>
          <w:rFonts w:ascii="Arial" w:hAnsi="Arial" w:cs="Arial"/>
          <w:i/>
          <w:szCs w:val="24"/>
        </w:rPr>
        <w:t>Schválil(</w:t>
      </w:r>
      <w:proofErr w:type="gramEnd"/>
      <w:r w:rsidRPr="00B47773">
        <w:rPr>
          <w:rFonts w:ascii="Arial" w:hAnsi="Arial" w:cs="Arial"/>
          <w:i/>
          <w:szCs w:val="24"/>
        </w:rPr>
        <w:t>a)</w:t>
      </w:r>
      <w:r w:rsidR="004660FA">
        <w:rPr>
          <w:rFonts w:ascii="Arial" w:hAnsi="Arial" w:cs="Arial"/>
          <w:i/>
          <w:szCs w:val="24"/>
        </w:rPr>
        <w:t>:………………………</w:t>
      </w:r>
      <w:r w:rsidRPr="00B47773">
        <w:rPr>
          <w:rFonts w:ascii="Arial" w:hAnsi="Arial" w:cs="Arial"/>
          <w:i/>
          <w:szCs w:val="24"/>
        </w:rPr>
        <w:t>...............................</w:t>
      </w:r>
      <w:r w:rsidR="004660FA">
        <w:rPr>
          <w:rFonts w:ascii="Arial" w:hAnsi="Arial" w:cs="Arial"/>
          <w:i/>
          <w:szCs w:val="24"/>
        </w:rPr>
        <w:t>.................</w:t>
      </w:r>
      <w:r w:rsidRPr="00B47773">
        <w:rPr>
          <w:rFonts w:ascii="Arial" w:hAnsi="Arial" w:cs="Arial"/>
          <w:i/>
          <w:szCs w:val="24"/>
        </w:rPr>
        <w:t>dne............................................</w:t>
      </w:r>
    </w:p>
    <w:p w:rsidR="003F15CC" w:rsidRPr="004660FA" w:rsidRDefault="00B47773" w:rsidP="004660FA">
      <w:pPr>
        <w:spacing w:after="0"/>
        <w:jc w:val="both"/>
        <w:rPr>
          <w:rFonts w:ascii="Arial" w:hAnsi="Arial" w:cs="Arial"/>
          <w:i/>
          <w:szCs w:val="24"/>
        </w:rPr>
      </w:pPr>
      <w:r w:rsidRPr="00B47773">
        <w:rPr>
          <w:rFonts w:ascii="Arial" w:hAnsi="Arial" w:cs="Arial"/>
          <w:i/>
          <w:szCs w:val="24"/>
        </w:rPr>
        <w:lastRenderedPageBreak/>
        <w:t>(jméno, příjmení, podpis)</w:t>
      </w:r>
    </w:p>
    <w:sectPr w:rsidR="003F15CC" w:rsidRPr="00466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05" w:rsidRDefault="00725905" w:rsidP="00C508F1">
      <w:pPr>
        <w:spacing w:after="0" w:line="240" w:lineRule="auto"/>
      </w:pPr>
      <w:r>
        <w:separator/>
      </w:r>
    </w:p>
  </w:endnote>
  <w:endnote w:type="continuationSeparator" w:id="0">
    <w:p w:rsidR="00725905" w:rsidRDefault="00725905" w:rsidP="00C5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05" w:rsidRDefault="00725905" w:rsidP="00C508F1">
      <w:pPr>
        <w:spacing w:after="0" w:line="240" w:lineRule="auto"/>
      </w:pPr>
      <w:r>
        <w:separator/>
      </w:r>
    </w:p>
  </w:footnote>
  <w:footnote w:type="continuationSeparator" w:id="0">
    <w:p w:rsidR="00725905" w:rsidRDefault="00725905" w:rsidP="00C5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8F1" w:rsidRDefault="00C508F1">
    <w:pPr>
      <w:pStyle w:val="Zhlav"/>
    </w:pPr>
    <w:r>
      <w:rPr>
        <w:noProof/>
        <w:lang w:eastAsia="cs-CZ"/>
      </w:rPr>
      <w:drawing>
        <wp:inline distT="0" distB="0" distL="0" distR="0">
          <wp:extent cx="4419362" cy="885139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iniciativa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8"/>
                  <a:stretch/>
                </pic:blipFill>
                <pic:spPr bwMode="auto">
                  <a:xfrm>
                    <a:off x="0" y="0"/>
                    <a:ext cx="4421664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77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83471" wp14:editId="6AC09A15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773" w:rsidRPr="00FA5319" w:rsidRDefault="00B47773" w:rsidP="00B4777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FA5319">
                            <w:rPr>
                              <w:sz w:val="18"/>
                            </w:rPr>
                            <w:t xml:space="preserve">Příloha č.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FA5319">
                            <w:rPr>
                              <w:sz w:val="18"/>
                            </w:rPr>
                            <w:t xml:space="preserve"> Směrnice GŘ </w:t>
                          </w:r>
                          <w:r w:rsidRPr="009A7ACA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834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B47773" w:rsidRPr="00FA5319" w:rsidRDefault="00B47773" w:rsidP="00B47773">
                    <w:pPr>
                      <w:jc w:val="right"/>
                      <w:rPr>
                        <w:sz w:val="18"/>
                      </w:rPr>
                    </w:pPr>
                    <w:r w:rsidRPr="00FA5319">
                      <w:rPr>
                        <w:sz w:val="18"/>
                      </w:rPr>
                      <w:t xml:space="preserve">Příloha č. </w:t>
                    </w:r>
                    <w:r>
                      <w:rPr>
                        <w:sz w:val="18"/>
                      </w:rPr>
                      <w:t>6</w:t>
                    </w:r>
                    <w:r w:rsidRPr="00FA5319">
                      <w:rPr>
                        <w:sz w:val="18"/>
                      </w:rPr>
                      <w:t xml:space="preserve"> Směrnice GŘ </w:t>
                    </w:r>
                    <w:r w:rsidRPr="009A7ACA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CD"/>
    <w:rsid w:val="00124D9A"/>
    <w:rsid w:val="0017778E"/>
    <w:rsid w:val="00180C8F"/>
    <w:rsid w:val="002307CD"/>
    <w:rsid w:val="002511CE"/>
    <w:rsid w:val="0028045E"/>
    <w:rsid w:val="002955BF"/>
    <w:rsid w:val="0036245A"/>
    <w:rsid w:val="003F15CC"/>
    <w:rsid w:val="004660FA"/>
    <w:rsid w:val="00497777"/>
    <w:rsid w:val="004B32A1"/>
    <w:rsid w:val="0053316E"/>
    <w:rsid w:val="0055740B"/>
    <w:rsid w:val="006B16FD"/>
    <w:rsid w:val="006C7E24"/>
    <w:rsid w:val="00725905"/>
    <w:rsid w:val="00795B8C"/>
    <w:rsid w:val="007E2861"/>
    <w:rsid w:val="007F3EC6"/>
    <w:rsid w:val="008116AC"/>
    <w:rsid w:val="0089729C"/>
    <w:rsid w:val="009228BD"/>
    <w:rsid w:val="00A23E3A"/>
    <w:rsid w:val="00A26A60"/>
    <w:rsid w:val="00A279D8"/>
    <w:rsid w:val="00AF0776"/>
    <w:rsid w:val="00B47773"/>
    <w:rsid w:val="00B753DB"/>
    <w:rsid w:val="00BB4DB0"/>
    <w:rsid w:val="00BF73CD"/>
    <w:rsid w:val="00C259FC"/>
    <w:rsid w:val="00C508F1"/>
    <w:rsid w:val="00C60222"/>
    <w:rsid w:val="00CF0911"/>
    <w:rsid w:val="00D73084"/>
    <w:rsid w:val="00DD3A0D"/>
    <w:rsid w:val="00E175CB"/>
    <w:rsid w:val="00E76558"/>
    <w:rsid w:val="00E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56683E-8CD3-44EB-AD6F-1D875119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8F1"/>
  </w:style>
  <w:style w:type="paragraph" w:styleId="Zpat">
    <w:name w:val="footer"/>
    <w:basedOn w:val="Normln"/>
    <w:link w:val="ZpatChar"/>
    <w:uiPriority w:val="99"/>
    <w:unhideWhenUsed/>
    <w:rsid w:val="00C5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8F1"/>
  </w:style>
  <w:style w:type="paragraph" w:styleId="Textbubliny">
    <w:name w:val="Balloon Text"/>
    <w:basedOn w:val="Normln"/>
    <w:link w:val="TextbublinyChar"/>
    <w:uiPriority w:val="99"/>
    <w:semiHidden/>
    <w:unhideWhenUsed/>
    <w:rsid w:val="00C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8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Foltová Petra (UPU-LNA)</cp:lastModifiedBy>
  <cp:revision>2</cp:revision>
  <cp:lastPrinted>2020-10-12T04:57:00Z</cp:lastPrinted>
  <dcterms:created xsi:type="dcterms:W3CDTF">2021-02-17T08:16:00Z</dcterms:created>
  <dcterms:modified xsi:type="dcterms:W3CDTF">2021-02-17T08:16:00Z</dcterms:modified>
</cp:coreProperties>
</file>