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96D3F" w14:textId="77777777" w:rsidR="00404841" w:rsidRPr="00404841" w:rsidRDefault="00404841" w:rsidP="00404841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r w:rsidRPr="00404841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Re: objednávka č. OV20210122</w:t>
      </w:r>
    </w:p>
    <w:p w14:paraId="3D50DCD5" w14:textId="77777777" w:rsidR="00404841" w:rsidRPr="00404841" w:rsidRDefault="00404841" w:rsidP="00404841">
      <w:pPr>
        <w:shd w:val="clear" w:color="auto" w:fill="DDDDDD"/>
        <w:spacing w:after="0" w:line="270" w:lineRule="atLeast"/>
        <w:textAlignment w:val="bottom"/>
        <w:rPr>
          <w:rFonts w:ascii="Helvetica" w:eastAsia="Times New Roman" w:hAnsi="Helvetica" w:cs="Helvetica"/>
          <w:color w:val="666666"/>
          <w:spacing w:val="5"/>
          <w:sz w:val="24"/>
          <w:szCs w:val="24"/>
          <w:lang w:eastAsia="cs-CZ"/>
        </w:rPr>
      </w:pPr>
      <w:r w:rsidRPr="00404841">
        <w:rPr>
          <w:rFonts w:ascii="Helvetica" w:eastAsia="Times New Roman" w:hAnsi="Helvetica" w:cs="Helvetica"/>
          <w:color w:val="666666"/>
          <w:spacing w:val="5"/>
          <w:sz w:val="24"/>
          <w:szCs w:val="24"/>
          <w:lang w:eastAsia="cs-CZ"/>
        </w:rPr>
        <w:t>Doručená pošta</w:t>
      </w:r>
    </w:p>
    <w:p w14:paraId="6234B423" w14:textId="029C96FB" w:rsidR="00404841" w:rsidRPr="00404841" w:rsidRDefault="00404841" w:rsidP="0040484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404841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cs-CZ"/>
        </w:rPr>
        <w:drawing>
          <wp:inline distT="0" distB="0" distL="0" distR="0" wp14:anchorId="16F60F0B" wp14:editId="4D63A422">
            <wp:extent cx="304800" cy="3048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h1_28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3"/>
        <w:gridCol w:w="3"/>
        <w:gridCol w:w="3"/>
        <w:gridCol w:w="3"/>
      </w:tblGrid>
      <w:tr w:rsidR="00404841" w:rsidRPr="00404841" w14:paraId="47F55221" w14:textId="77777777" w:rsidTr="00404841">
        <w:tc>
          <w:tcPr>
            <w:tcW w:w="15973" w:type="dxa"/>
            <w:noWrap/>
            <w:hideMark/>
          </w:tcPr>
          <w:tbl>
            <w:tblPr>
              <w:tblW w:w="15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60"/>
            </w:tblGrid>
            <w:tr w:rsidR="00404841" w:rsidRPr="00404841" w14:paraId="758C2B93" w14:textId="77777777">
              <w:tc>
                <w:tcPr>
                  <w:tcW w:w="0" w:type="auto"/>
                  <w:vAlign w:val="center"/>
                  <w:hideMark/>
                </w:tcPr>
                <w:p w14:paraId="1AEF9DF9" w14:textId="6FF6FF95" w:rsidR="00404841" w:rsidRPr="00404841" w:rsidRDefault="00404841" w:rsidP="00404841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404841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'</w:t>
                  </w:r>
                  <w:proofErr w:type="spellStart"/>
                  <w:r w:rsidRPr="00404841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ObjednavkyDia</w:t>
                  </w:r>
                  <w:proofErr w:type="spellEnd"/>
                  <w:r w:rsidRPr="00404841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 xml:space="preserve">, Prague' via </w:t>
                  </w:r>
                  <w:proofErr w:type="spellStart"/>
                  <w:r w:rsidRPr="00404841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mtz</w:t>
                  </w:r>
                  <w:proofErr w:type="spellEnd"/>
                  <w:r w:rsidRPr="00404841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  <w:r w:rsidRPr="00404841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&lt;mtz@endo.cz&gt;</w:t>
                  </w:r>
                  <w:r w:rsidRPr="00404841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</w:p>
              </w:tc>
            </w:tr>
          </w:tbl>
          <w:p w14:paraId="1D70A99B" w14:textId="77777777" w:rsidR="00404841" w:rsidRPr="00404841" w:rsidRDefault="00404841" w:rsidP="00404841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</w:tcPr>
          <w:p w14:paraId="062754E3" w14:textId="375F233C" w:rsidR="00404841" w:rsidRPr="00404841" w:rsidRDefault="00404841" w:rsidP="0040484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</w:tcPr>
          <w:p w14:paraId="2DF03712" w14:textId="77777777" w:rsidR="00404841" w:rsidRPr="00404841" w:rsidRDefault="00404841" w:rsidP="0040484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</w:tcPr>
          <w:p w14:paraId="31A2A734" w14:textId="71B7E87E" w:rsidR="00404841" w:rsidRPr="00404841" w:rsidRDefault="00404841" w:rsidP="00404841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  <w:tr w:rsidR="00404841" w:rsidRPr="00404841" w14:paraId="564EC673" w14:textId="77777777" w:rsidTr="00404841">
        <w:tc>
          <w:tcPr>
            <w:tcW w:w="0" w:type="auto"/>
            <w:gridSpan w:val="3"/>
            <w:vAlign w:val="center"/>
            <w:hideMark/>
          </w:tcPr>
          <w:tbl>
            <w:tblPr>
              <w:tblW w:w="19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0"/>
            </w:tblGrid>
            <w:tr w:rsidR="00404841" w:rsidRPr="00404841" w14:paraId="48ECE8BE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295C8678" w14:textId="57D77935" w:rsidR="00404841" w:rsidRPr="00404841" w:rsidRDefault="00404841" w:rsidP="00404841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404841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</w:t>
                  </w:r>
                </w:p>
                <w:p w14:paraId="5D9F7233" w14:textId="4D81E5CE" w:rsidR="00404841" w:rsidRPr="00404841" w:rsidRDefault="00404841" w:rsidP="00404841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404841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6DA0E977" wp14:editId="62F43429">
                        <wp:extent cx="9525" cy="9525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3A98F2C" w14:textId="77777777" w:rsidR="00404841" w:rsidRPr="00404841" w:rsidRDefault="00404841" w:rsidP="00404841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E67621" w14:textId="77777777" w:rsidR="00404841" w:rsidRPr="00404841" w:rsidRDefault="00404841" w:rsidP="00404841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14:paraId="27200A49" w14:textId="77777777" w:rsidR="00404841" w:rsidRPr="00404841" w:rsidRDefault="00404841" w:rsidP="0040484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0484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Dobrý den,</w:t>
      </w:r>
    </w:p>
    <w:p w14:paraId="13376A90" w14:textId="77777777" w:rsidR="00404841" w:rsidRPr="00404841" w:rsidRDefault="00404841" w:rsidP="00404841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14:paraId="4FFFDA32" w14:textId="77777777" w:rsidR="00404841" w:rsidRPr="00404841" w:rsidRDefault="00404841" w:rsidP="00404841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40484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akceptujeme Vaši objednávku, celková cena činí 286.608,70 Kč bez DPH.</w:t>
      </w:r>
    </w:p>
    <w:p w14:paraId="25629FBC" w14:textId="77777777" w:rsidR="00404841" w:rsidRPr="00404841" w:rsidRDefault="00404841" w:rsidP="00404841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14:paraId="5396B488" w14:textId="77777777" w:rsidR="00404841" w:rsidRPr="00404841" w:rsidRDefault="00404841" w:rsidP="00404841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40484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S pozdravem</w:t>
      </w:r>
    </w:p>
    <w:p w14:paraId="1430906D" w14:textId="77777777" w:rsidR="00404841" w:rsidRPr="00404841" w:rsidRDefault="00404841" w:rsidP="00404841">
      <w:pPr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26215986" w14:textId="77777777" w:rsidR="00404841" w:rsidRPr="00404841" w:rsidRDefault="00404841" w:rsidP="0040484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40484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Order</w:t>
      </w:r>
      <w:proofErr w:type="spellEnd"/>
      <w:r w:rsidRPr="0040484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40484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Processing</w:t>
      </w:r>
      <w:proofErr w:type="spellEnd"/>
      <w:r w:rsidRPr="0040484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&amp; </w:t>
      </w:r>
      <w:proofErr w:type="spellStart"/>
      <w:r w:rsidRPr="0040484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Customer</w:t>
      </w:r>
      <w:proofErr w:type="spellEnd"/>
      <w:r w:rsidRPr="0040484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Support</w:t>
      </w:r>
    </w:p>
    <w:p w14:paraId="68743ECC" w14:textId="77777777" w:rsidR="00404841" w:rsidRPr="00404841" w:rsidRDefault="00404841" w:rsidP="0040484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4E99FF23" w14:textId="77777777" w:rsidR="00404841" w:rsidRPr="00404841" w:rsidRDefault="00404841" w:rsidP="0040484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04841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ROCHE s.r.o. </w:t>
      </w:r>
    </w:p>
    <w:p w14:paraId="04DDB231" w14:textId="77777777" w:rsidR="00404841" w:rsidRPr="00404841" w:rsidRDefault="00404841" w:rsidP="00404841">
      <w:pPr>
        <w:spacing w:before="100" w:beforeAutospacing="1" w:after="100" w:afterAutospacing="1" w:line="315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proofErr w:type="spellStart"/>
      <w:r w:rsidRPr="00404841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Division</w:t>
      </w:r>
      <w:proofErr w:type="spellEnd"/>
      <w:r w:rsidRPr="00404841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 xml:space="preserve"> </w:t>
      </w:r>
      <w:proofErr w:type="spellStart"/>
      <w:r w:rsidRPr="00404841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Diagnostics</w:t>
      </w:r>
      <w:proofErr w:type="spellEnd"/>
      <w:r w:rsidRPr="00404841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 </w:t>
      </w:r>
      <w:r w:rsidRPr="00404841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Na Valentince 3336/4</w:t>
      </w:r>
      <w:r w:rsidRPr="00404841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150 00 Praha 5</w:t>
      </w:r>
      <w:r w:rsidRPr="00404841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Czech Republic</w:t>
      </w:r>
    </w:p>
    <w:p w14:paraId="4809B86C" w14:textId="77777777" w:rsidR="00404841" w:rsidRPr="00404841" w:rsidRDefault="00404841" w:rsidP="0040484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0484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Mailto:  </w:t>
      </w:r>
      <w:hyperlink r:id="rId6" w:tgtFrame="_blank" w:history="1">
        <w:r w:rsidRPr="00404841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cs-CZ"/>
          </w:rPr>
          <w:t>prague.objednavkydia@roche.com</w:t>
        </w:r>
      </w:hyperlink>
      <w:r w:rsidRPr="00404841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gramStart"/>
      <w:r w:rsidRPr="0040484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www:   </w:t>
      </w:r>
      <w:proofErr w:type="gramEnd"/>
      <w:r w:rsidRPr="0040484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 </w:t>
      </w:r>
      <w:hyperlink r:id="rId7" w:tgtFrame="_blank" w:history="1">
        <w:r w:rsidRPr="00404841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www.roche-diagnostics.cz</w:t>
        </w:r>
      </w:hyperlink>
    </w:p>
    <w:p w14:paraId="151CF213" w14:textId="77777777" w:rsidR="00737574" w:rsidRDefault="00737574"/>
    <w:sectPr w:rsidR="0073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841"/>
    <w:rsid w:val="00404841"/>
    <w:rsid w:val="0073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CB661"/>
  <w15:chartTrackingRefBased/>
  <w15:docId w15:val="{F55F1AFD-4F19-46EA-85D1-A22B6E04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048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048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0484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0484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404841"/>
  </w:style>
  <w:style w:type="character" w:customStyle="1" w:styleId="gd">
    <w:name w:val="gd"/>
    <w:basedOn w:val="Standardnpsmoodstavce"/>
    <w:rsid w:val="00404841"/>
  </w:style>
  <w:style w:type="character" w:customStyle="1" w:styleId="go">
    <w:name w:val="go"/>
    <w:basedOn w:val="Standardnpsmoodstavce"/>
    <w:rsid w:val="00404841"/>
  </w:style>
  <w:style w:type="character" w:customStyle="1" w:styleId="hb">
    <w:name w:val="hb"/>
    <w:basedOn w:val="Standardnpsmoodstavce"/>
    <w:rsid w:val="00404841"/>
  </w:style>
  <w:style w:type="character" w:customStyle="1" w:styleId="g3">
    <w:name w:val="g3"/>
    <w:basedOn w:val="Standardnpsmoodstavce"/>
    <w:rsid w:val="00404841"/>
  </w:style>
  <w:style w:type="character" w:customStyle="1" w:styleId="g2">
    <w:name w:val="g2"/>
    <w:basedOn w:val="Standardnpsmoodstavce"/>
    <w:rsid w:val="00404841"/>
  </w:style>
  <w:style w:type="paragraph" w:styleId="Normlnweb">
    <w:name w:val="Normal (Web)"/>
    <w:basedOn w:val="Normln"/>
    <w:uiPriority w:val="99"/>
    <w:semiHidden/>
    <w:unhideWhenUsed/>
    <w:rsid w:val="00404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048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14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5399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9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06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9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4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8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72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0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13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64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2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1567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94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763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171497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576295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7540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4992667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141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836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237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683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804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946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338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1664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417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582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415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9628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146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4803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1789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0611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92046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57583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2404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65814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89662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427638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31185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27694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21856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947317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296475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522460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1493517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6941391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6511826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648209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9197489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6066763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9137493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2101416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6144182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4506468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5167208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8556410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0806834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7066014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6111523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0157165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4806717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043553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1646990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44512588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1890336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6846787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10488271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08595249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42471777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05886619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39525007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433367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359409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2413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1011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9692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829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81894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8423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7066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72669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8044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5341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4421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63970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4034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29763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8867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2293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7432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7500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7532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37657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4962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3418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5889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894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60615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97264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83386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01965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9962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2688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605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94073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6775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188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99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085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870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38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5658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3207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4948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6264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23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7973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35926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2743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37366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15556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11664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29974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01413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12129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085117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90869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657568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7051347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18999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730408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2472711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4852015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455531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2037215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0678407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1859686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0695780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3000326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6466571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9790465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6979233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31452695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4124993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9502845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683710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11571199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9785885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234702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76253539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2731783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6345231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53072952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41269954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51919698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60746943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508254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2926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26773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2546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17226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0298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05418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0938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87246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3211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22295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907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7885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64101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41686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9634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5701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7223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7285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8408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9216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2079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26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649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8360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72735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1453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5660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8466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14930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3827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38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12396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che-diagnostics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ague.objednavkydia@roche.com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456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Rumlová Andrea</dc:creator>
  <cp:keywords/>
  <dc:description/>
  <cp:lastModifiedBy>Rumlová Andrea</cp:lastModifiedBy>
  <cp:revision>1</cp:revision>
  <cp:lastPrinted>2021-02-16T11:35:00Z</cp:lastPrinted>
  <dcterms:created xsi:type="dcterms:W3CDTF">2021-02-16T11:33:00Z</dcterms:created>
  <dcterms:modified xsi:type="dcterms:W3CDTF">2021-02-16T11:39:00Z</dcterms:modified>
</cp:coreProperties>
</file>