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6461C">
        <w:rPr>
          <w:rFonts w:ascii="Arial" w:hAnsi="Arial" w:cs="Arial"/>
        </w:rPr>
        <w:t xml:space="preserve"> 22018</w:t>
      </w:r>
      <w:r w:rsidR="000C46C8">
        <w:rPr>
          <w:rFonts w:ascii="Arial" w:hAnsi="Arial" w:cs="Arial"/>
        </w:rPr>
        <w:t xml:space="preserve">30059 </w:t>
      </w:r>
      <w:r w:rsidR="003509D6">
        <w:rPr>
          <w:rFonts w:ascii="Arial" w:hAnsi="Arial" w:cs="Arial"/>
        </w:rPr>
        <w:t>ze dne</w:t>
      </w:r>
      <w:r w:rsidR="0086513E">
        <w:rPr>
          <w:rFonts w:ascii="Arial" w:hAnsi="Arial" w:cs="Arial"/>
        </w:rPr>
        <w:t xml:space="preserve"> </w:t>
      </w:r>
      <w:proofErr w:type="gramStart"/>
      <w:r w:rsidR="000C46C8">
        <w:rPr>
          <w:rFonts w:ascii="Arial" w:hAnsi="Arial" w:cs="Arial"/>
        </w:rPr>
        <w:t>17.12.2020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4840"/>
        <w:gridCol w:w="960"/>
      </w:tblGrid>
      <w:tr w:rsidR="000C46C8" w:rsidRPr="000C46C8" w:rsidTr="000C46C8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6C8" w:rsidRPr="000C46C8" w:rsidRDefault="000C46C8" w:rsidP="000C4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6C8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6C8" w:rsidRPr="000C46C8" w:rsidRDefault="000C46C8" w:rsidP="000C4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6C8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6C8" w:rsidRPr="000C46C8" w:rsidRDefault="000C46C8" w:rsidP="000C4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6C8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0C46C8" w:rsidRPr="000C46C8" w:rsidTr="000C46C8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6C8" w:rsidRPr="000C46C8" w:rsidRDefault="000C46C8" w:rsidP="000C4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6C8">
              <w:rPr>
                <w:rFonts w:ascii="Calibri" w:eastAsia="Times New Roman" w:hAnsi="Calibri" w:cs="Calibri"/>
                <w:color w:val="000000"/>
                <w:lang w:eastAsia="cs-CZ"/>
              </w:rPr>
              <w:t>FG961T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6C8" w:rsidRPr="000C46C8" w:rsidRDefault="000C46C8" w:rsidP="000C4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6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IMPLANTÁT SPINÁLNÍ SYSTÉM SOCON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6C8" w:rsidRPr="000C46C8" w:rsidRDefault="000C46C8" w:rsidP="000C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6C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0C46C8" w:rsidRPr="000C46C8" w:rsidTr="000C46C8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6C8" w:rsidRPr="000C46C8" w:rsidRDefault="000C46C8" w:rsidP="000C4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6C8">
              <w:rPr>
                <w:rFonts w:ascii="Calibri" w:eastAsia="Times New Roman" w:hAnsi="Calibri" w:cs="Calibri"/>
                <w:color w:val="000000"/>
                <w:lang w:eastAsia="cs-CZ"/>
              </w:rPr>
              <w:t>FG962T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6C8" w:rsidRPr="000C46C8" w:rsidRDefault="000C46C8" w:rsidP="000C4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6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IMPLANTÁT SPINÁLNÍ SYSTÉM SOCON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6C8" w:rsidRPr="000C46C8" w:rsidRDefault="000C46C8" w:rsidP="000C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6C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0C46C8" w:rsidRPr="000C46C8" w:rsidTr="000C46C8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6C8" w:rsidRPr="000C46C8" w:rsidRDefault="000C46C8" w:rsidP="000C4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6C8">
              <w:rPr>
                <w:rFonts w:ascii="Calibri" w:eastAsia="Times New Roman" w:hAnsi="Calibri" w:cs="Calibri"/>
                <w:color w:val="000000"/>
                <w:lang w:eastAsia="cs-CZ"/>
              </w:rPr>
              <w:t>FG711T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6C8" w:rsidRPr="000C46C8" w:rsidRDefault="000C46C8" w:rsidP="000C4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6C8">
              <w:rPr>
                <w:rFonts w:ascii="Calibri" w:eastAsia="Times New Roman" w:hAnsi="Calibri" w:cs="Calibri"/>
                <w:color w:val="000000"/>
                <w:lang w:eastAsia="cs-CZ"/>
              </w:rPr>
              <w:t>IMPLANTÁT SPINÁLNÍ SYSTÉM SOCON 6X45MM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6C8" w:rsidRPr="000C46C8" w:rsidRDefault="000C46C8" w:rsidP="000C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6C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0C46C8" w:rsidRPr="000C46C8" w:rsidTr="000C46C8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6C8" w:rsidRPr="000C46C8" w:rsidRDefault="000C46C8" w:rsidP="000C4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6C8">
              <w:rPr>
                <w:rFonts w:ascii="Calibri" w:eastAsia="Times New Roman" w:hAnsi="Calibri" w:cs="Calibri"/>
                <w:color w:val="000000"/>
                <w:lang w:eastAsia="cs-CZ"/>
              </w:rPr>
              <w:t>FG601T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6C8" w:rsidRPr="000C46C8" w:rsidRDefault="000C46C8" w:rsidP="000C4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6C8">
              <w:rPr>
                <w:rFonts w:ascii="Calibri" w:eastAsia="Times New Roman" w:hAnsi="Calibri" w:cs="Calibri"/>
                <w:color w:val="000000"/>
                <w:lang w:eastAsia="cs-CZ"/>
              </w:rPr>
              <w:t>SVORKA SOCON, TI, UZAVRENA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6C8" w:rsidRPr="000C46C8" w:rsidRDefault="000C46C8" w:rsidP="000C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6C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</w:tbl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495806" w:rsidRDefault="00495806" w:rsidP="00690378">
      <w:pPr>
        <w:spacing w:after="0" w:line="240" w:lineRule="auto"/>
      </w:pPr>
      <w:r>
        <w:fldChar w:fldCharType="begin"/>
      </w:r>
      <w:r>
        <w:instrText xml:space="preserve"> LINK Excel.Sheet.12 "Sešit1" "List1!R1C1:R10C3" \a \f 4 \h </w:instrText>
      </w:r>
      <w:r>
        <w:fldChar w:fldCharType="separate"/>
      </w:r>
    </w:p>
    <w:p w:rsidR="00042180" w:rsidRDefault="00495806" w:rsidP="009F75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:rsidR="009F755B" w:rsidRDefault="009F755B" w:rsidP="009F755B">
      <w:pPr>
        <w:spacing w:after="0" w:line="240" w:lineRule="auto"/>
        <w:rPr>
          <w:rFonts w:ascii="Arial" w:hAnsi="Arial" w:cs="Arial"/>
        </w:rPr>
      </w:pPr>
    </w:p>
    <w:p w:rsidR="009F755B" w:rsidRDefault="009F755B" w:rsidP="009F755B">
      <w:pPr>
        <w:spacing w:after="0" w:line="240" w:lineRule="auto"/>
        <w:rPr>
          <w:rFonts w:ascii="Arial" w:hAnsi="Arial" w:cs="Arial"/>
        </w:rPr>
      </w:pPr>
    </w:p>
    <w:p w:rsidR="00B33D1E" w:rsidRDefault="00B33D1E" w:rsidP="00690378">
      <w:pPr>
        <w:spacing w:after="0" w:line="240" w:lineRule="auto"/>
        <w:rPr>
          <w:rFonts w:ascii="Arial" w:hAnsi="Arial" w:cs="Arial"/>
        </w:rPr>
      </w:pPr>
    </w:p>
    <w:p w:rsidR="000C46C8" w:rsidRDefault="000C46C8" w:rsidP="00690378">
      <w:pPr>
        <w:spacing w:after="0" w:line="240" w:lineRule="auto"/>
        <w:rPr>
          <w:rFonts w:ascii="Arial" w:hAnsi="Arial" w:cs="Arial"/>
        </w:rPr>
      </w:pPr>
    </w:p>
    <w:p w:rsidR="000C46C8" w:rsidRDefault="000C46C8" w:rsidP="00690378">
      <w:pPr>
        <w:spacing w:after="0" w:line="240" w:lineRule="auto"/>
        <w:rPr>
          <w:rFonts w:ascii="Arial" w:hAnsi="Arial" w:cs="Arial"/>
        </w:rPr>
      </w:pPr>
    </w:p>
    <w:p w:rsidR="000C46C8" w:rsidRDefault="000C46C8" w:rsidP="00690378">
      <w:pPr>
        <w:spacing w:after="0" w:line="240" w:lineRule="auto"/>
        <w:rPr>
          <w:rFonts w:ascii="Arial" w:hAnsi="Arial" w:cs="Arial"/>
        </w:rPr>
      </w:pPr>
    </w:p>
    <w:p w:rsidR="000C46C8" w:rsidRDefault="000C46C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690378">
        <w:rPr>
          <w:rFonts w:ascii="Arial" w:hAnsi="Arial" w:cs="Arial"/>
        </w:rPr>
        <w:t>Celková částka</w:t>
      </w:r>
      <w:r w:rsidR="00A40459">
        <w:rPr>
          <w:rFonts w:ascii="Arial" w:hAnsi="Arial" w:cs="Arial"/>
        </w:rPr>
        <w:t xml:space="preserve"> </w:t>
      </w:r>
      <w:r w:rsidR="000C46C8">
        <w:rPr>
          <w:rFonts w:ascii="Arial" w:hAnsi="Arial" w:cs="Arial"/>
        </w:rPr>
        <w:t xml:space="preserve">72 532,28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6461C" w:rsidRPr="00690378" w:rsidRDefault="0066461C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proofErr w:type="gramStart"/>
      <w:r w:rsidR="00296B24" w:rsidRPr="00296B24">
        <w:rPr>
          <w:rFonts w:ascii="Arial" w:hAnsi="Arial" w:cs="Arial"/>
          <w:i/>
        </w:rPr>
        <w:t>48586285</w:t>
      </w:r>
      <w:r w:rsidR="00D3745D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42180"/>
    <w:rsid w:val="0007046A"/>
    <w:rsid w:val="00085446"/>
    <w:rsid w:val="000C46C8"/>
    <w:rsid w:val="001312DA"/>
    <w:rsid w:val="001861BD"/>
    <w:rsid w:val="001B196A"/>
    <w:rsid w:val="001B1D7C"/>
    <w:rsid w:val="001D2A10"/>
    <w:rsid w:val="00203093"/>
    <w:rsid w:val="00217B12"/>
    <w:rsid w:val="00240AA2"/>
    <w:rsid w:val="00296B24"/>
    <w:rsid w:val="00313BF5"/>
    <w:rsid w:val="00320CA3"/>
    <w:rsid w:val="003471C5"/>
    <w:rsid w:val="003509D6"/>
    <w:rsid w:val="00351B2A"/>
    <w:rsid w:val="003A669B"/>
    <w:rsid w:val="00401325"/>
    <w:rsid w:val="00495806"/>
    <w:rsid w:val="004A0F02"/>
    <w:rsid w:val="004A1349"/>
    <w:rsid w:val="004C5042"/>
    <w:rsid w:val="0057177D"/>
    <w:rsid w:val="00590339"/>
    <w:rsid w:val="005C4462"/>
    <w:rsid w:val="005D2108"/>
    <w:rsid w:val="005D4A99"/>
    <w:rsid w:val="005E5905"/>
    <w:rsid w:val="006252F6"/>
    <w:rsid w:val="006262E8"/>
    <w:rsid w:val="00650566"/>
    <w:rsid w:val="0066461C"/>
    <w:rsid w:val="0068051A"/>
    <w:rsid w:val="00690378"/>
    <w:rsid w:val="00712A37"/>
    <w:rsid w:val="00742C1C"/>
    <w:rsid w:val="007B2FA2"/>
    <w:rsid w:val="00817EC8"/>
    <w:rsid w:val="0086513E"/>
    <w:rsid w:val="0086676F"/>
    <w:rsid w:val="008F0928"/>
    <w:rsid w:val="0092310A"/>
    <w:rsid w:val="0095713A"/>
    <w:rsid w:val="00972F17"/>
    <w:rsid w:val="00990D40"/>
    <w:rsid w:val="009F755B"/>
    <w:rsid w:val="00A22E1A"/>
    <w:rsid w:val="00A40459"/>
    <w:rsid w:val="00A44529"/>
    <w:rsid w:val="00AB10AE"/>
    <w:rsid w:val="00B06737"/>
    <w:rsid w:val="00B31006"/>
    <w:rsid w:val="00B33D1E"/>
    <w:rsid w:val="00B67D7A"/>
    <w:rsid w:val="00B90FD5"/>
    <w:rsid w:val="00BC4E4B"/>
    <w:rsid w:val="00BF4066"/>
    <w:rsid w:val="00C02A71"/>
    <w:rsid w:val="00C1429B"/>
    <w:rsid w:val="00C27804"/>
    <w:rsid w:val="00C45BBF"/>
    <w:rsid w:val="00C62BA3"/>
    <w:rsid w:val="00CD0DA6"/>
    <w:rsid w:val="00CD1A94"/>
    <w:rsid w:val="00CE0427"/>
    <w:rsid w:val="00CE0DCC"/>
    <w:rsid w:val="00CF2A5F"/>
    <w:rsid w:val="00D245B8"/>
    <w:rsid w:val="00D3745D"/>
    <w:rsid w:val="00D741BA"/>
    <w:rsid w:val="00D77BE2"/>
    <w:rsid w:val="00DA04AA"/>
    <w:rsid w:val="00DB1237"/>
    <w:rsid w:val="00DB6814"/>
    <w:rsid w:val="00DE0862"/>
    <w:rsid w:val="00E31B94"/>
    <w:rsid w:val="00E81FC5"/>
    <w:rsid w:val="00E9692A"/>
    <w:rsid w:val="00ED12C8"/>
    <w:rsid w:val="00ED59DA"/>
    <w:rsid w:val="00F15CE1"/>
    <w:rsid w:val="00F5798C"/>
    <w:rsid w:val="00F67C6E"/>
    <w:rsid w:val="00FC16E6"/>
    <w:rsid w:val="00FC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994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2021-02-11T09:18:00Z</cp:lastPrinted>
  <dcterms:created xsi:type="dcterms:W3CDTF">2021-02-16T11:34:00Z</dcterms:created>
  <dcterms:modified xsi:type="dcterms:W3CDTF">2021-02-16T11:34:00Z</dcterms:modified>
</cp:coreProperties>
</file>