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54A38" w14:textId="2359D838" w:rsidR="00000000" w:rsidRDefault="00BF63D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23ADB527" wp14:editId="2C1B0349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0DABC" id="Rectangle 2" o:spid="_x0000_s1026" style="position:absolute;margin-left:18pt;margin-top:36.75pt;width:351.75pt;height:96.7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A0B5F99" wp14:editId="73EA565E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7B9F5" id="Rectangle 3" o:spid="_x0000_s1026" style="position:absolute;margin-left:368.25pt;margin-top:36.75pt;width:202.5pt;height:96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015F66E6" wp14:editId="264D2F9E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DFADE" id="Rectangle 4" o:spid="_x0000_s1026" style="position:absolute;margin-left:18pt;margin-top:132pt;width:552.75pt;height:15.7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3FB31C3" wp14:editId="70F896C5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F3EF0" id="Rectangle 5" o:spid="_x0000_s1026" style="position:absolute;margin-left:18pt;margin-top:146.25pt;width:288.75pt;height:57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AGdX+D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6B0E620" wp14:editId="21EC47F8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46BC0" id="Rectangle 6" o:spid="_x0000_s1026" style="position:absolute;margin-left:18pt;margin-top:201.75pt;width:288.75pt;height:47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iLMHlT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B79283A" wp14:editId="3C40CD37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10BD1" id="Rectangle 7" o:spid="_x0000_s1026" style="position:absolute;margin-left:18pt;margin-top:18.75pt;width:552.75pt;height:19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HMCCO8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209014E" wp14:editId="3DD5549C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40905" id="Rectangle 8" o:spid="_x0000_s1026" style="position:absolute;margin-left:304.5pt;margin-top:146.25pt;width:266.25pt;height:102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E83C4B4" wp14:editId="6B686F42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6E724" id="Rectangle 9" o:spid="_x0000_s1026" style="position:absolute;margin-left:18pt;margin-top:249pt;width:552.75pt;height:24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01E3683" wp14:editId="52E10128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DB910" id="Line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21E02A7" wp14:editId="24E55194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B07E0" id="Lin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45889F3" wp14:editId="27A6FA18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335B2" id="Rectangle 12" o:spid="_x0000_s1026" style="position:absolute;margin-left:18pt;margin-top:308.25pt;width:558.7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3B0FB7B" wp14:editId="62E0C301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CD374" id="Rectangle 13" o:spid="_x0000_s1026" style="position:absolute;margin-left:268.5pt;margin-top:315.75pt;width:302.25pt;height:1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7AC6D1B" wp14:editId="2C50E11E">
                <wp:simplePos x="0" y="0"/>
                <wp:positionH relativeFrom="page">
                  <wp:posOffset>228600</wp:posOffset>
                </wp:positionH>
                <wp:positionV relativeFrom="page">
                  <wp:posOffset>9963150</wp:posOffset>
                </wp:positionV>
                <wp:extent cx="7019925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92E70" id="Line 1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84.5pt" to="570.75pt,7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CE29355" wp14:editId="3BF90E38">
                <wp:simplePos x="0" y="0"/>
                <wp:positionH relativeFrom="page">
                  <wp:posOffset>228600</wp:posOffset>
                </wp:positionH>
                <wp:positionV relativeFrom="page">
                  <wp:posOffset>9982200</wp:posOffset>
                </wp:positionV>
                <wp:extent cx="7019925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C4748" id="Line 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86pt" to="570.75pt,7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B3AD448" wp14:editId="5E728F15">
                <wp:simplePos x="0" y="0"/>
                <wp:positionH relativeFrom="page">
                  <wp:posOffset>4371975</wp:posOffset>
                </wp:positionH>
                <wp:positionV relativeFrom="page">
                  <wp:posOffset>9629775</wp:posOffset>
                </wp:positionV>
                <wp:extent cx="2762250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BCE35" id="Line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8.25pt" to="561.75pt,7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" o:allowincell="f">
                <w10:wrap anchorx="page" anchory="page"/>
              </v:line>
            </w:pict>
          </mc:Fallback>
        </mc:AlternateContent>
      </w:r>
      <w:r w:rsidR="003920DD">
        <w:rPr>
          <w:rFonts w:ascii="Arial" w:hAnsi="Arial" w:cs="Arial"/>
          <w:sz w:val="24"/>
          <w:szCs w:val="24"/>
        </w:rPr>
        <w:tab/>
      </w:r>
      <w:r w:rsidR="003920DD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035D37B7" w14:textId="77777777" w:rsidR="00000000" w:rsidRDefault="003920D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2A2F1437" w14:textId="77777777" w:rsidR="00000000" w:rsidRDefault="003920DD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6B274650" w14:textId="77777777" w:rsidR="00000000" w:rsidRDefault="003920DD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210021</w:t>
      </w:r>
    </w:p>
    <w:p w14:paraId="5CC15E13" w14:textId="77777777" w:rsidR="00000000" w:rsidRDefault="003920DD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142F837" w14:textId="77777777" w:rsidR="00000000" w:rsidRDefault="003920DD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01390C62" w14:textId="77777777" w:rsidR="00000000" w:rsidRDefault="003920DD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049CBA23" w14:textId="77777777" w:rsidR="00000000" w:rsidRDefault="003920DD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B9D87FA" w14:textId="77777777" w:rsidR="00000000" w:rsidRDefault="003920DD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5762FF3" w14:textId="77777777" w:rsidR="00000000" w:rsidRDefault="003920D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21A4B84" w14:textId="1ADC4603" w:rsidR="00000000" w:rsidRDefault="003920DD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BF63D7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BF63D7">
        <w:rPr>
          <w:rFonts w:ascii="Arial" w:hAnsi="Arial" w:cs="Arial"/>
          <w:sz w:val="24"/>
          <w:szCs w:val="24"/>
        </w:rPr>
        <w:t>xxxxx</w:t>
      </w:r>
    </w:p>
    <w:p w14:paraId="15CFBBA1" w14:textId="77777777" w:rsidR="00000000" w:rsidRDefault="003920DD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5D5DDD90" w14:textId="77777777" w:rsidR="00000000" w:rsidRDefault="003920DD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14:paraId="7509C17D" w14:textId="77777777" w:rsidR="00000000" w:rsidRDefault="003920DD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1250D2FF" w14:textId="77777777" w:rsidR="00000000" w:rsidRDefault="003920DD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 Nádra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 98</w:t>
      </w:r>
    </w:p>
    <w:p w14:paraId="41BB3A68" w14:textId="77777777" w:rsidR="00000000" w:rsidRDefault="003920DD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14:paraId="46BC8358" w14:textId="77777777" w:rsidR="00000000" w:rsidRDefault="003920D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9079F75" w14:textId="77777777" w:rsidR="00000000" w:rsidRDefault="003920DD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11.02.2021</w:t>
      </w:r>
    </w:p>
    <w:p w14:paraId="447D3933" w14:textId="77777777" w:rsidR="00000000" w:rsidRDefault="003920DD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308305F" w14:textId="604B4565" w:rsidR="00000000" w:rsidRDefault="003920DD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BF63D7">
        <w:rPr>
          <w:rFonts w:ascii="Arial" w:hAnsi="Arial" w:cs="Arial"/>
          <w:color w:val="000000"/>
          <w:sz w:val="20"/>
          <w:szCs w:val="20"/>
        </w:rPr>
        <w:t>xxxxx</w:t>
      </w:r>
    </w:p>
    <w:p w14:paraId="3C3473FE" w14:textId="77777777" w:rsidR="00000000" w:rsidRDefault="003920D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352BC0D" w14:textId="77777777" w:rsidR="00000000" w:rsidRDefault="003920DD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58052453" w14:textId="77777777" w:rsidR="00000000" w:rsidRDefault="003920D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584F69AE" w14:textId="77777777" w:rsidR="00000000" w:rsidRDefault="003920DD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212 500,00</w:t>
      </w:r>
    </w:p>
    <w:p w14:paraId="799616C4" w14:textId="77777777" w:rsidR="00000000" w:rsidRDefault="003920D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0DF46640" w14:textId="77777777" w:rsidR="00000000" w:rsidRDefault="003920DD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212 500,00</w:t>
      </w:r>
    </w:p>
    <w:p w14:paraId="74036144" w14:textId="77777777" w:rsidR="00000000" w:rsidRDefault="003920D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40B75A80" w14:textId="77777777" w:rsidR="00000000" w:rsidRDefault="003920DD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212 500,00</w:t>
      </w:r>
    </w:p>
    <w:p w14:paraId="5517B073" w14:textId="77777777" w:rsidR="00000000" w:rsidRDefault="003920DD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08D8FE5A" w14:textId="77777777" w:rsidR="00000000" w:rsidRDefault="003920D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14:paraId="07A27C9E" w14:textId="7D17447F" w:rsidR="00000000" w:rsidRDefault="003920D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BF63D7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BF63D7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14:paraId="7F937C88" w14:textId="77777777" w:rsidR="00000000" w:rsidRDefault="003920D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1D6404" w14:textId="77777777" w:rsidR="00000000" w:rsidRDefault="003920D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14:paraId="7A92DBF8" w14:textId="77777777" w:rsidR="00000000" w:rsidRDefault="003920DD">
      <w:pPr>
        <w:widowControl w:val="0"/>
        <w:autoSpaceDE w:val="0"/>
        <w:autoSpaceDN w:val="0"/>
        <w:adjustRightInd w:val="0"/>
        <w:spacing w:after="0" w:line="6968" w:lineRule="exact"/>
        <w:rPr>
          <w:rFonts w:ascii="Arial" w:hAnsi="Arial" w:cs="Arial"/>
          <w:sz w:val="24"/>
          <w:szCs w:val="24"/>
        </w:rPr>
      </w:pPr>
    </w:p>
    <w:p w14:paraId="6F0DB639" w14:textId="77777777" w:rsidR="00000000" w:rsidRDefault="003920D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7C148FBB" w14:textId="77777777" w:rsidR="00000000" w:rsidRDefault="003920DD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3BDAEFD8" w14:textId="77777777" w:rsidR="00000000" w:rsidRDefault="003920D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5930157F" w14:textId="77777777" w:rsidR="00000000" w:rsidRDefault="003920D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4B595C9" w14:textId="1B790494" w:rsidR="00000000" w:rsidRDefault="003920DD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BF63D7">
        <w:rPr>
          <w:rFonts w:ascii="Arial" w:hAnsi="Arial" w:cs="Arial"/>
          <w:color w:val="000000"/>
          <w:sz w:val="20"/>
          <w:szCs w:val="20"/>
        </w:rPr>
        <w:t>xxxxx</w:t>
      </w:r>
    </w:p>
    <w:p w14:paraId="65400208" w14:textId="77777777" w:rsidR="00000000" w:rsidRDefault="003920DD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005210021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639AC7B8" w14:textId="77777777" w:rsidR="00000000" w:rsidRDefault="00392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8"/>
          <w:pgMar w:top="360" w:right="360" w:bottom="360" w:left="360" w:header="0" w:footer="0" w:gutter="0"/>
          <w:cols w:space="708"/>
          <w:noEndnote/>
        </w:sectPr>
      </w:pPr>
    </w:p>
    <w:p w14:paraId="43ECBD61" w14:textId="1C648511" w:rsidR="00000000" w:rsidRDefault="00BF63D7">
      <w:pPr>
        <w:framePr w:w="750" w:h="750" w:wrap="none" w:vAnchor="page" w:hAnchor="page" w:x="481" w:y="5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AEEB508" wp14:editId="1B1C0124">
                <wp:simplePos x="0" y="0"/>
                <wp:positionH relativeFrom="page">
                  <wp:posOffset>190500</wp:posOffset>
                </wp:positionH>
                <wp:positionV relativeFrom="page">
                  <wp:posOffset>514350</wp:posOffset>
                </wp:positionV>
                <wp:extent cx="7019925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69373" id="Line 1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40.5pt" to="567.7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A3DCE2" wp14:editId="41119D1C">
            <wp:extent cx="495300" cy="495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9FC6A" w14:textId="77777777" w:rsidR="00000000" w:rsidRDefault="003920DD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sz w:val="24"/>
          <w:szCs w:val="24"/>
        </w:rPr>
      </w:pPr>
    </w:p>
    <w:p w14:paraId="21C567F8" w14:textId="77777777" w:rsidR="00000000" w:rsidRDefault="003920DD">
      <w:pPr>
        <w:widowControl w:val="0"/>
        <w:tabs>
          <w:tab w:val="left" w:pos="1140"/>
          <w:tab w:val="left" w:pos="1170"/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Technické slu</w:t>
      </w:r>
      <w:r>
        <w:rPr>
          <w:rFonts w:ascii="Arial" w:hAnsi="Arial" w:cs="Arial"/>
          <w:b/>
          <w:bCs/>
          <w:color w:val="000000"/>
          <w:sz w:val="26"/>
          <w:szCs w:val="26"/>
        </w:rPr>
        <w:t>ž</w:t>
      </w:r>
      <w:r>
        <w:rPr>
          <w:rFonts w:ascii="Arial" w:hAnsi="Arial" w:cs="Arial"/>
          <w:b/>
          <w:bCs/>
          <w:color w:val="000000"/>
          <w:sz w:val="26"/>
          <w:szCs w:val="26"/>
        </w:rPr>
        <w:t>by m</w:t>
      </w:r>
      <w:r>
        <w:rPr>
          <w:rFonts w:ascii="Arial" w:hAnsi="Arial" w:cs="Arial"/>
          <w:b/>
          <w:bCs/>
          <w:color w:val="000000"/>
          <w:sz w:val="26"/>
          <w:szCs w:val="26"/>
        </w:rPr>
        <w:t>ě</w:t>
      </w:r>
      <w:r>
        <w:rPr>
          <w:rFonts w:ascii="Arial" w:hAnsi="Arial" w:cs="Arial"/>
          <w:b/>
          <w:bCs/>
          <w:color w:val="000000"/>
          <w:sz w:val="26"/>
          <w:szCs w:val="26"/>
        </w:rPr>
        <w:t>sta Mostu a.s.</w:t>
      </w:r>
    </w:p>
    <w:p w14:paraId="2D325981" w14:textId="77777777" w:rsidR="00000000" w:rsidRDefault="003920DD">
      <w:pPr>
        <w:widowControl w:val="0"/>
        <w:tabs>
          <w:tab w:val="left" w:pos="1140"/>
          <w:tab w:val="left" w:pos="1170"/>
          <w:tab w:val="left" w:pos="1200"/>
          <w:tab w:val="left" w:pos="52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spole</w:t>
      </w: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nost je zapsána v obchodním rejst</w:t>
      </w: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ř</w:t>
      </w: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íku, vedeném Krajským soud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em v Ústí nad Labem oddíl B, vlo</w:t>
      </w: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ž</w:t>
      </w:r>
      <w:r>
        <w:rPr>
          <w:rFonts w:ascii="Times New Roman" w:hAnsi="Times New Roman" w:cs="Times New Roman"/>
          <w:b/>
          <w:bCs/>
          <w:i/>
          <w:iCs/>
          <w:color w:val="000000"/>
          <w:sz w:val="14"/>
          <w:szCs w:val="14"/>
        </w:rPr>
        <w:t>ka 771</w:t>
      </w:r>
    </w:p>
    <w:p w14:paraId="7FA07D7B" w14:textId="77777777" w:rsidR="00000000" w:rsidRDefault="003920DD">
      <w:pPr>
        <w:widowControl w:val="0"/>
        <w:autoSpaceDE w:val="0"/>
        <w:autoSpaceDN w:val="0"/>
        <w:adjustRightInd w:val="0"/>
        <w:spacing w:after="0" w:line="488" w:lineRule="exact"/>
        <w:rPr>
          <w:rFonts w:ascii="Arial" w:hAnsi="Arial" w:cs="Arial"/>
          <w:sz w:val="24"/>
          <w:szCs w:val="24"/>
        </w:rPr>
      </w:pPr>
    </w:p>
    <w:p w14:paraId="4AFACCCC" w14:textId="77777777" w:rsidR="00000000" w:rsidRDefault="003920DD">
      <w:pPr>
        <w:widowControl w:val="0"/>
        <w:tabs>
          <w:tab w:val="left" w:pos="15"/>
          <w:tab w:val="left" w:pos="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8F845B" w14:textId="77777777" w:rsidR="00000000" w:rsidRDefault="003920DD">
      <w:pPr>
        <w:widowControl w:val="0"/>
        <w:autoSpaceDE w:val="0"/>
        <w:autoSpaceDN w:val="0"/>
        <w:adjustRightInd w:val="0"/>
        <w:spacing w:after="0" w:line="234" w:lineRule="exact"/>
        <w:rPr>
          <w:rFonts w:ascii="Arial" w:hAnsi="Arial" w:cs="Arial"/>
          <w:sz w:val="24"/>
          <w:szCs w:val="24"/>
        </w:rPr>
      </w:pPr>
    </w:p>
    <w:p w14:paraId="26D54D29" w14:textId="77777777" w:rsidR="00000000" w:rsidRDefault="003920DD">
      <w:pPr>
        <w:widowControl w:val="0"/>
        <w:tabs>
          <w:tab w:val="left" w:pos="15"/>
          <w:tab w:val="left" w:pos="629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1. Smluvní strany se dohodly, 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 xml:space="preserve">e smluvní vztah se 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ídí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íslu</w:t>
      </w:r>
      <w:r>
        <w:rPr>
          <w:rFonts w:ascii="Calibri" w:hAnsi="Calibri" w:cs="Calibri"/>
          <w:color w:val="000000"/>
        </w:rPr>
        <w:t>š</w:t>
      </w:r>
      <w:r>
        <w:rPr>
          <w:rFonts w:ascii="Calibri" w:hAnsi="Calibri" w:cs="Calibri"/>
          <w:color w:val="000000"/>
        </w:rPr>
        <w:t>nými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ustanoveními zákona 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. 89/2012 Sb., ob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 xml:space="preserve">anským </w:t>
      </w:r>
    </w:p>
    <w:p w14:paraId="5FFDD6EA" w14:textId="77777777" w:rsidR="00000000" w:rsidRDefault="003920DD">
      <w:pPr>
        <w:widowControl w:val="0"/>
        <w:tabs>
          <w:tab w:val="left" w:pos="15"/>
          <w:tab w:val="left" w:pos="64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zákoníkem a akceptací objednávky smluvní strany ujednávají speciál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ní úpravu práv a povinností obsa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 xml:space="preserve">ených v této </w:t>
      </w:r>
    </w:p>
    <w:p w14:paraId="282AB19D" w14:textId="77777777" w:rsidR="00000000" w:rsidRDefault="003920D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objednávce vztahujících se k tomuto právnímu vztahu. </w:t>
      </w:r>
    </w:p>
    <w:p w14:paraId="08ECAF60" w14:textId="77777777" w:rsidR="00000000" w:rsidRDefault="003920DD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7B10B975" w14:textId="77777777" w:rsidR="00000000" w:rsidRDefault="003920DD">
      <w:pPr>
        <w:widowControl w:val="0"/>
        <w:tabs>
          <w:tab w:val="left" w:pos="15"/>
          <w:tab w:val="left" w:pos="6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2. Smluvní strany prohla</w:t>
      </w:r>
      <w:r>
        <w:rPr>
          <w:rFonts w:ascii="Calibri" w:hAnsi="Calibri" w:cs="Calibri"/>
          <w:color w:val="000000"/>
        </w:rPr>
        <w:t>š</w:t>
      </w:r>
      <w:r>
        <w:rPr>
          <w:rFonts w:ascii="Calibri" w:hAnsi="Calibri" w:cs="Calibri"/>
          <w:color w:val="000000"/>
        </w:rPr>
        <w:t xml:space="preserve">ují, 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e skute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nosti uvedené v této objedn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ávce nepova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ují za obchodní tajemství a ud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lují svolení k </w:t>
      </w:r>
    </w:p>
    <w:p w14:paraId="4BA7B790" w14:textId="77777777" w:rsidR="00000000" w:rsidRDefault="003920DD">
      <w:pPr>
        <w:widowControl w:val="0"/>
        <w:tabs>
          <w:tab w:val="left" w:pos="15"/>
          <w:tab w:val="left" w:pos="5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jejich zp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ístupn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ní ve smyslu zákona 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. 106/1999 Sb., a ke zve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ejn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ní bez </w:t>
      </w:r>
      <w:r>
        <w:rPr>
          <w:rFonts w:ascii="Calibri" w:hAnsi="Calibri" w:cs="Calibri"/>
          <w:color w:val="000000"/>
        </w:rPr>
        <w:t>stanovení jakýchkoliv dal</w:t>
      </w:r>
      <w:r>
        <w:rPr>
          <w:rFonts w:ascii="Calibri" w:hAnsi="Calibri" w:cs="Calibri"/>
          <w:color w:val="000000"/>
        </w:rPr>
        <w:t>š</w:t>
      </w:r>
      <w:r>
        <w:rPr>
          <w:rFonts w:ascii="Calibri" w:hAnsi="Calibri" w:cs="Calibri"/>
          <w:color w:val="000000"/>
        </w:rPr>
        <w:t>ích podmínek.</w:t>
      </w:r>
    </w:p>
    <w:p w14:paraId="7C39E51A" w14:textId="77777777" w:rsidR="00000000" w:rsidRDefault="003920DD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541715D3" w14:textId="77777777" w:rsidR="00000000" w:rsidRDefault="003920DD">
      <w:pPr>
        <w:widowControl w:val="0"/>
        <w:tabs>
          <w:tab w:val="left" w:pos="15"/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3. Dodavatel se zavazuje, 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e v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ípad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 nespln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ní termínu zaplatí 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bjednateli smluvní pokutu ve vý</w:t>
      </w:r>
      <w:r>
        <w:rPr>
          <w:rFonts w:ascii="Calibri" w:hAnsi="Calibri" w:cs="Calibri"/>
          <w:color w:val="000000"/>
        </w:rPr>
        <w:t>š</w:t>
      </w:r>
      <w:r>
        <w:rPr>
          <w:rFonts w:ascii="Calibri" w:hAnsi="Calibri" w:cs="Calibri"/>
          <w:color w:val="000000"/>
        </w:rPr>
        <w:t>i denn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 0,05 % z ceny </w:t>
      </w:r>
    </w:p>
    <w:p w14:paraId="14AD1167" w14:textId="77777777" w:rsidR="00000000" w:rsidRDefault="003920DD">
      <w:pPr>
        <w:widowControl w:val="0"/>
        <w:tabs>
          <w:tab w:val="left" w:pos="15"/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dodávky bez DPH za ka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dý zapo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atý den prodlení. Smluvní vztah m</w:t>
      </w:r>
      <w:r>
        <w:rPr>
          <w:rFonts w:ascii="Calibri" w:hAnsi="Calibri" w:cs="Calibri"/>
          <w:color w:val="000000"/>
        </w:rPr>
        <w:t>ůž</w:t>
      </w:r>
      <w:r>
        <w:rPr>
          <w:rFonts w:ascii="Calibri" w:hAnsi="Calibri" w:cs="Calibri"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objednatel dodavateli ode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 xml:space="preserve">íst z fakturované 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ástky.</w:t>
      </w:r>
    </w:p>
    <w:p w14:paraId="4E815669" w14:textId="77777777" w:rsidR="00000000" w:rsidRDefault="003920DD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52DCEA9C" w14:textId="77777777" w:rsidR="00000000" w:rsidRDefault="003920DD">
      <w:pPr>
        <w:widowControl w:val="0"/>
        <w:tabs>
          <w:tab w:val="left" w:pos="15"/>
          <w:tab w:val="left" w:pos="6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4. Dodávka bude realizována ve v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cném pln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ní, lh</w:t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, cen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,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i dod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ení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edpis</w:t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 xml:space="preserve"> bezpe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nosti práce a za dal</w:t>
      </w:r>
      <w:r>
        <w:rPr>
          <w:rFonts w:ascii="Calibri" w:hAnsi="Calibri" w:cs="Calibri"/>
          <w:color w:val="000000"/>
        </w:rPr>
        <w:t>š</w:t>
      </w:r>
      <w:r>
        <w:rPr>
          <w:rFonts w:ascii="Calibri" w:hAnsi="Calibri" w:cs="Calibri"/>
          <w:color w:val="000000"/>
        </w:rPr>
        <w:t xml:space="preserve">ích podmínek </w:t>
      </w:r>
    </w:p>
    <w:p w14:paraId="0021552B" w14:textId="77777777" w:rsidR="00000000" w:rsidRDefault="003920D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uvedených v objednávce.</w:t>
      </w:r>
    </w:p>
    <w:p w14:paraId="19CCF4B7" w14:textId="77777777" w:rsidR="00000000" w:rsidRDefault="003920DD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66D4DCC2" w14:textId="77777777" w:rsidR="00000000" w:rsidRDefault="003920DD">
      <w:pPr>
        <w:widowControl w:val="0"/>
        <w:tabs>
          <w:tab w:val="left" w:pos="15"/>
          <w:tab w:val="left" w:pos="990"/>
          <w:tab w:val="left" w:pos="10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5. Nebude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li z textu faktury z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ejmý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edm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t a rozsah dodávky, bude k faktu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dolo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en rozpis uskute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né dodávky (nap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 xml:space="preserve">. </w:t>
      </w:r>
    </w:p>
    <w:p w14:paraId="0F25E33D" w14:textId="77777777" w:rsidR="00000000" w:rsidRDefault="003920DD">
      <w:pPr>
        <w:widowControl w:val="0"/>
        <w:tabs>
          <w:tab w:val="left" w:pos="15"/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formou dodacího listu), u provedených prací 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i slu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eb bude práce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edána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edávacím protokolem objednatele.</w:t>
      </w:r>
    </w:p>
    <w:p w14:paraId="3B8B6245" w14:textId="77777777" w:rsidR="00000000" w:rsidRDefault="003920DD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6D45B300" w14:textId="77777777" w:rsidR="00000000" w:rsidRDefault="003920DD">
      <w:pPr>
        <w:widowControl w:val="0"/>
        <w:tabs>
          <w:tab w:val="left" w:pos="15"/>
          <w:tab w:val="left" w:pos="60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6. Objednatel si vyhrazuje právo proplatit fakturu 30 dn</w:t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 xml:space="preserve"> ode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doru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ení faktury, pokud bude faktura obsahovat ve</w:t>
      </w:r>
      <w:r>
        <w:rPr>
          <w:rFonts w:ascii="Calibri" w:hAnsi="Calibri" w:cs="Calibri"/>
          <w:color w:val="000000"/>
        </w:rPr>
        <w:t>š</w:t>
      </w:r>
      <w:r>
        <w:rPr>
          <w:rFonts w:ascii="Calibri" w:hAnsi="Calibri" w:cs="Calibri"/>
          <w:color w:val="000000"/>
        </w:rPr>
        <w:t xml:space="preserve">keré </w:t>
      </w:r>
    </w:p>
    <w:p w14:paraId="25F10136" w14:textId="77777777" w:rsidR="00000000" w:rsidRDefault="003920D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nále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itosti.</w:t>
      </w:r>
    </w:p>
    <w:p w14:paraId="29C831FC" w14:textId="77777777" w:rsidR="00000000" w:rsidRDefault="003920DD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00326153" w14:textId="77777777" w:rsidR="00000000" w:rsidRDefault="003920DD">
      <w:pPr>
        <w:widowControl w:val="0"/>
        <w:tabs>
          <w:tab w:val="left" w:pos="15"/>
          <w:tab w:val="left" w:pos="1260"/>
          <w:tab w:val="left" w:pos="1350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7. Neodstraní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li dodavatel vady v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im</w:t>
      </w:r>
      <w:r>
        <w:rPr>
          <w:rFonts w:ascii="Calibri" w:hAnsi="Calibri" w:cs="Calibri"/>
          <w:color w:val="000000"/>
        </w:rPr>
        <w:t>ěř</w:t>
      </w:r>
      <w:r>
        <w:rPr>
          <w:rFonts w:ascii="Calibri" w:hAnsi="Calibri" w:cs="Calibri"/>
          <w:color w:val="000000"/>
        </w:rPr>
        <w:t>ené dob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, ur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ené objednatelem, je objedn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atel oprávn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n odstranit vady na nákl</w:t>
      </w:r>
      <w:r>
        <w:rPr>
          <w:rFonts w:ascii="Calibri" w:hAnsi="Calibri" w:cs="Calibri"/>
          <w:color w:val="000000"/>
        </w:rPr>
        <w:t xml:space="preserve">ady </w:t>
      </w:r>
    </w:p>
    <w:p w14:paraId="27CC5949" w14:textId="77777777" w:rsidR="00000000" w:rsidRDefault="003920D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dodavatele.</w:t>
      </w:r>
    </w:p>
    <w:p w14:paraId="658A1ED5" w14:textId="77777777" w:rsidR="00000000" w:rsidRDefault="003920DD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7ECDCD62" w14:textId="77777777" w:rsidR="00000000" w:rsidRDefault="003920DD">
      <w:pPr>
        <w:widowControl w:val="0"/>
        <w:tabs>
          <w:tab w:val="left" w:pos="15"/>
          <w:tab w:val="left" w:pos="62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8. Smluvní pokuta za prodlení s odstra</w:t>
      </w:r>
      <w:r>
        <w:rPr>
          <w:rFonts w:ascii="Calibri" w:hAnsi="Calibri" w:cs="Calibri"/>
          <w:color w:val="000000"/>
        </w:rPr>
        <w:t>ň</w:t>
      </w:r>
      <w:r>
        <w:rPr>
          <w:rFonts w:ascii="Calibri" w:hAnsi="Calibri" w:cs="Calibri"/>
          <w:color w:val="000000"/>
        </w:rPr>
        <w:t xml:space="preserve">ováním vad 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 xml:space="preserve">iní 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ástku rovn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ající se 0,5 % z ceny pln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ní, za ka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 xml:space="preserve">dý den prodlení s </w:t>
      </w:r>
    </w:p>
    <w:p w14:paraId="384D1A0B" w14:textId="77777777" w:rsidR="00000000" w:rsidRDefault="003920D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odstra</w:t>
      </w:r>
      <w:r>
        <w:rPr>
          <w:rFonts w:ascii="Calibri" w:hAnsi="Calibri" w:cs="Calibri"/>
          <w:color w:val="000000"/>
        </w:rPr>
        <w:t>ň</w:t>
      </w:r>
      <w:r>
        <w:rPr>
          <w:rFonts w:ascii="Calibri" w:hAnsi="Calibri" w:cs="Calibri"/>
          <w:color w:val="000000"/>
        </w:rPr>
        <w:t>ováním vad.</w:t>
      </w:r>
    </w:p>
    <w:p w14:paraId="00ECF224" w14:textId="77777777" w:rsidR="00000000" w:rsidRDefault="003920DD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1D11EFE6" w14:textId="77777777" w:rsidR="00000000" w:rsidRDefault="003920D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9. Záru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ní doba na v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cné pln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ní se sjednává na 24 m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síc</w:t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>.</w:t>
      </w:r>
    </w:p>
    <w:p w14:paraId="542D1376" w14:textId="77777777" w:rsidR="00000000" w:rsidRDefault="003920DD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60507117" w14:textId="77777777" w:rsidR="00000000" w:rsidRDefault="003920DD">
      <w:pPr>
        <w:widowControl w:val="0"/>
        <w:tabs>
          <w:tab w:val="left" w:pos="15"/>
          <w:tab w:val="left" w:pos="63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10. V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ípad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e objednávka spl</w:t>
      </w:r>
      <w:r>
        <w:rPr>
          <w:rFonts w:ascii="Calibri" w:hAnsi="Calibri" w:cs="Calibri"/>
          <w:color w:val="000000"/>
        </w:rPr>
        <w:t>ň</w:t>
      </w:r>
      <w:r>
        <w:rPr>
          <w:rFonts w:ascii="Calibri" w:hAnsi="Calibri" w:cs="Calibri"/>
          <w:color w:val="000000"/>
        </w:rPr>
        <w:t xml:space="preserve">uje podmínky dle zák. 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. 340/2015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Sb., o zvlá</w:t>
      </w:r>
      <w:r>
        <w:rPr>
          <w:rFonts w:ascii="Calibri" w:hAnsi="Calibri" w:cs="Calibri"/>
          <w:color w:val="000000"/>
        </w:rPr>
        <w:t>š</w:t>
      </w:r>
      <w:r>
        <w:rPr>
          <w:rFonts w:ascii="Calibri" w:hAnsi="Calibri" w:cs="Calibri"/>
          <w:color w:val="000000"/>
        </w:rPr>
        <w:t>tních podmínkách ú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innosti 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kterých </w:t>
      </w:r>
    </w:p>
    <w:p w14:paraId="090F7200" w14:textId="77777777" w:rsidR="00000000" w:rsidRDefault="003920DD">
      <w:pPr>
        <w:widowControl w:val="0"/>
        <w:tabs>
          <w:tab w:val="left" w:pos="15"/>
          <w:tab w:val="left" w:pos="6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smluv, uve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ej</w:t>
      </w:r>
      <w:r>
        <w:rPr>
          <w:rFonts w:ascii="Calibri" w:hAnsi="Calibri" w:cs="Calibri"/>
          <w:color w:val="000000"/>
        </w:rPr>
        <w:t>ň</w:t>
      </w:r>
      <w:r>
        <w:rPr>
          <w:rFonts w:ascii="Calibri" w:hAnsi="Calibri" w:cs="Calibri"/>
          <w:color w:val="000000"/>
        </w:rPr>
        <w:t>ování t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chto smluv a o registru smluv (zákon o regis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tru smluv) zve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ejní tuto objednávku objednatel.</w:t>
      </w:r>
    </w:p>
    <w:p w14:paraId="30951A08" w14:textId="77777777" w:rsidR="00000000" w:rsidRDefault="003920DD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631468F0" w14:textId="77777777" w:rsidR="00000000" w:rsidRDefault="003920DD">
      <w:pPr>
        <w:widowControl w:val="0"/>
        <w:tabs>
          <w:tab w:val="left" w:pos="15"/>
          <w:tab w:val="left" w:pos="6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11. Dodavatel se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ijet</w:t>
      </w:r>
      <w:r>
        <w:rPr>
          <w:rFonts w:ascii="Calibri" w:hAnsi="Calibri" w:cs="Calibri"/>
          <w:color w:val="000000"/>
        </w:rPr>
        <w:t>ím objednávky zavazuje k jejímu zp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tnému 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tvrzení objednateli, a to ve lh</w:t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 14 dn</w:t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 xml:space="preserve"> od data jejího </w:t>
      </w:r>
    </w:p>
    <w:p w14:paraId="210ABCB2" w14:textId="77777777" w:rsidR="00000000" w:rsidRDefault="003920DD">
      <w:pPr>
        <w:widowControl w:val="0"/>
        <w:tabs>
          <w:tab w:val="left" w:pos="15"/>
          <w:tab w:val="left" w:pos="61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doru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ení. Pokud tak dodavatel neu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iní, objednatel si vyhrazuje prá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 od této objednávky odstoupit, a to bez nároku na </w:t>
      </w:r>
    </w:p>
    <w:p w14:paraId="33F5B5A8" w14:textId="77777777" w:rsidR="00000000" w:rsidRDefault="003920D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sankce, které by uplat</w:t>
      </w:r>
      <w:r>
        <w:rPr>
          <w:rFonts w:ascii="Calibri" w:hAnsi="Calibri" w:cs="Calibri"/>
          <w:color w:val="000000"/>
        </w:rPr>
        <w:t>ň</w:t>
      </w:r>
      <w:r>
        <w:rPr>
          <w:rFonts w:ascii="Calibri" w:hAnsi="Calibri" w:cs="Calibri"/>
          <w:color w:val="000000"/>
        </w:rPr>
        <w:t>oval dodava</w:t>
      </w:r>
      <w:r>
        <w:rPr>
          <w:rFonts w:ascii="Calibri" w:hAnsi="Calibri" w:cs="Calibri"/>
          <w:color w:val="000000"/>
        </w:rPr>
        <w:t>tel.</w:t>
      </w:r>
    </w:p>
    <w:p w14:paraId="7446C253" w14:textId="77777777" w:rsidR="00000000" w:rsidRDefault="003920DD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5999D141" w14:textId="77777777" w:rsidR="00000000" w:rsidRDefault="003920DD">
      <w:pPr>
        <w:widowControl w:val="0"/>
        <w:tabs>
          <w:tab w:val="left" w:pos="15"/>
          <w:tab w:val="left" w:pos="6202"/>
          <w:tab w:val="left" w:pos="8941"/>
          <w:tab w:val="left" w:pos="10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12. Smluvní strany se dohodly, 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e faktury budou zasílány pouze v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lektronické form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 na adresu: 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>
          <w:rPr>
            <w:rFonts w:ascii="Calibri" w:hAnsi="Calibri" w:cs="Calibri"/>
            <w:b/>
            <w:bCs/>
            <w:color w:val="0000FF"/>
            <w:u w:val="single"/>
          </w:rPr>
          <w:t>fakturace@tsmost.cz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, </w:t>
      </w:r>
    </w:p>
    <w:p w14:paraId="7CFD820D" w14:textId="77777777" w:rsidR="00000000" w:rsidRDefault="003920DD">
      <w:pPr>
        <w:widowControl w:val="0"/>
        <w:tabs>
          <w:tab w:val="left" w:pos="15"/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jako datum doru</w:t>
      </w:r>
      <w:r>
        <w:rPr>
          <w:rFonts w:ascii="Calibri" w:hAnsi="Calibri" w:cs="Calibri"/>
          <w:color w:val="000000"/>
        </w:rPr>
        <w:t>č</w:t>
      </w:r>
      <w:r>
        <w:rPr>
          <w:rFonts w:ascii="Calibri" w:hAnsi="Calibri" w:cs="Calibri"/>
          <w:color w:val="000000"/>
        </w:rPr>
        <w:t>ení bude pova</w:t>
      </w:r>
      <w:r>
        <w:rPr>
          <w:rFonts w:ascii="Calibri" w:hAnsi="Calibri" w:cs="Calibri"/>
          <w:color w:val="000000"/>
        </w:rPr>
        <w:t>ž</w:t>
      </w:r>
      <w:r>
        <w:rPr>
          <w:rFonts w:ascii="Calibri" w:hAnsi="Calibri" w:cs="Calibri"/>
          <w:color w:val="000000"/>
        </w:rPr>
        <w:t>ováno datum následující po dni odesl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ání faktury. </w:t>
      </w:r>
    </w:p>
    <w:p w14:paraId="24732BF4" w14:textId="77777777" w:rsidR="00000000" w:rsidRDefault="003920DD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7169F399" w14:textId="77777777" w:rsidR="00000000" w:rsidRDefault="003920DD">
      <w:pPr>
        <w:widowControl w:val="0"/>
        <w:tabs>
          <w:tab w:val="left" w:pos="15"/>
          <w:tab w:val="left" w:pos="58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13. P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 xml:space="preserve">i nakládání s osobními údaji se smluvní strany 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ídí Na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 Evropského parlamentu a Rady (EU) 2016/679 ze dne </w:t>
      </w:r>
    </w:p>
    <w:p w14:paraId="08B32B1F" w14:textId="77777777" w:rsidR="00000000" w:rsidRDefault="003920DD">
      <w:pPr>
        <w:widowControl w:val="0"/>
        <w:tabs>
          <w:tab w:val="left" w:pos="15"/>
          <w:tab w:val="left" w:pos="6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27. dubna 2016 o ochran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 fyzických osob v souvislosti se zpracován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ím osobních údaj</w:t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 xml:space="preserve"> a o volném pohybu t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chto údaj</w:t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 xml:space="preserve"> a o </w:t>
      </w:r>
    </w:p>
    <w:p w14:paraId="5C8A0586" w14:textId="77777777" w:rsidR="00000000" w:rsidRDefault="003920DD">
      <w:pPr>
        <w:widowControl w:val="0"/>
        <w:tabs>
          <w:tab w:val="left" w:pos="15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zru</w:t>
      </w:r>
      <w:r>
        <w:rPr>
          <w:rFonts w:ascii="Calibri" w:hAnsi="Calibri" w:cs="Calibri"/>
          <w:color w:val="000000"/>
        </w:rPr>
        <w:t>š</w:t>
      </w:r>
      <w:r>
        <w:rPr>
          <w:rFonts w:ascii="Calibri" w:hAnsi="Calibri" w:cs="Calibri"/>
          <w:color w:val="000000"/>
        </w:rPr>
        <w:t>ení sm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>rnice 95/49/ES (obecné na</w:t>
      </w:r>
      <w:r>
        <w:rPr>
          <w:rFonts w:ascii="Calibri" w:hAnsi="Calibri" w:cs="Calibri"/>
          <w:color w:val="000000"/>
        </w:rPr>
        <w:t>ř</w:t>
      </w:r>
      <w:r>
        <w:rPr>
          <w:rFonts w:ascii="Calibri" w:hAnsi="Calibri" w:cs="Calibri"/>
          <w:color w:val="000000"/>
        </w:rPr>
        <w:t>ízení o ochran</w:t>
      </w:r>
      <w:r>
        <w:rPr>
          <w:rFonts w:ascii="Calibri" w:hAnsi="Calibri" w:cs="Calibri"/>
          <w:color w:val="000000"/>
        </w:rPr>
        <w:t>ě</w:t>
      </w:r>
      <w:r>
        <w:rPr>
          <w:rFonts w:ascii="Calibri" w:hAnsi="Calibri" w:cs="Calibri"/>
          <w:color w:val="000000"/>
        </w:rPr>
        <w:t xml:space="preserve"> osobních údaj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>)</w:t>
      </w:r>
    </w:p>
    <w:p w14:paraId="3602C789" w14:textId="77777777" w:rsidR="003920DD" w:rsidRDefault="00392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920DD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D7"/>
    <w:rsid w:val="003920DD"/>
    <w:rsid w:val="00B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7A8C0"/>
  <w14:defaultImageDpi w14:val="0"/>
  <w15:docId w15:val="{9018ED73-F30D-44FB-BF01-C88C3BD0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kturace@tsmos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dcterms:created xsi:type="dcterms:W3CDTF">2021-02-16T08:22:00Z</dcterms:created>
  <dcterms:modified xsi:type="dcterms:W3CDTF">2021-02-16T08:22:00Z</dcterms:modified>
</cp:coreProperties>
</file>