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54A38" w14:textId="2359D838" w:rsidR="00000000" w:rsidRDefault="00BF63D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3ADB527" wp14:editId="2C1B034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DABC" id="Rectangle 2" o:spid="_x0000_s1026" style="position:absolute;margin-left:18pt;margin-top:36.75pt;width:351.75pt;height:9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HmMAIAAEcEAAAOAAAAZHJzL2Uyb0RvYy54bWysU8Fu2zAMvQ/YPwi6r06MpGmNOkXRrMOA&#10;bi3W7QMYWY6FyaJGKXG6rx8lJ1m73Yb5YIji4xP5SF5d73srdpqCQVfL6dlECu0UNsZtavnt6927&#10;CylCBNeARadr+ayDvF6+fXM1+EqX2KFtNAkmcaEafC27GH1VFEF1uodwhl47drZIPUQ2aVM0BAOz&#10;97YoJ5PzYkBqPKHSIfDtanTKZeZvW63iQ9sGHYWtJecW85/yf53+xfIKqg2B74w6pAH/kEUPxvGj&#10;J6oVRBBbMn9R9UYRBmzjmcK+wLY1SucauJrp5I9qnjrwOtfC4gR/kin8P1r1efdIwjTcu4UUDnru&#10;0RdWDdzGalEmfQYfKoY9+UdKFQZ/j+p7EA5vO0bpGyIcOg0NZzVN+OJVQDICh4r18AkbZodtxCzV&#10;vqU+EbIIYp878nzqiN5HofhyNjtflOVcCsW+aVleLNhIb0B1DPcU4geNvUiHWhInn+lhdx/iCD1C&#10;0msO74y1fA+VdWKo5eU88wMPX2thjA1oTZNwuWDarG8tiR2kGcrfIYVXsPTICkI34rIrwaDqTeQR&#10;t6av5cUpGqok2XvXZEgEY8czF2ZditJ5eA8lHEUcm7HG5pkFJRynmbePDx3STykGnuRahh9bIC2F&#10;/ei4KZfT2SyNfjZm80XJBr30rF96wCmmqmWUYjzexnFdtp7MpuOXpllehzfcyNZkiVN+Y1aH9vO0&#10;5iYdNiutw0s7o37v//IXAAAA//8DAFBLAwQUAAYACAAAACEADbPM2d4AAAAJAQAADwAAAGRycy9k&#10;b3ducmV2LnhtbEyPwU7DMBBE70j8g7VI3KhDoyYlZFMFRK+VKEiUm5ssdtR4HcVuE/4ec4LbrGY1&#10;86bczLYXFxp95xjhfpGAIG5c27FGeH/b3q1B+KC4Vb1jQvgmD5vq+qpUResmfqXLPmgRQ9gXCsGE&#10;MBRS+saQVX7hBuLofbnRqhDPUct2VFMMt71cJkkmreo4Nhg10LOh5rQ/W4SX4XNXr7SX9Ucwh5N7&#10;mrZmpxFvb+b6EUSgOfw9wy9+RIcqMh3dmVsveoQ0i1MCQp6uQEQ/Tx+iOCIsszwBWZXy/4LqBwAA&#10;//8DAFBLAQItABQABgAIAAAAIQC2gziS/gAAAOEBAAATAAAAAAAAAAAAAAAAAAAAAABbQ29udGVu&#10;dF9UeXBlc10ueG1sUEsBAi0AFAAGAAgAAAAhADj9If/WAAAAlAEAAAsAAAAAAAAAAAAAAAAALwEA&#10;AF9yZWxzLy5yZWxzUEsBAi0AFAAGAAgAAAAhAJjUQeYwAgAARwQAAA4AAAAAAAAAAAAAAAAALgIA&#10;AGRycy9lMm9Eb2MueG1sUEsBAi0AFAAGAAgAAAAhAA2zzNneAAAACQEAAA8AAAAAAAAAAAAAAAAA&#10;ig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A0B5F99" wp14:editId="73EA565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7B9F5" id="Rectangle 3" o:spid="_x0000_s1026" style="position:absolute;margin-left:368.25pt;margin-top:36.75pt;width:202.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TOQIAAHAEAAAOAAAAZHJzL2Uyb0RvYy54bWysVF9v0zAQf0fiO1h+Z2lCu3ZR02nqKEIa&#10;MDH4AFfHaSwc25zdpuXT7+y0pQOeEHmwfL673/353WV+u+8020n0ypqK51cjzqQRtlZmU/FvX1dv&#10;Zpz5AKYGbY2s+EF6frt4/Wreu1IWtrW6lsgIxPiydxVvQ3BllnnRyg78lXXSkLKx2EEgETdZjdAT&#10;eqezYjS6znqLtUMrpPf0ej8o+SLhN40U4XPTeBmYrjjlFtKJ6VzHM1vModwguFaJYxrwD1l0oAwF&#10;PUPdQwC2RfUHVKcEWm+bcCVsl9mmUUKmGqiafPRbNU8tOJlqoeZ4d26T/3+w4tPuEZmqibtrzgx0&#10;xNEX6hqYjZbsbexP73xJZk/uEWOF3j1Y8d0zY5ctWck7RNu3EmrKKo/22QuHKHhyZev+o60JHbbB&#10;plbtG+wiIDWB7RMjhzMjch+YoMdiMs2nEyJOkC4vitm0mKQYUJ7cHfrwXtqOxUvFkZJP8LB78CGm&#10;A+XJJKVvtapXSusk4Ga91Mh2QOOxSt8R3V+aacP6it9MKDYTQFPaaBiCvDDzl2ij9P0NLWZzD74d&#10;oiaEaAZlpwLtglZdxWdnbyhjb9+ZOpkEUHq4U1naRC+ZpvxY66nbA2trWx+o82iHsac1pUtr8Sdn&#10;PY18xf2PLaDkTH8wxN5NPh7HHUnCeDItSMBLzfpSA0YQVMUDZ8N1GYa92jpUm5Yi5YkHY++I8UYl&#10;LmJ+Q1bHOaGxThQdVzDuzaWcrH79KBbPAAAA//8DAFBLAwQUAAYACAAAACEAVtv7WN4AAAALAQAA&#10;DwAAAGRycy9kb3ducmV2LnhtbEyPQU+DQBCF7yb+h82YeLMLVKkiS2M0NfHY0ou3gR0BZWcJu7To&#10;r3c56WneZF7efC/fzqYXJxpdZ1lBvIpAENdWd9woOJa7m3sQziNr7C2Tgm9ysC0uL3LMtD3znk4H&#10;34gQwi5DBa33Qyalq1sy6FZ2IA63Dzsa9GEdG6lHPIdw08skilJpsOPwocWBnluqvw6TUVB1yRF/&#10;9uVrZB52a/82l5/T+4tS11fz0yMIT7P/M8OCH9ChCEyVnVg70SvYrNO7YF1EmIshvo2DqhQk6SYC&#10;WeTyf4fiFwAA//8DAFBLAQItABQABgAIAAAAIQC2gziS/gAAAOEBAAATAAAAAAAAAAAAAAAAAAAA&#10;AABbQ29udGVudF9UeXBlc10ueG1sUEsBAi0AFAAGAAgAAAAhADj9If/WAAAAlAEAAAsAAAAAAAAA&#10;AAAAAAAALwEAAF9yZWxzLy5yZWxzUEsBAi0AFAAGAAgAAAAhAEa3BNM5AgAAcAQAAA4AAAAAAAAA&#10;AAAAAAAALgIAAGRycy9lMm9Eb2MueG1sUEsBAi0AFAAGAAgAAAAhAFbb+1jeAAAACwEAAA8AAAAA&#10;AAAAAAAAAAAAkw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15F66E6" wp14:editId="264D2F9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DFADE" id="Rectangle 4" o:spid="_x0000_s1026" style="position:absolute;margin-left:18pt;margin-top:132pt;width:552.7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uaNAIAAG8EAAAOAAAAZHJzL2Uyb0RvYy54bWysVMGO0zAQvSPxD5bvNEnVstuo6WrVUoS0&#10;sCsWPmDqOI2FY5ux27R8PWOnLV3ghMjB8tgzz2/mzWR+d+g020v0ypqKF6OcM2mErZXZVvzrl/Wb&#10;W858AFODtkZW/Cg9v1u8fjXvXSnHtrW6lsgIxPiydxVvQ3BllnnRyg78yDpp6LKx2EEgE7dZjdAT&#10;eqezcZ6/zXqLtUMrpPd0uhou+SLhN40U4bFpvAxMV5y4hbRiWjdxzRZzKLcIrlXiRAP+gUUHytCj&#10;F6gVBGA7VH9AdUqg9bYJI2G7zDaNEjLlQNkU+W/ZPLfgZMqFiuPdpUz+/8GKT/snZKom7aacGehI&#10;o89UNTBbLdkk1qd3viS3Z/eEMUPvHqz45pmxy5a85D2i7VsJNbEqon/2IiAankLZpv9oa0KHXbCp&#10;VIcGuwhIRWCHpMjxoog8BCbo8CYvZrMxMRN0R3rntI9PQHmOdujDe2k7FjcVR+Ke0GH/4MPgenZJ&#10;7K1W9VppnQzcbpYa2R6oO9bpO6H7azdtWF/x2TTxAGrSRsPwyAs3f41GVOn7G1pkswLfDq8mhOgG&#10;ZacCjYJWXcVvL9FQxtK+M3VyCaD0sKcKaBOjZGryU67nYg+ibWx9pMKjHbqeppQ2rcUfnPXU8RX3&#10;33eAkjP9wZB4s2IyiSOSjMn0ZkwGXt9srm/ACIKqeOBs2C7DMFY7h2rb0ktF0sHYexK8UUmLyG9g&#10;dWoT6uqk5mkC49hc28nr139i8RMAAP//AwBQSwMEFAAGAAgAAAAhAIDjHJ7gAAAACwEAAA8AAABk&#10;cnMvZG93bnJldi54bWxMj0FPg0AQhe8m/ofNmHizC7QQS1kao6mJx5ZevA0wApWdJezSor/e7ane&#10;Zua9vPletp11L8402s6wgnARgCCuTN1xo+BY7J6eQViHXGNvmBT8kIVtfn+XYVqbC+/pfHCN8CFs&#10;U1TQOjekUtqqJY12YQZir32ZUaPz69jIesSLD9e9jIIgkRo79h9aHOi1per7MGkFZRcd8XdfvAd6&#10;vVu6j7k4TZ9vSj0+zC8bEI5mdzPDFd+jQ+6ZSjNxbUWvYJn4Kk5BlKz8cDWEqzAGUfrTOo5B5pn8&#10;3yH/AwAA//8DAFBLAQItABQABgAIAAAAIQC2gziS/gAAAOEBAAATAAAAAAAAAAAAAAAAAAAAAABb&#10;Q29udGVudF9UeXBlc10ueG1sUEsBAi0AFAAGAAgAAAAhADj9If/WAAAAlAEAAAsAAAAAAAAAAAAA&#10;AAAALwEAAF9yZWxzLy5yZWxzUEsBAi0AFAAGAAgAAAAhAEoFy5o0AgAAbwQAAA4AAAAAAAAAAAAA&#10;AAAALgIAAGRycy9lMm9Eb2MueG1sUEsBAi0AFAAGAAgAAAAhAIDjHJ7gAAAACwEAAA8AAAAAAAAA&#10;AAAAAAAAjgQAAGRycy9kb3ducmV2LnhtbFBLBQYAAAAABAAEAPMAAACb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3FB31C3" wp14:editId="70F896C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F3EF0" id="Rectangle 5" o:spid="_x0000_s1026" style="position:absolute;margin-left:18pt;margin-top:146.25pt;width:288.75pt;height:5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f4OQIAAG8EAAAOAAAAZHJzL2Uyb0RvYy54bWysVMGO0zAQvSPxD5bvNG237W6jpqtVSxHS&#10;AisWPmDqOImFY5ux27R8PWOnLV3ghMjB8tgzz2/mzWRxf2g120v0ypqCjwZDzqQRtlSmLvjXL5s3&#10;d5z5AKYEbY0s+FF6fr98/WrRuVyObWN1KZERiPF55wrehODyLPOikS34gXXS0GVlsYVAJtZZidAR&#10;equz8XA4yzqLpUMrpPd0uu4v+TLhV5UU4VNVeRmYLjhxC2nFtG7jmi0XkNcIrlHiRAP+gUULytCj&#10;F6g1BGA7VH9AtUqg9bYKA2HbzFaVEjLlQNmMhr9l89yAkykXKo53lzL5/wcrPu6fkKmStJtwZqAl&#10;jT5T1cDUWrJprE/nfE5uz+4JY4bePVrxzTNjVw15yQdE2zUSSmI1iv7Zi4BoeApl2+6DLQkddsGm&#10;Uh0qbCMgFYEdkiLHiyLyEJigw5vZ7HY0nnIm6O52fDMfJskyyM/RDn14J23L4qbgSNwTOuwffYhs&#10;ID+7JPZWq3KjtE4G1tuVRrYH6o5N+lIClOS1mzasK/h8mngANWmloX/khZu/Rhum729okc0afNO/&#10;mhCiG+StCjQKWrUFv7tEQx5L+9aUySWA0v2e0tImRsnU5Kdcz8XuRdva8kiFR9t3PU0pbRqLPzjr&#10;qOML7r/vACVn+r0h8eajySSOSDIm09sxGXh9s72+ASMIquCBs367Cv1Y7RyquqGXRkkHYx9I8Eol&#10;LSK/ntWpTairk0SnCYxjc20nr1//ie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AGdX+D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6B0E620" wp14:editId="21EC47F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6BC0" id="Rectangle 6" o:spid="_x0000_s1026" style="position:absolute;margin-left:18pt;margin-top:201.75pt;width:288.75pt;height:4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eVNwIAAG8EAAAOAAAAZHJzL2Uyb0RvYy54bWysVNuO0zAQfUfiHyy/06TdXnajpqtVSxHS&#10;AisWPmDqOI2FY5ux27R8PWOnLV3gCZEHy+OZOXPmlvn9odVsL9Era0o+HOScSSNspcy25F+/rN/c&#10;cuYDmAq0NbLkR+n5/eL1q3nnCjmyjdWVREYgxhedK3kTgiuyzItGtuAH1klDytpiC4FE3GYVQkfo&#10;rc5GeT7NOouVQyuk9/S66pV8kfDrWorwqa69DEyXnLiFdGI6N/HMFnMotgiuUeJEA/6BRQvKUNAL&#10;1AoCsB2qP6BaJdB6W4eBsG1m61oJmXKgbIb5b9k8N+BkyoWK492lTP7/wYqP+ydkqqLe3XBmoKUe&#10;faaqgdlqyaaxPp3zBZk9uyeMGXr3aMU3z4xdNmQlHxBt10ioiNUw2mcvHKLgyZVtug+2InTYBZtK&#10;daixjYBUBHZIHTleOiIPgQl6vJlOZ8PRhDNBumme57NJCgHF2duhD++kbVm8lByJe0KH/aMPkQ0U&#10;Z5PE3mpVrZXWScDtZqmR7YGmY52+E7q/NtOGdSW/myQeQENaa+iDvDDz12hElb6/oUU2K/BNHzUh&#10;RDMoWhVoFbRqS3578YYilvatqZJJAKX7O6WlTfSSachPuZ6L3TdtY6sjFR5tP/W0pXRpLP7grKOJ&#10;L7n/vgOUnOn3hpp3NxyP44okYTyZjUjAa83mWgNGEFTJA2f9dRn6tdo5VNuGIg1TH4x9oIbXKvUi&#10;8utZncaEpjq16LSBcW2u5WT16z+x+Ak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iLMHlT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B79283A" wp14:editId="3C40CD3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0BD1" id="Rectangle 7" o:spid="_x0000_s1026" style="position:absolute;margin-left:18pt;margin-top:18.75pt;width:552.75pt;height:1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jvOAIAAG8EAAAOAAAAZHJzL2Uyb0RvYy54bWysVMGO0zAQvSPxD5bvNGnVbrdR09WqpQhp&#10;gRULHzB1nMTCsc3Ybbp8PWOnLV3ghMjB8tgzz2/mzWR5d+w0O0j0ypqSj0c5Z9IIWynTlPzrl+2b&#10;W858AFOBtkaW/Fl6frd6/WrZu0JObGt1JZERiPFF70rehuCKLPOilR34kXXS0GVtsYNAJjZZhdAT&#10;eqezSZ7fZL3FyqEV0ns63QyXfJXw61qK8KmuvQxMl5y4hbRiWndxzVZLKBoE1ypxogH/wKIDZejR&#10;C9QGArA9qj+gOiXQeluHkbBdZutaCZlyoGzG+W/ZPLXgZMqFiuPdpUz+/8GKj4dHZKoi7SacGehI&#10;o89UNTCNlmwe69M7X5Dbk3vEmKF3D1Z888zYdUte8h7R9q2EiliNo3/2IiAankLZrv9gK0KHfbCp&#10;VMcauwhIRWDHpMjzRRF5DEzQ4TwfLxaTGWeC7ibT+c0sSZZBcY526MM7aTsWNyVH4p7Q4fDgQ2QD&#10;xdklsbdaVVuldTKw2a01sgNQd2zTlxKgJK/dtGF9yRezxAOoSWsNwyMv3Pw1Wp6+v6FFNhvw7fBq&#10;QohuUHQq0Cho1ZX89hINRSztW1MllwBKD3tKS5sYJVOTn3I9F3sQbWerZyo82qHraUpp01r8wVlP&#10;HV9y/30PKDnT7w2JtxhPp3FEkjGdzSdk4PXN7voGjCCokgfOhu06DGO1d6iall4aJx2MvSfBa5W0&#10;iPwGVqc2oa5OEp0mMI7NtZ28fv0nVj8B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HMCCO8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209014E" wp14:editId="3DD5549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40905" id="Rectangle 8" o:spid="_x0000_s1026" style="position:absolute;margin-left:304.5pt;margin-top:146.25pt;width:266.25pt;height:10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EYOQIAAHAEAAAOAAAAZHJzL2Uyb0RvYy54bWysVNuO0zAQfUfiHyy/0zS9sG3UdLVqKUJa&#10;YMXCB0wdp7FwbDN2my5fv2OnLV3gCZEHy+OZOXM5M1ncHlvNDhK9sqbk+WDImTTCVsrsSv7t6+bN&#10;jDMfwFSgrZElf5Ke3y5fv1p0rpAj21hdSWQEYnzRuZI3Ibgiy7xoZAt+YJ00pKwtthBIxF1WIXSE&#10;3upsNBy+zTqLlUMrpPf0uu6VfJnw61qK8LmuvQxMl5xyC+nEdG7jmS0XUOwQXKPEKQ34hyxaUIaC&#10;XqDWEIDtUf0B1SqB1ts6DIRtM1vXSshUA1WTD3+r5rEBJ1Mt1BzvLm3y/w9WfDo8IFMVcZdzZqAl&#10;jr5Q18DstGSz2J/O+YLMHt0Dxgq9u7fiu2fGrhqykneItmskVJRVHu2zFw5R8OTKtt1HWxE67INN&#10;rTrW2EZAagI7JkaeLozIY2CCHsfjWT6+mXImSJePh5P5aJpiQHF2d+jDe2lbFi8lR0o+wcPh3oeY&#10;DhRnk5S+1araKK2TgLvtSiM7AI3HJn0ndH9tpg3rSj6fUmwmgKa01tAHeWHmr9GG6fsbWsxmDb7p&#10;oyaEaAZFqwLtglZtyWcXbyhib9+ZKpkEULq/U1naRC+ZpvxU67nbPWtbWz1R59H2Y09rSpfG4k/O&#10;Ohr5kvsfe0DJmf5giL15PpnEHUnCZHozIgGvNdtrDRhBUCUPnPXXVej3au9Q7RqKlCcejL0jxmuV&#10;uIj59Vmd5oTGOlF0WsG4N9dysvr1o1g+AwAA//8DAFBLAwQUAAYACAAAACEAXXYTZuEAAAAMAQAA&#10;DwAAAGRycy9kb3ducmV2LnhtbEyPQU+DQBCF7yb+h82YeLO7YG0KZWiMpiYeW3rxNsAIVHaXsEuL&#10;/nq3J729yXt5871sO+tenHl0nTUI0UKBYFPZujMNwrHYPaxBOE+mpt4aRvhmB9v89iajtLYXs+fz&#10;wTcilBiXEkLr/ZBK6aqWNbmFHdgE79OOmnw4x0bWI11Cue5lrNRKaupM+NDSwC8tV1+HSSOUXXyk&#10;n33xpnSye/Tvc3GaPl4R7+/m5w0Iz7P/C8MVP6BDHphKO5naiR5hpZKwxSPESfwE4pqIllFQJcIy&#10;WSuQeSb/j8h/AQAA//8DAFBLAQItABQABgAIAAAAIQC2gziS/gAAAOEBAAATAAAAAAAAAAAAAAAA&#10;AAAAAABbQ29udGVudF9UeXBlc10ueG1sUEsBAi0AFAAGAAgAAAAhADj9If/WAAAAlAEAAAsAAAAA&#10;AAAAAAAAAAAALwEAAF9yZWxzLy5yZWxzUEsBAi0AFAAGAAgAAAAhAIXqURg5AgAAcAQAAA4AAAAA&#10;AAAAAAAAAAAALgIAAGRycy9lMm9Eb2MueG1sUEsBAi0AFAAGAAgAAAAhAF12E2b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E83C4B4" wp14:editId="6B686F4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E724" id="Rectangle 9" o:spid="_x0000_s1026" style="position:absolute;margin-left:18pt;margin-top:249pt;width:552.75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bKLwIAAEYEAAAOAAAAZHJzL2Uyb0RvYy54bWysU8Fu2zAMvQ/YPwi6r47TdG2MOkWRrMOA&#10;bivW7QMYWY6FyaJGKXG6rx8lJ1m73Yb5YFDi4yP5SF3f7HsrdpqCQVfL8mwihXYKG+M2tfz29e7N&#10;lRQhgmvAotO1fNJB3ixev7oefKWn2KFtNAkmcaEafC27GH1VFEF1uodwhl47drZIPUQ+0qZoCAZm&#10;720xnUzeFgNS4wmVDoFvV6NTLjJ/22oVP7dt0FHYWnJtMf8p/9fpXyyuodoQ+M6oQxnwD1X0YBwn&#10;PVGtIILYkvmLqjeKMGAbzxT2BbatUTr3wN2Ukz+6eezA69wLixP8Sabw/2jVp90DCdPw7FgeBz3P&#10;6AurBm5jtZgnfQYfKoY9+gdKHQZ/j+p7EA6XHaP0LREOnYaGqyoTvngRkA6BQ8V6+IgNs8M2YpZq&#10;31KfCFkEsc8TeTpNRO+jUHx5OSnn8+mFFIp95+XsnO2UAqpjtKcQ32vsRTJqSVx7ZofdfYgj9AhJ&#10;yRzeGWv5HirrxFDL+UWmB9691sIYG9CaJuFyv7RZLy2JHaQVyt+hhBewlGQFoRtx2ZVgUPUm8oZb&#10;09fy6hQNVVLsnWsyJIKxo82NWZeidN7dQwtHDcdZrLF5Yj0Jx2Xmx8dGh/RTioEXuZbhxxZIS2E/&#10;OJ7JvJzN0ubnw+zicsoHeu5ZP/eAU0xVyyjFaC7j+Fq2nsym40xlltfhLc+xNVniVN9Y1WH6vKx5&#10;SIeHlV7D83NG/X7+i18AAAD//wMAUEsDBBQABgAIAAAAIQBiBP2A4AAAAAsBAAAPAAAAZHJzL2Rv&#10;d25yZXYueG1sTI/BTsMwEETvSPyDtUjcqBNISgnZVAHRayUKEnBzk8WOGq+j2G3C3+Oe4DarGc2+&#10;Kdez7cWJRt85RkgXCQjixrUda4T3t83NCoQPilvVOyaEH/Kwri4vSlW0buJXOu2CFrGEfaEQTAhD&#10;IaVvDFnlF24gjt63G60K8Ry1bEc1xXLby9skWUqrOo4fjBro2VBz2B0twsvwta1z7WX9EcznwT1N&#10;G7PViNdXc/0IItAc/sJwxo/oUEWmvTty60WPcLeMUwJC9rCK4hxIszQHsUfIs/scZFXK/xuqXwAA&#10;AP//AwBQSwECLQAUAAYACAAAACEAtoM4kv4AAADhAQAAEwAAAAAAAAAAAAAAAAAAAAAAW0NvbnRl&#10;bnRfVHlwZXNdLnhtbFBLAQItABQABgAIAAAAIQA4/SH/1gAAAJQBAAALAAAAAAAAAAAAAAAAAC8B&#10;AABfcmVscy8ucmVsc1BLAQItABQABgAIAAAAIQDzdVbKLwIAAEYEAAAOAAAAAAAAAAAAAAAAAC4C&#10;AABkcnMvZTJvRG9jLnhtbFBLAQItABQABgAIAAAAIQBiBP2A4AAAAAsBAAAPAAAAAAAAAAAAAAAA&#10;AIkEAABkcnMvZG93bnJldi54bWxQSwUGAAAAAAQABADzAAAAlgU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01E3683" wp14:editId="52E1012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DB910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856gEAANgDAAAOAAAAZHJzL2Uyb0RvYy54bWysU01v2zAMvQ/YfxB0X5wE6LYYcXpI1l2y&#10;LUC7H8BIcixMFgVJiZN/P4r5aLddhqI+CJb4+Mj3RM3vj70TBxOTRd/IyWgshfEKtfW7Rv58evjw&#10;WYqUwWtw6E0jTybJ+8X7d/Mh1GaKHTptoiASn+ohNLLLOdRVlVRnekgjDMZTsMXYQ6Zt3FU6wkDs&#10;vaum4/HHasCoQ0RlUqLT1TkoF8zftkblH22bTBaukdRb5jXyui1rtZhDvYsQOqsubcAruujBeip6&#10;o1pBBrGP9h+q3qqICds8UthX2LZWGdZAaibjv9Q8dhAMayFzUrjZlN6OVn0/bKKwupEzKTz0dEVr&#10;642YsDVDSDUhln4Tizh19I9hjepXEh6XHfid4RafToHyJsXM6o+UskmBCmyHb6gJA/uM7NOxjX2h&#10;JAfEka/jdLsOc8xC0eGn8WQ2m95Joa6xCuprYogpfzXYi/LTSEdNMzEc1imXRqC+Qkodjw/WOb5t&#10;58VAcu+YGWjmWgeZcxM6qwuuZKS42y5dFAcoo8MfC6TIS1gpsoLUnXEcOg9VxL3XXLAzoL94LTLb&#10;5OkdyNJBb7QUztCzKX+MzGDd/yBJnPOlScMjflF8dbsMf6q3qE+bWJwoOxof9uQy6mU+X+4Z9fwg&#10;F78B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Ntsjzn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1E02A7" wp14:editId="24E5519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07E0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G66AEAANgDAAAOAAAAZHJzL2Uyb0RvYy54bWysU02P2yAQvVfqf0DcGzuRtm2sOHtIur2k&#10;baTd/oAJYBsVGAQkTv59B/Kx3fZSrdYHZODNmzdvhsX90Rp2UCFqdC2fTmrOlBMotetb/vPp4cNn&#10;zmICJ8GgUy0/qcjvl+/fLUbfqBkOaKQKjEhcbEbf8iEl31RVFIOyECfolaPLDoOFRNvQVzLASOzW&#10;VLO6/liNGKQPKFSMdLo+X/Jl4e86JdKProsqMdNy0pbKGsq6y2u1XEDTB/CDFhcZ8AoVFrSjpDeq&#10;NSRg+6D/obJaBIzYpYlAW2HXaaFKDVTNtP6rmscBvCq1kDnR32yKb0crvh+2gWnZcmqUA0st2min&#10;2HSarRl9bAixctuQixNH9+g3KH5F5nA1gOtVkfh08hRXIqoXIXkTPSXYjd9QEgb2CYtPxy7YTEkO&#10;sGNpx+nWDnVMTNDhp3o6n8/uOBPXuwqaa6APMX1VaFn+abkh0YUYDpuYSDpBr5Ccx+GDNqZ02zg2&#10;tnx+V5iBZq4zkEpsRKNlxuWIGPrdygR2gDw65cuWEO8LWE6yhjicceXqPFQB906WhIMC+cVJlopN&#10;jt4BzwqskpwZRc8m/xVkAm3+B0kijMsiVRnxS8VXt89926E8bUNWnM9pfIr2y6jn+fxzX1DPD3L5&#10;GwAA//8DAFBLAwQUAAYACAAAACEAFnPvVN8AAAALAQAADwAAAGRycy9kb3ducmV2LnhtbEyPzU7D&#10;MBCE75X6DtYicamonf6pCnGqCsiNCwXEdRsvSUS8TmO3DTw9rlQJbrs7o9lvss1gW3Gi3jeONSRT&#10;BYK4dKbhSsPba3G3BuEDssHWMWn4Jg+bfDzKMDXuzC902oVKxBD2KWqoQ+hSKX1Zk0U/dR1x1D5d&#10;bzHEta+k6fEcw20rZ0qtpMWG44caO3qoqfzaHa0GX7zTofiZlBP1Ma8czQ6Pz0+o9e3NsL0HEWgI&#10;f2a44Ed0yCPT3h3ZeNFqmK9ilaBhuVZLEBdDskjitL+eZJ7J/x3yXwAAAP//AwBQSwECLQAUAAYA&#10;CAAAACEAtoM4kv4AAADhAQAAEwAAAAAAAAAAAAAAAAAAAAAAW0NvbnRlbnRfVHlwZXNdLnhtbFBL&#10;AQItABQABgAIAAAAIQA4/SH/1gAAAJQBAAALAAAAAAAAAAAAAAAAAC8BAABfcmVscy8ucmVsc1BL&#10;AQItABQABgAIAAAAIQDWwJG66AEAANgDAAAOAAAAAAAAAAAAAAAAAC4CAABkcnMvZTJvRG9jLnht&#10;bFBLAQItABQABgAIAAAAIQAWc+9U3wAAAAsBAAAPAAAAAAAAAAAAAAAAAEI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5889F3" wp14:editId="27A6FA1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335B2" id="Rectangle 12" o:spid="_x0000_s1026" style="position:absolute;margin-left:18pt;margin-top:308.25pt;width:558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E9NA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cykcDNyi&#10;LywauLXVopolfUYfag579A+UKgz+HtX3IBze9Bymr4lw7DW0zKpK8cVvD5IR+KlYjR+xZXjYRMxS&#10;7ToaEiCLIHa5I08vHdG7KBRfnpeLs2p2KoVi39v5bFHmlhVQH157CvG9xkGkQyOJyWd02N6HmNhA&#10;fQhJyRzeGWtz160TYyMXpxkeePY6C9PbgNa0KS7XS+vVjSWxBR6hu7xylazEcVhKcguhn+Kyaxqu&#10;wUSecGuGRl6UaU3XSbF3rs1MIhg7nZmtdSmrzrO7L+Gg4dSLFbZPrCfhNMz8+fjQI/2UYuRBbmT4&#10;sQHSUtgPjnuyqObzNPnZmJ+ez9igY8/q2ANOMVQjoxTT8SZOv2Xjyax7zlRleR1ecx87kyVO/CZW&#10;++7zsGbl9x8r/YZjO0f9+v7LZwAAAP//AwBQSwMEFAAGAAgAAAAhALfV/ibhAAAACwEAAA8AAABk&#10;cnMvZG93bnJldi54bWxMj0FLw0AQhe+C/2EZwUuxmxiSSsymiCAIerEV6XGbHbPR7GzIbtPUX+/0&#10;pLeZeY8336vWs+vFhGPoPClIlwkIpMabjloF79unmzsQIWoyuveECk4YYF1fXlS6NP5IbzhtYis4&#10;hEKpFdgYh1LK0Fh0Oiz9gMTapx+djryOrTSjPnK46+VtkhTS6Y74g9UDPlpsvjcHp+BrwpZeF9sP&#10;u+pfTmGXPf8shp1S11fzwz2IiHP8M8MZn9GhZqa9P5AJoleQFVwlKijSIgdxNqR5xtOeT6skB1lX&#10;8n+H+hcAAP//AwBQSwECLQAUAAYACAAAACEAtoM4kv4AAADhAQAAEwAAAAAAAAAAAAAAAAAAAAAA&#10;W0NvbnRlbnRfVHlwZXNdLnhtbFBLAQItABQABgAIAAAAIQA4/SH/1gAAAJQBAAALAAAAAAAAAAAA&#10;AAAAAC8BAABfcmVscy8ucmVsc1BLAQItABQABgAIAAAAIQAL2CE9NAIAAEYEAAAOAAAAAAAAAAAA&#10;AAAAAC4CAABkcnMvZTJvRG9jLnhtbFBLAQItABQABgAIAAAAIQC31f4m4QAAAAsBAAAPAAAAAAAA&#10;AAAAAAAAAI4EAABkcnMvZG93bnJldi54bWxQSwUGAAAAAAQABADzAAAAn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3B0FB7B" wp14:editId="62E0C30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CD374" id="Rectangle 13" o:spid="_x0000_s1026" style="position:absolute;margin-left:268.5pt;margin-top:315.75pt;width:302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EVOQIAAG8EAAAOAAAAZHJzL2Uyb0RvYy54bWysVNuO0zAQfUfiHyy/0/TebtR0tWopQlpg&#10;xcIHTB2nsXBsM3ablq9n7LSlCzwh8mB57JnjM3Nmsrg/NpodJHplTcEHvT5n0ghbKrMr+Ncvmzdz&#10;znwAU4K2Rhb8JD2/X75+tWhdLoe2trqUyAjE+Lx1Ba9DcHmWeVHLBnzPOmnosrLYQCATd1mJ0BJ6&#10;o7Nhvz/NWoulQyuk93S67i75MuFXlRThU1V5GZguOHELacW0buOaLReQ7xBcrcSZBvwDiwaUoUev&#10;UGsIwPao/oBqlEDrbRV6wjaZrSolZMqBshn0f8vmuQYnUy5UHO+uZfL/D1Z8PDwhU2XBp5wZaEii&#10;z1Q0MDst2WAU69M6n5Pbs3vCmKF3j1Z888zYVU1u8gHRtrWEklgNon/2IiAankLZtv1gS4KHfbCp&#10;VMcKmwhIRWDHpMjpqog8BibocDQfzSezCWeC7obj2XSSJMsgv0Q79OGdtA2Lm4IjkU/ocHj0IbKB&#10;/OKS2Futyo3SOhm42640sgNQd2zSlxKgJG/dtGFtwe8mw8gDqEkrDd0jL9z8LVo/fX9Di2zW4Ovu&#10;1YQQ3SBvVKBR0Kop+PwaDXks7VtTJpcASnd7SkubGCVTk59zvRS7E21ryxMVHm3X9TSltKkt/uCs&#10;pY4vuP++B5Sc6feGxLsbjMdxRJIxnsyGZODtzfb2BowgqIIHzrrtKnRjtXeodjW9NEg6GPtAglcq&#10;aRH5dazObUJdnSQ6T2Acm1s7ef36Tyx/AgAA//8DAFBLAwQUAAYACAAAACEA50iQpOEAAAAMAQAA&#10;DwAAAGRycy9kb3ducmV2LnhtbEyPwU7DMBBE70j8g7VI3KidhrQQ4lQIVCSObXrpbRMvSSC2o9hp&#10;A1+Pc2pvuzuj2TfZZtIdO9HgWmskRAsBjExlVWtqCYdi+/AEzHk0CjtrSMIvOdjktzcZpsqezY5O&#10;e1+zEGJcihIa7/uUc1c1pNEtbE8maF920OjDOtRcDXgO4brjSyFWXGNrwocGe3prqPrZj1pC2S4P&#10;+LcrPoR+3sb+cyq+x+O7lPd30+sLME+Tv5hhxg/okAem0o5GOdZJSOJ16OIlrOIoATY7osd5KsNp&#10;LRLgecavS+T/AAAA//8DAFBLAQItABQABgAIAAAAIQC2gziS/gAAAOEBAAATAAAAAAAAAAAAAAAA&#10;AAAAAABbQ29udGVudF9UeXBlc10ueG1sUEsBAi0AFAAGAAgAAAAhADj9If/WAAAAlAEAAAsAAAAA&#10;AAAAAAAAAAAALwEAAF9yZWxzLy5yZWxzUEsBAi0AFAAGAAgAAAAhAANo8RU5AgAAbwQAAA4AAAAA&#10;AAAAAAAAAAAALgIAAGRycy9lMm9Eb2MueG1sUEsBAi0AFAAGAAgAAAAhAOdIkKT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7AC6D1B" wp14:editId="2C50E11E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92E70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4Y6gEAANgDAAAOAAAAZHJzL2Uyb0RvYy54bWysU02P0zAQvSPxHyzfaZqKBRo13UPLcilQ&#10;aZcfMLWdxML2WLbbtP+esfvBAhe02hys2PPmzZvn8eL+aA07qBA1upbXkylnygmU2vUt//H08O4T&#10;ZzGBk2DQqZafVOT3y7dvFqNv1AwHNFIFRiQuNqNv+ZCSb6oqikFZiBP0ylGww2Ah0Tb0lQwwErs1&#10;1Ww6/VCNGKQPKFSMdLo+B/my8HedEul710WVmGk5aUtlDWXd5bVaLqDpA/hBi4sMeIEKC9pR0RvV&#10;GhKwfdD/UFktAkbs0kSgrbDrtFClB+qmnv7VzeMAXpVeyJzobzbF16MV3w7bwLRs+R1nDixd0UY7&#10;xer32ZrRx4YQK7cNuTlxdI9+g+JnZA5XA7heFYlPJ095dc6o/kjJm+ipwG78ipIwsE9YfDp2wWZK&#10;coAdy3WcbtehjokJOvw4refzGekS11gFzTXRh5i+KLQs/7TckOhCDIdNTFkINFdIruPwQRtTbts4&#10;NrZ8fleYgWauM5BKbkSjZcbljBj63coEdoA8OuUrDVLkOSwXWUMczrgSOg9VwL2TpeCgQH52kqVi&#10;k6N3wLMCqyRnRtGzyX8FmUCb/0FSc8ZlkaqM+KXjq9vne9uhPG1DdiKf0/gUTy6jnufz+b6gfj/I&#10;5S8AAAD//wMAUEsDBBQABgAIAAAAIQCYAS2j3wAAAA0BAAAPAAAAZHJzL2Rvd25yZXYueG1sTI/B&#10;TsNADETvSPzDykhcqnaTlkYQsqkQkBuXFiqubmKSiKw3zW7bwNfjHhDc7PFo/CZbjbZTRxp869hA&#10;PItAEZeuark28PZaTG9B+YBcYeeYDHyRh1V+eZFhWrkTr+m4CbWSEPYpGmhC6FOtfdmQRT9zPbHc&#10;PtxgMcg61Loa8CThttPzKEq0xZblQ4M9PTZUfm4O1oAvtrQvviflJHpf1I7m+6eXZzTm+mp8uAcV&#10;aAx/ZjjjCzrkwrRzB6686gwsEqkSRF8mdzKdHfFNvAS1+9V0nun/LfIfAAAA//8DAFBLAQItABQA&#10;BgAIAAAAIQC2gziS/gAAAOEBAAATAAAAAAAAAAAAAAAAAAAAAABbQ29udGVudF9UeXBlc10ueG1s&#10;UEsBAi0AFAAGAAgAAAAhADj9If/WAAAAlAEAAAsAAAAAAAAAAAAAAAAALwEAAF9yZWxzLy5yZWxz&#10;UEsBAi0AFAAGAAgAAAAhAO/BbhjqAQAA2AMAAA4AAAAAAAAAAAAAAAAALgIAAGRycy9lMm9Eb2Mu&#10;eG1sUEsBAi0AFAAGAAgAAAAhAJgBLaPfAAAADQ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CE29355" wp14:editId="3BF90E38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4748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Cb6QEAANgDAAAOAAAAZHJzL2Uyb0RvYy54bWysU02PEzEMvSPxH6Lc6XQqCnTU6R5alkuB&#10;Srv8ADfJzEQkcZSknfbf46QfLHBBiByiJH5+tp+d5cPJGnZUIWp0La8nU86UEyi161v+7fnxzQfO&#10;YgInwaBTLT+ryB9Wr18tR9+oGQ5opAqMSFxsRt/yISXfVFUUg7IQJ+iVI2OHwUKia+grGWAkdmuq&#10;2XT6rhoxSB9QqBjpdXMx8lXh7zol0teuiyox03LKLZU9lH2f92q1hKYP4ActrmnAP2RhQTsKeqfa&#10;QAJ2CPoPKqtFwIhdmgi0FXadFqrUQNXU09+qeRrAq1ILiRP9Xab4/2jFl+MuMC1b/pYzB5ZatNVO&#10;sXqepRl9bAixdruQixMn9+S3KL5H5nA9gOtVSfH57Mmvzh7VLy75Ej0F2I+fURIGDgmLTqcu2ExJ&#10;CrBTacf53g51SkzQ4/tpvVjM5pyJm62C5uboQ0yfFFqWDy03lHQhhuM2ppwINDdIjuPwURtTum0c&#10;G1u+mBdmoJnrDKTiG9FomXHZI4Z+vzaBHSGPTlmlQLK8hOUgG4jDBVdMl6EKeHCyBBwUyI9OslRk&#10;cvQPeM7AKsmZUfRt8qkgE2jzN0gqzricpCojfq34pvalb3uU513ISuR3Gp+iyXXU83y+vBfUzw+5&#10;+gEAAP//AwBQSwMEFAAGAAgAAAAhAKi4XbbfAAAADQEAAA8AAABkcnMvZG93bnJldi54bWxMj8FO&#10;w0AMRO9I/MPKSFyqdpOUFhSyqRCQG5cWKq5uYpKIrDfNbtvA1+MeENzs8Wj8JluNtlNHGnzr2EA8&#10;i0ARl65quTbw9lpM70D5gFxh55gMfJGHVX55kWFauROv6bgJtZIQ9ikaaELoU6192ZBFP3M9sdw+&#10;3GAxyDrUuhrwJOG200kULbXFluVDgz09NlR+bg7WgC+2tC++J+Ukep/XjpL908szGnN9NT7cgwo0&#10;hj8znPEFHXJh2rkDV151BuZLqRJEX9wmMp0d8U28ALX71XSe6f8t8h8AAAD//wMAUEsBAi0AFAAG&#10;AAgAAAAhALaDOJL+AAAA4QEAABMAAAAAAAAAAAAAAAAAAAAAAFtDb250ZW50X1R5cGVzXS54bWxQ&#10;SwECLQAUAAYACAAAACEAOP0h/9YAAACUAQAACwAAAAAAAAAAAAAAAAAvAQAAX3JlbHMvLnJlbHNQ&#10;SwECLQAUAAYACAAAACEA4m1wm+kBAADYAwAADgAAAAAAAAAAAAAAAAAuAgAAZHJzL2Uyb0RvYy54&#10;bWxQSwECLQAUAAYACAAAACEAqLhdtt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B3AD448" wp14:editId="5E728F15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BCE35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O06wEAANgDAAAOAAAAZHJzL2Uyb0RvYy54bWysU02PEzEMvSPxH6Lc6bSDWmDU6R5alkuB&#10;Srv8ADfJdCKSOErSzvTf46QfLHBBiByiJH5+tp+d5cNoDTupEDW6ls8mU86UEyi1O7T82/Pjm/ec&#10;xQROgkGnWn5WkT+sXr9aDr5RNfZopAqMSFxsBt/yPiXfVFUUvbIQJ+iVI2OHwUKiazhUMsBA7NZU&#10;9XS6qAYM0gcUKkZ63VyMfFX4u06J9LXrokrMtJxyS2UPZd/nvVotoTkE8L0W1zTgH7KwoB0FvVNt&#10;IAE7Bv0HldUiYMQuTQTaCrtOC1VqoGpm09+qeerBq1ILiRP9Xab4/2jFl9MuMC1b/pYzB5ZatNVO&#10;sdkiSzP42BBi7XYhFydG9+S3KL5H5nDdgzuokuLz2ZPfLHtUv7jkS/QUYD98RkkYOCYsOo1dsJmS&#10;FGBjacf53g41JibosX63qOs5dU3cbBU0N0cfYvqk0LJ8aLmhpAsxnLYx5USguUFyHIeP2pjSbePY&#10;0PIP83pOzEAz1xlIxTei0TLjskcMh/3aBHaCPDpllQLJ8hKWg2wg9hdcMV2GKuDRyRKwVyA/OslS&#10;kcnRP+A5A6skZ0bRt8mngkygzd8gqTjjcpKqjPi14pval77tUZ53ISuR32l8iibXUc/z+fJeUD8/&#10;5OoHAAAA//8DAFBLAwQUAAYACAAAACEANaJv/N4AAAAOAQAADwAAAGRycy9kb3ducmV2LnhtbEyP&#10;QU+DQBCF7yb+h82YeGnsAk0JQZbGqNy8WDVepzACkZ2l7LZFf73Tg9Hbm3kvb74pNrMd1JEm3zs2&#10;EC8jUMS1a3puDby+VDcZKB+QGxwck4Ev8rApLy8KzBt34mc6bkOrpIR9jga6EMZca193ZNEv3Ugs&#10;3oebLAYZp1Y3E56k3A46iaJUW+xZLnQ40n1H9ef2YA346o321feiXkTvq9ZRsn94ekRjrq/mu1tQ&#10;gebwF4YzvqBDKUw7d+DGq8FAmmVriYqxjlNR50icrETtfne6LPT/N8ofAAAA//8DAFBLAQItABQA&#10;BgAIAAAAIQC2gziS/gAAAOEBAAATAAAAAAAAAAAAAAAAAAAAAABbQ29udGVudF9UeXBlc10ueG1s&#10;UEsBAi0AFAAGAAgAAAAhADj9If/WAAAAlAEAAAsAAAAAAAAAAAAAAAAALwEAAF9yZWxzLy5yZWxz&#10;UEsBAi0AFAAGAAgAAAAhAOyFc7TrAQAA2AMAAA4AAAAAAAAAAAAAAAAALgIAAGRycy9lMm9Eb2Mu&#10;eG1sUEsBAi0AFAAGAAgAAAAhADWib/zeAAAADgEAAA8AAAAAAAAAAAAAAAAARQQAAGRycy9kb3du&#10;cmV2LnhtbFBLBQYAAAAABAAEAPMAAABQBQAAAAA=&#10;" o:allowincell="f">
                <w10:wrap anchorx="page" anchory="page"/>
              </v:line>
            </w:pict>
          </mc:Fallback>
        </mc:AlternateContent>
      </w:r>
      <w:r w:rsidR="003920DD">
        <w:rPr>
          <w:rFonts w:ascii="Arial" w:hAnsi="Arial" w:cs="Arial"/>
          <w:sz w:val="24"/>
          <w:szCs w:val="24"/>
        </w:rPr>
        <w:tab/>
      </w:r>
      <w:r w:rsidR="003920D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35D37B7" w14:textId="77777777" w:rsidR="00000000" w:rsidRDefault="003920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A2F1437" w14:textId="77777777" w:rsidR="00000000" w:rsidRDefault="003920D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6B274650" w14:textId="77777777" w:rsidR="00000000" w:rsidRDefault="003920D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210021</w:t>
      </w:r>
    </w:p>
    <w:p w14:paraId="5CC15E13" w14:textId="77777777" w:rsidR="00000000" w:rsidRDefault="003920D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142F837" w14:textId="77777777" w:rsidR="00000000" w:rsidRDefault="003920D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1390C62" w14:textId="77777777" w:rsidR="00000000" w:rsidRDefault="003920D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049CBA23" w14:textId="77777777" w:rsidR="00000000" w:rsidRDefault="003920D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B9D87FA" w14:textId="77777777" w:rsidR="00000000" w:rsidRDefault="003920D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762FF3" w14:textId="77777777" w:rsidR="00000000" w:rsidRDefault="003920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1A4B84" w14:textId="1ADC4603" w:rsidR="00000000" w:rsidRDefault="003920D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F63D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BF63D7">
        <w:rPr>
          <w:rFonts w:ascii="Arial" w:hAnsi="Arial" w:cs="Arial"/>
          <w:sz w:val="24"/>
          <w:szCs w:val="24"/>
        </w:rPr>
        <w:t>xxxxx</w:t>
      </w:r>
    </w:p>
    <w:p w14:paraId="15CFBBA1" w14:textId="77777777" w:rsidR="00000000" w:rsidRDefault="003920D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D5DDD90" w14:textId="77777777" w:rsidR="00000000" w:rsidRDefault="003920D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7509C17D" w14:textId="77777777" w:rsidR="00000000" w:rsidRDefault="003920D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250D2FF" w14:textId="77777777" w:rsidR="00000000" w:rsidRDefault="003920D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 Nádra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98</w:t>
      </w:r>
    </w:p>
    <w:p w14:paraId="41BB3A68" w14:textId="77777777" w:rsidR="00000000" w:rsidRDefault="003920D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46BC8358" w14:textId="77777777" w:rsidR="00000000" w:rsidRDefault="003920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9079F75" w14:textId="77777777" w:rsidR="00000000" w:rsidRDefault="003920D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11.02.2021</w:t>
      </w:r>
    </w:p>
    <w:p w14:paraId="447D3933" w14:textId="77777777" w:rsidR="00000000" w:rsidRDefault="003920D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308305F" w14:textId="604B4565" w:rsidR="00000000" w:rsidRDefault="003920D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F63D7">
        <w:rPr>
          <w:rFonts w:ascii="Arial" w:hAnsi="Arial" w:cs="Arial"/>
          <w:color w:val="000000"/>
          <w:sz w:val="20"/>
          <w:szCs w:val="20"/>
        </w:rPr>
        <w:t>xxxxx</w:t>
      </w:r>
    </w:p>
    <w:p w14:paraId="3C3473FE" w14:textId="77777777" w:rsidR="00000000" w:rsidRDefault="003920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352BC0D" w14:textId="77777777" w:rsidR="00000000" w:rsidRDefault="003920D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8052453" w14:textId="77777777" w:rsidR="00000000" w:rsidRDefault="003920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84F69AE" w14:textId="77777777" w:rsidR="00000000" w:rsidRDefault="003920D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212 500,00</w:t>
      </w:r>
    </w:p>
    <w:p w14:paraId="799616C4" w14:textId="77777777" w:rsidR="00000000" w:rsidRDefault="003920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DF46640" w14:textId="77777777" w:rsidR="00000000" w:rsidRDefault="003920D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212 500,00</w:t>
      </w:r>
    </w:p>
    <w:p w14:paraId="74036144" w14:textId="77777777" w:rsidR="00000000" w:rsidRDefault="003920D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0B75A80" w14:textId="77777777" w:rsidR="00000000" w:rsidRDefault="003920D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212 500,00</w:t>
      </w:r>
    </w:p>
    <w:p w14:paraId="5517B073" w14:textId="77777777" w:rsidR="00000000" w:rsidRDefault="003920D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08D8FE5A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7A27C9E" w14:textId="7D17447F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BF63D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F63D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7F937C88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1D6404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7A92DBF8" w14:textId="77777777" w:rsidR="00000000" w:rsidRDefault="003920DD">
      <w:pPr>
        <w:widowControl w:val="0"/>
        <w:autoSpaceDE w:val="0"/>
        <w:autoSpaceDN w:val="0"/>
        <w:adjustRightInd w:val="0"/>
        <w:spacing w:after="0" w:line="6968" w:lineRule="exact"/>
        <w:rPr>
          <w:rFonts w:ascii="Arial" w:hAnsi="Arial" w:cs="Arial"/>
          <w:sz w:val="24"/>
          <w:szCs w:val="24"/>
        </w:rPr>
      </w:pPr>
    </w:p>
    <w:p w14:paraId="6F0DB639" w14:textId="77777777" w:rsidR="00000000" w:rsidRDefault="003920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C148FBB" w14:textId="77777777" w:rsidR="00000000" w:rsidRDefault="003920D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BDAEFD8" w14:textId="77777777" w:rsidR="00000000" w:rsidRDefault="003920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930157F" w14:textId="77777777" w:rsidR="00000000" w:rsidRDefault="003920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4B595C9" w14:textId="1B790494" w:rsidR="00000000" w:rsidRDefault="003920D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F63D7">
        <w:rPr>
          <w:rFonts w:ascii="Arial" w:hAnsi="Arial" w:cs="Arial"/>
          <w:color w:val="000000"/>
          <w:sz w:val="20"/>
          <w:szCs w:val="20"/>
        </w:rPr>
        <w:t>xxxxx</w:t>
      </w:r>
    </w:p>
    <w:p w14:paraId="65400208" w14:textId="77777777" w:rsidR="00000000" w:rsidRDefault="003920D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39AC7B8" w14:textId="77777777" w:rsidR="00000000" w:rsidRDefault="0039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43ECBD61" w14:textId="1C648511" w:rsidR="00000000" w:rsidRDefault="00BF63D7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AEEB508" wp14:editId="1B1C0124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69373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CL6gEAANgDAAAOAAAAZHJzL2Uyb0RvYy54bWysU02PGyEMvVfqf0Dcm5lE2m4zymQPSbeX&#10;tI202x/gADODChgByST/voZ8dNteVqtyQICfn+1ns3g4WsMOKkSNruXTSc2ZcgKldn3Lfzw/fvjE&#10;WUzgJBh0quUnFfnD8v27xegbNcMBjVSBEYmLzehbPqTkm6qKYlAW4gS9cmTsMFhIdA19JQOMxG5N&#10;Navrj9WIQfqAQsVIr+uzkS8Lf9cpkb53XVSJmZZTbqnsoey7vFfLBTR9AD9ocUkD3pCFBe0o6I1q&#10;DQnYPuh/qKwWASN2aSLQVth1WqhSA1Uzrf+q5mkAr0otJE70N5ni/6MV3w7bwLRs+YwzB5ZatNFO&#10;sel9lmb0sSHEym1DLk4c3ZPfoPgZmcPVAK5XJcXnkye/afao/nDJl+gpwG78ipIwsE9YdDp2wWZK&#10;UoAdSztOt3aoY2KCHu/r6Xw+u+NMXG0VNFdHH2L6otCyfGi5oaQLMRw2MeVEoLlCchyHj9qY0m3j&#10;2Njy+V1hBpq5zkAqvhGNlhmXPWLodysT2AHy6JRVCiTLS1gOsoY4nHHFdB6qgHsnS8BBgfzsJEtF&#10;Jkf/gOcMrJKcGUXfJp8KMoE2r0FSccblJFUZ8UvFV7XPfduhPG1DViK/0/gUTS6jnufz5b2gfn/I&#10;5S8AAAD//wMAUEsDBBQABgAIAAAAIQDrHq/43gAAAAkBAAAPAAAAZHJzL2Rvd25yZXYueG1sTI9B&#10;T8MwDIXvSPsPkSdxmVjSVUNTaTpNg964sIG4eo1pKxqna7Kt8OvJxAFOlv2enr+Xr0fbiTMNvnWs&#10;IZkrEMSVMy3XGl735d0KhA/IBjvHpOGLPKyLyU2OmXEXfqHzLtQihrDPUEMTQp9J6auGLPq564mj&#10;9uEGiyGuQy3NgJcYbju5UOpeWmw5fmiwp21D1efuZDX48o2O5fesmqn3tHa0OD4+P6HWt9Nx8wAi&#10;0Bj+zHDFj+hQRKaDO7HxotOQqlglaFglcV71JF0uQRx+L7LI5f8GxQ8AAAD//wMAUEsBAi0AFAAG&#10;AAgAAAAhALaDOJL+AAAA4QEAABMAAAAAAAAAAAAAAAAAAAAAAFtDb250ZW50X1R5cGVzXS54bWxQ&#10;SwECLQAUAAYACAAAACEAOP0h/9YAAACUAQAACwAAAAAAAAAAAAAAAAAvAQAAX3JlbHMvLnJlbHNQ&#10;SwECLQAUAAYACAAAACEAeLuAi+oBAADYAwAADgAAAAAAAAAAAAAAAAAuAgAAZHJzL2Uyb0RvYy54&#10;bWxQSwECLQAUAAYACAAAACEA6x6v+N4AAAAJ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A3DCE2" wp14:editId="41119D1C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9FC6A" w14:textId="77777777" w:rsidR="00000000" w:rsidRDefault="003920DD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</w:p>
    <w:p w14:paraId="21C567F8" w14:textId="77777777" w:rsidR="00000000" w:rsidRDefault="003920DD">
      <w:pPr>
        <w:widowControl w:val="0"/>
        <w:tabs>
          <w:tab w:val="left" w:pos="1140"/>
          <w:tab w:val="left" w:pos="11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sz w:val="26"/>
          <w:szCs w:val="26"/>
        </w:rPr>
        <w:t>sta Mostu a.s.</w:t>
      </w:r>
    </w:p>
    <w:p w14:paraId="2D325981" w14:textId="77777777" w:rsidR="00000000" w:rsidRDefault="003920DD">
      <w:pPr>
        <w:widowControl w:val="0"/>
        <w:tabs>
          <w:tab w:val="left" w:pos="1140"/>
          <w:tab w:val="left" w:pos="1170"/>
          <w:tab w:val="left" w:pos="1200"/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íku, vedeném Krajským soud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ka 771</w:t>
      </w:r>
    </w:p>
    <w:p w14:paraId="7FA07D7B" w14:textId="77777777" w:rsidR="00000000" w:rsidRDefault="003920DD">
      <w:pPr>
        <w:widowControl w:val="0"/>
        <w:autoSpaceDE w:val="0"/>
        <w:autoSpaceDN w:val="0"/>
        <w:adjustRightInd w:val="0"/>
        <w:spacing w:after="0" w:line="488" w:lineRule="exact"/>
        <w:rPr>
          <w:rFonts w:ascii="Arial" w:hAnsi="Arial" w:cs="Arial"/>
          <w:sz w:val="24"/>
          <w:szCs w:val="24"/>
        </w:rPr>
      </w:pPr>
    </w:p>
    <w:p w14:paraId="4AFACCCC" w14:textId="77777777" w:rsidR="00000000" w:rsidRDefault="003920DD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8F845B" w14:textId="77777777" w:rsidR="00000000" w:rsidRDefault="003920DD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14:paraId="26D54D29" w14:textId="77777777" w:rsidR="00000000" w:rsidRDefault="003920DD">
      <w:pPr>
        <w:widowControl w:val="0"/>
        <w:tabs>
          <w:tab w:val="left" w:pos="15"/>
          <w:tab w:val="left" w:pos="6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 smluvní vztah se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íslu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nými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ustanoveními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89/2012 Sb., ob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anským </w:t>
      </w:r>
    </w:p>
    <w:p w14:paraId="5FFDD6EA" w14:textId="77777777" w:rsidR="00000000" w:rsidRDefault="003920DD">
      <w:pPr>
        <w:widowControl w:val="0"/>
        <w:tabs>
          <w:tab w:val="left" w:pos="15"/>
          <w:tab w:val="left" w:pos="64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zákoníkem a akceptací objednávky smluvní strany ujednávají speciál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ní úpravu práv a povinností obsa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ených v této </w:t>
      </w:r>
    </w:p>
    <w:p w14:paraId="282AB19D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objednávce vztahujících se k tomuto právnímu vztahu. </w:t>
      </w:r>
    </w:p>
    <w:p w14:paraId="08ECAF60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B10B975" w14:textId="77777777" w:rsidR="00000000" w:rsidRDefault="003920DD">
      <w:pPr>
        <w:widowControl w:val="0"/>
        <w:tabs>
          <w:tab w:val="left" w:pos="15"/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2. Smluvní strany prohla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ují,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uvedené v této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ávce nepova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ují za obchodní tajemství a ud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lují svolení k </w:t>
      </w:r>
    </w:p>
    <w:p w14:paraId="4BA7B790" w14:textId="77777777" w:rsidR="00000000" w:rsidRDefault="003920DD">
      <w:pPr>
        <w:widowControl w:val="0"/>
        <w:tabs>
          <w:tab w:val="left" w:pos="15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jejich zp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ístupn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ve smyslu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106/1999 Sb., a ke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bez </w:t>
      </w:r>
      <w:r>
        <w:rPr>
          <w:rFonts w:ascii="Calibri" w:hAnsi="Calibri" w:cs="Calibri"/>
          <w:color w:val="000000"/>
        </w:rPr>
        <w:t>stanovení jakýchkoliv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ích podmínek.</w:t>
      </w:r>
    </w:p>
    <w:p w14:paraId="7C39E51A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41715D3" w14:textId="77777777" w:rsidR="00000000" w:rsidRDefault="003920DD">
      <w:pPr>
        <w:widowControl w:val="0"/>
        <w:tabs>
          <w:tab w:val="left" w:pos="15"/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Dodavatel se zavazuje,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nespln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termínu zaplatí 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bjednateli smluvní pokutu ve vý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i denn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0,05 % z ceny </w:t>
      </w:r>
    </w:p>
    <w:p w14:paraId="14AD1167" w14:textId="77777777" w:rsidR="00000000" w:rsidRDefault="003920DD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dodávky bez DPH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dý zapo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atý den prodlení. Smluvní vztah m</w:t>
      </w:r>
      <w:r>
        <w:rPr>
          <w:rFonts w:ascii="Calibri" w:hAnsi="Calibri" w:cs="Calibri"/>
          <w:color w:val="000000"/>
        </w:rPr>
        <w:t>ůž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objednatel dodavateli ode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íst z fakturované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ástky.</w:t>
      </w:r>
    </w:p>
    <w:p w14:paraId="4E815669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2DCEA9C" w14:textId="77777777" w:rsidR="00000000" w:rsidRDefault="003920DD">
      <w:pPr>
        <w:widowControl w:val="0"/>
        <w:tabs>
          <w:tab w:val="left" w:pos="15"/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4. Dodávka bude realizována ve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cném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cen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 dod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edpis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bezpe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práce a za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ích podmínek </w:t>
      </w:r>
    </w:p>
    <w:p w14:paraId="0021552B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uvedených v objednávce.</w:t>
      </w:r>
    </w:p>
    <w:p w14:paraId="19CCF4B7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6D4DCC2" w14:textId="77777777" w:rsidR="00000000" w:rsidRDefault="003920DD">
      <w:pPr>
        <w:widowControl w:val="0"/>
        <w:tabs>
          <w:tab w:val="left" w:pos="15"/>
          <w:tab w:val="left" w:pos="990"/>
          <w:tab w:val="left" w:pos="10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5. Nebude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z textu faktury z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ejmý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 a rozsah dodávky, bude k faktu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dolo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 rozpis uskute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né dodávky (nap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. </w:t>
      </w:r>
    </w:p>
    <w:p w14:paraId="0F25E33D" w14:textId="77777777" w:rsidR="00000000" w:rsidRDefault="003920DD">
      <w:pPr>
        <w:widowControl w:val="0"/>
        <w:tabs>
          <w:tab w:val="left" w:pos="15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formou dodacího listu), u provedených prací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 slu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eb bude práce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edána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edávacím protokolem objednatele.</w:t>
      </w:r>
    </w:p>
    <w:p w14:paraId="3B8B6245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D45B300" w14:textId="77777777" w:rsidR="00000000" w:rsidRDefault="003920DD">
      <w:pPr>
        <w:widowControl w:val="0"/>
        <w:tabs>
          <w:tab w:val="left" w:pos="15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6. Objednatel si vyhrazuje právo proplatit fakturu 30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ode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faktury, pokud bude faktura obsahovat ve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keré </w:t>
      </w:r>
    </w:p>
    <w:p w14:paraId="25F10136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nále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itosti.</w:t>
      </w:r>
    </w:p>
    <w:p w14:paraId="29C831FC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0326153" w14:textId="77777777" w:rsidR="00000000" w:rsidRDefault="003920DD">
      <w:pPr>
        <w:widowControl w:val="0"/>
        <w:tabs>
          <w:tab w:val="left" w:pos="15"/>
          <w:tab w:val="left" w:pos="1260"/>
          <w:tab w:val="left" w:pos="1350"/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7. Neodstraní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dodavatel vady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im</w:t>
      </w:r>
      <w:r>
        <w:rPr>
          <w:rFonts w:ascii="Calibri" w:hAnsi="Calibri" w:cs="Calibri"/>
          <w:color w:val="000000"/>
        </w:rPr>
        <w:t>ěř</w:t>
      </w:r>
      <w:r>
        <w:rPr>
          <w:rFonts w:ascii="Calibri" w:hAnsi="Calibri" w:cs="Calibri"/>
          <w:color w:val="000000"/>
        </w:rPr>
        <w:t>ené dob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ur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ené objednatelem, je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atel oprávn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 odstranit vady na nákl</w:t>
      </w:r>
      <w:r>
        <w:rPr>
          <w:rFonts w:ascii="Calibri" w:hAnsi="Calibri" w:cs="Calibri"/>
          <w:color w:val="000000"/>
        </w:rPr>
        <w:t xml:space="preserve">ady </w:t>
      </w:r>
    </w:p>
    <w:p w14:paraId="27CC5949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dodavatele.</w:t>
      </w:r>
    </w:p>
    <w:p w14:paraId="658A1ED5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ECDCD62" w14:textId="77777777" w:rsidR="00000000" w:rsidRDefault="003920DD">
      <w:pPr>
        <w:widowControl w:val="0"/>
        <w:tabs>
          <w:tab w:val="left" w:pos="15"/>
          <w:tab w:val="left" w:pos="62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8. Smluvní pokuta za prodlení s 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ováním vad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iní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ástku rovn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ající se 0,5 % z ceny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dý den prodlení s </w:t>
      </w:r>
    </w:p>
    <w:p w14:paraId="384D1A0B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ováním vad.</w:t>
      </w:r>
    </w:p>
    <w:p w14:paraId="00ECF224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1D11EFE6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9. Záru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ní doba na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se sjednává na 24 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síc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.</w:t>
      </w:r>
    </w:p>
    <w:p w14:paraId="542D1376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0507117" w14:textId="77777777" w:rsidR="00000000" w:rsidRDefault="003920DD">
      <w:pPr>
        <w:widowControl w:val="0"/>
        <w:tabs>
          <w:tab w:val="left" w:pos="15"/>
          <w:tab w:val="left" w:pos="6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10.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objednávka spl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uje podmínky dle zák.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340/2015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Sb., o zvlá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tních podmínkách ú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innosti 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kterých </w:t>
      </w:r>
    </w:p>
    <w:p w14:paraId="090F7200" w14:textId="77777777" w:rsidR="00000000" w:rsidRDefault="003920DD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smluv, uve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smluv a o registru smluv (zákon o regis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tru smluv)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ejní tuto objednávku objednatel.</w:t>
      </w:r>
    </w:p>
    <w:p w14:paraId="30951A08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31468F0" w14:textId="77777777" w:rsidR="00000000" w:rsidRDefault="003920DD">
      <w:pPr>
        <w:widowControl w:val="0"/>
        <w:tabs>
          <w:tab w:val="left" w:pos="15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11. Dodavatel se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ijet</w:t>
      </w:r>
      <w:r>
        <w:rPr>
          <w:rFonts w:ascii="Calibri" w:hAnsi="Calibri" w:cs="Calibri"/>
          <w:color w:val="000000"/>
        </w:rPr>
        <w:t>ím objednávky zavazuje k jejímu zp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tnému 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tvrzení objednateli, a to ve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14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 data jejího </w:t>
      </w:r>
    </w:p>
    <w:p w14:paraId="210ABCB2" w14:textId="77777777" w:rsidR="00000000" w:rsidRDefault="003920DD">
      <w:pPr>
        <w:widowControl w:val="0"/>
        <w:tabs>
          <w:tab w:val="left" w:pos="15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ení. Pokud tak dodavatel neu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iní, objednatel si vyhrazuje prá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vo od této objednávky odstoupit, a to bez nároku na </w:t>
      </w:r>
    </w:p>
    <w:p w14:paraId="33F5B5A8" w14:textId="77777777" w:rsidR="00000000" w:rsidRDefault="003920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sankce, které by uplat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oval dodava</w:t>
      </w:r>
      <w:r>
        <w:rPr>
          <w:rFonts w:ascii="Calibri" w:hAnsi="Calibri" w:cs="Calibri"/>
          <w:color w:val="000000"/>
        </w:rPr>
        <w:t>tel.</w:t>
      </w:r>
    </w:p>
    <w:p w14:paraId="7446C253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5999D141" w14:textId="77777777" w:rsidR="00000000" w:rsidRDefault="003920DD">
      <w:pPr>
        <w:widowControl w:val="0"/>
        <w:tabs>
          <w:tab w:val="left" w:pos="15"/>
          <w:tab w:val="left" w:pos="6202"/>
          <w:tab w:val="left" w:pos="8941"/>
          <w:tab w:val="left" w:pos="10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12.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faktury budou zasílány pouze v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lektronické form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na adresu: 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>
          <w:rPr>
            <w:rFonts w:ascii="Calibri" w:hAnsi="Calibri" w:cs="Calibri"/>
            <w:b/>
            <w:bCs/>
            <w:color w:val="0000FF"/>
            <w:u w:val="single"/>
          </w:rPr>
          <w:t>fakturace@tsmost.cz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, </w:t>
      </w:r>
    </w:p>
    <w:p w14:paraId="7CFD820D" w14:textId="77777777" w:rsidR="00000000" w:rsidRDefault="003920DD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jako datum 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bude 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ováno datum následující po dni odesl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ání faktury. </w:t>
      </w:r>
    </w:p>
    <w:p w14:paraId="24732BF4" w14:textId="77777777" w:rsidR="00000000" w:rsidRDefault="003920DD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169F399" w14:textId="77777777" w:rsidR="00000000" w:rsidRDefault="003920DD">
      <w:pPr>
        <w:widowControl w:val="0"/>
        <w:tabs>
          <w:tab w:val="left" w:pos="15"/>
          <w:tab w:val="left" w:pos="58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13.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i nakládání s osobními údaji se smluvní strany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m Evropského parlamentu a Rady (EU) 2016/679 ze dne </w:t>
      </w:r>
    </w:p>
    <w:p w14:paraId="08B32B1F" w14:textId="77777777" w:rsidR="00000000" w:rsidRDefault="003920DD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27. dubna 2016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fyzických osob v souvislosti se zpracován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ím osobních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volném pohybu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</w:t>
      </w:r>
    </w:p>
    <w:p w14:paraId="5C8A0586" w14:textId="77777777" w:rsidR="00000000" w:rsidRDefault="003920DD">
      <w:pPr>
        <w:widowControl w:val="0"/>
        <w:tabs>
          <w:tab w:val="left" w:pos="15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zru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ení sm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rnice 95/49/ES (obecné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osobních údaj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)</w:t>
      </w:r>
    </w:p>
    <w:p w14:paraId="3602C789" w14:textId="77777777" w:rsidR="003920DD" w:rsidRDefault="0039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920D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7"/>
    <w:rsid w:val="003920DD"/>
    <w:rsid w:val="00B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7A8C0"/>
  <w14:defaultImageDpi w14:val="0"/>
  <w15:docId w15:val="{9018ED73-F30D-44FB-BF01-C88C3B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ts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2021-02-16T08:22:00Z</dcterms:created>
  <dcterms:modified xsi:type="dcterms:W3CDTF">2021-02-16T08:22:00Z</dcterms:modified>
</cp:coreProperties>
</file>