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07489" w14:textId="77777777" w:rsidR="00816875" w:rsidRDefault="00816875" w:rsidP="00816875">
      <w:pPr>
        <w:shd w:val="clear" w:color="auto" w:fill="FFFFFF"/>
        <w:textAlignment w:val="baseline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color w:val="000000"/>
        </w:rPr>
        <w:t> </w:t>
      </w:r>
      <w:proofErr w:type="gramStart"/>
      <w:r>
        <w:rPr>
          <w:rFonts w:ascii="Calibri" w:hAnsi="Calibri" w:cs="Calibri"/>
          <w:color w:val="000000"/>
        </w:rPr>
        <w:t>Slezák - JIROUT</w:t>
      </w:r>
      <w:proofErr w:type="gramEnd"/>
      <w:r>
        <w:rPr>
          <w:rFonts w:ascii="Calibri" w:hAnsi="Calibri" w:cs="Calibri"/>
          <w:color w:val="000000"/>
        </w:rPr>
        <w:t xml:space="preserve"> REKLAMNÍ AGENTURA s.r.o. &lt;slezak@jirout.com&gt;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> pondělí 15. února 2021 15:50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> Kostelecká Gisela &lt;gisela.kostelecka@zsstankova.cz&gt;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> RE: objednávka na rok 2021</w:t>
      </w:r>
    </w:p>
    <w:p w14:paraId="2A435C06" w14:textId="77777777" w:rsidR="00816875" w:rsidRDefault="00816875" w:rsidP="00816875">
      <w:pPr>
        <w:shd w:val="clear" w:color="auto" w:fill="FFFFFF"/>
        <w:textAlignment w:val="baseline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752E2B1E" w14:textId="77777777" w:rsid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E79"/>
          <w:sz w:val="22"/>
          <w:szCs w:val="22"/>
          <w:bdr w:val="none" w:sz="0" w:space="0" w:color="auto" w:frame="1"/>
        </w:rPr>
        <w:t>Dobrý den, paní ředitelko,</w:t>
      </w:r>
    </w:p>
    <w:p w14:paraId="07390F0B" w14:textId="77777777" w:rsid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E79"/>
          <w:sz w:val="22"/>
          <w:szCs w:val="22"/>
          <w:bdr w:val="none" w:sz="0" w:space="0" w:color="auto" w:frame="1"/>
        </w:rPr>
        <w:t> </w:t>
      </w:r>
    </w:p>
    <w:p w14:paraId="3302D743" w14:textId="77777777" w:rsid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E79"/>
          <w:sz w:val="22"/>
          <w:szCs w:val="22"/>
          <w:bdr w:val="none" w:sz="0" w:space="0" w:color="auto" w:frame="1"/>
        </w:rPr>
        <w:t>Vámi zaslanou objednávku ze dne 15.2.2021 akceptujeme.</w:t>
      </w:r>
    </w:p>
    <w:p w14:paraId="0F08FD02" w14:textId="77777777" w:rsid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E79"/>
          <w:sz w:val="22"/>
          <w:szCs w:val="22"/>
          <w:bdr w:val="none" w:sz="0" w:space="0" w:color="auto" w:frame="1"/>
        </w:rPr>
        <w:t> </w:t>
      </w:r>
    </w:p>
    <w:p w14:paraId="66DEFD22" w14:textId="77777777" w:rsid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E79"/>
          <w:sz w:val="22"/>
          <w:szCs w:val="22"/>
          <w:bdr w:val="none" w:sz="0" w:space="0" w:color="auto" w:frame="1"/>
        </w:rPr>
        <w:t xml:space="preserve">V příloze posílám </w:t>
      </w:r>
      <w:proofErr w:type="spellStart"/>
      <w:r>
        <w:rPr>
          <w:rFonts w:ascii="Calibri" w:hAnsi="Calibri" w:cs="Calibri"/>
          <w:color w:val="1F4E79"/>
          <w:sz w:val="22"/>
          <w:szCs w:val="22"/>
          <w:bdr w:val="none" w:sz="0" w:space="0" w:color="auto" w:frame="1"/>
        </w:rPr>
        <w:t>scan</w:t>
      </w:r>
      <w:proofErr w:type="spellEnd"/>
      <w:r>
        <w:rPr>
          <w:rFonts w:ascii="Calibri" w:hAnsi="Calibri" w:cs="Calibri"/>
          <w:color w:val="1F4E79"/>
          <w:sz w:val="22"/>
          <w:szCs w:val="22"/>
          <w:bdr w:val="none" w:sz="0" w:space="0" w:color="auto" w:frame="1"/>
        </w:rPr>
        <w:t xml:space="preserve"> podepsané objednávky. Děkuji.</w:t>
      </w:r>
    </w:p>
    <w:p w14:paraId="13A1DF2A" w14:textId="77777777" w:rsid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E79"/>
          <w:sz w:val="22"/>
          <w:szCs w:val="22"/>
          <w:bdr w:val="none" w:sz="0" w:space="0" w:color="auto" w:frame="1"/>
        </w:rPr>
        <w:t> </w:t>
      </w:r>
    </w:p>
    <w:p w14:paraId="43FB119E" w14:textId="77777777" w:rsid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Přeji pěkný den a jsem s pozdravem</w:t>
      </w:r>
    </w:p>
    <w:p w14:paraId="11DFBF8E" w14:textId="77777777" w:rsid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tbl>
      <w:tblPr>
        <w:tblW w:w="11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150"/>
        <w:gridCol w:w="4225"/>
        <w:gridCol w:w="150"/>
        <w:gridCol w:w="6468"/>
        <w:gridCol w:w="150"/>
        <w:gridCol w:w="10"/>
      </w:tblGrid>
      <w:tr w:rsidR="00816875" w14:paraId="5886EE79" w14:textId="77777777" w:rsidTr="00816875">
        <w:trPr>
          <w:tblCellSpacing w:w="0" w:type="dxa"/>
        </w:trPr>
        <w:tc>
          <w:tcPr>
            <w:tcW w:w="0" w:type="auto"/>
            <w:vMerge w:val="restart"/>
            <w:hideMark/>
          </w:tcPr>
          <w:p w14:paraId="4FC4664E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50" w:type="dxa"/>
            <w:vMerge w:val="restart"/>
            <w:hideMark/>
          </w:tcPr>
          <w:p w14:paraId="3C958F42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hideMark/>
          </w:tcPr>
          <w:p w14:paraId="50A5B769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014DA1"/>
                <w:sz w:val="22"/>
                <w:szCs w:val="22"/>
                <w:bdr w:val="none" w:sz="0" w:space="0" w:color="auto" w:frame="1"/>
              </w:rPr>
              <w:t>MICHAL SLEZÁK</w:t>
            </w:r>
          </w:p>
        </w:tc>
        <w:tc>
          <w:tcPr>
            <w:tcW w:w="150" w:type="dxa"/>
            <w:hideMark/>
          </w:tcPr>
          <w:p w14:paraId="007A0839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hideMark/>
          </w:tcPr>
          <w:p w14:paraId="649A1459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4DA1"/>
                <w:sz w:val="22"/>
                <w:szCs w:val="22"/>
                <w:bdr w:val="none" w:sz="0" w:space="0" w:color="auto" w:frame="1"/>
              </w:rPr>
              <w:t>JIROUT REKLAMNÍ AGENTURA s.r.o.</w:t>
            </w:r>
          </w:p>
        </w:tc>
        <w:tc>
          <w:tcPr>
            <w:tcW w:w="150" w:type="dxa"/>
            <w:hideMark/>
          </w:tcPr>
          <w:p w14:paraId="060B8988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03A7D444" w14:textId="555EDDD7" w:rsidR="00816875" w:rsidRDefault="00816875">
            <w:pPr>
              <w:pStyle w:val="xmsonormal"/>
              <w:spacing w:before="0" w:beforeAutospacing="0" w:after="0" w:afterAutospacing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6875" w14:paraId="2394A3BC" w14:textId="77777777" w:rsidTr="00816875">
        <w:trPr>
          <w:trHeight w:val="15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B777385" w14:textId="77777777" w:rsidR="00816875" w:rsidRDefault="0081687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978DCF" w14:textId="77777777" w:rsidR="00816875" w:rsidRDefault="0081687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4"/>
            <w:hideMark/>
          </w:tcPr>
          <w:p w14:paraId="11280589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4769093F" w14:textId="77777777" w:rsidR="00816875" w:rsidRDefault="00816875">
            <w:pPr>
              <w:rPr>
                <w:rFonts w:ascii="Calibri" w:hAnsi="Calibri" w:cs="Calibri"/>
              </w:rPr>
            </w:pPr>
          </w:p>
        </w:tc>
      </w:tr>
      <w:tr w:rsidR="00816875" w14:paraId="0E4BC46D" w14:textId="77777777" w:rsidTr="0081687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85A21B7" w14:textId="77777777" w:rsidR="00816875" w:rsidRDefault="0081687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CC28B8" w14:textId="77777777" w:rsidR="00816875" w:rsidRDefault="0081687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3743005F" w14:textId="4FB53C6D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Tel.: +420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721 848 265</w:t>
            </w: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br/>
              <w:t>E-mail: </w:t>
            </w:r>
            <w:r w:rsidRPr="0081687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slezak@jirout.com</w:t>
            </w:r>
          </w:p>
        </w:tc>
        <w:tc>
          <w:tcPr>
            <w:tcW w:w="150" w:type="dxa"/>
            <w:hideMark/>
          </w:tcPr>
          <w:p w14:paraId="20721B13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hideMark/>
          </w:tcPr>
          <w:p w14:paraId="54856438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Průmyslová 495</w:t>
            </w: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br/>
              <w:t>533 01 Pardubice</w:t>
            </w:r>
          </w:p>
        </w:tc>
        <w:tc>
          <w:tcPr>
            <w:tcW w:w="150" w:type="dxa"/>
            <w:hideMark/>
          </w:tcPr>
          <w:p w14:paraId="1C629AA7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0DD3B823" w14:textId="77777777" w:rsidR="00816875" w:rsidRDefault="00816875">
            <w:pPr>
              <w:rPr>
                <w:rFonts w:ascii="Calibri" w:hAnsi="Calibri" w:cs="Calibri"/>
              </w:rPr>
            </w:pPr>
          </w:p>
        </w:tc>
      </w:tr>
      <w:tr w:rsidR="00816875" w14:paraId="42CD504A" w14:textId="77777777" w:rsidTr="00816875">
        <w:trPr>
          <w:trHeight w:val="15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BBB356F" w14:textId="77777777" w:rsidR="00816875" w:rsidRDefault="0081687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FDA0C4" w14:textId="77777777" w:rsidR="00816875" w:rsidRDefault="0081687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5"/>
            <w:hideMark/>
          </w:tcPr>
          <w:p w14:paraId="480D56F2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</w:tr>
      <w:tr w:rsidR="00816875" w14:paraId="446626CF" w14:textId="77777777" w:rsidTr="00816875">
        <w:trPr>
          <w:trHeight w:val="1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98E0092" w14:textId="77777777" w:rsidR="00816875" w:rsidRDefault="0081687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B8CB23" w14:textId="77777777" w:rsidR="00816875" w:rsidRDefault="0081687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5"/>
            <w:shd w:val="clear" w:color="auto" w:fill="EEEEEE"/>
            <w:hideMark/>
          </w:tcPr>
          <w:p w14:paraId="4755DF59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</w:tr>
      <w:tr w:rsidR="00816875" w14:paraId="6C2FF9CF" w14:textId="77777777" w:rsidTr="00816875">
        <w:trPr>
          <w:trHeight w:val="15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DEBA5FF" w14:textId="77777777" w:rsidR="00816875" w:rsidRDefault="0081687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4BF675" w14:textId="77777777" w:rsidR="00816875" w:rsidRDefault="0081687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5"/>
            <w:hideMark/>
          </w:tcPr>
          <w:p w14:paraId="213AEA01" w14:textId="77777777" w:rsid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bdr w:val="none" w:sz="0" w:space="0" w:color="auto" w:frame="1"/>
              </w:rPr>
              <w:t> </w:t>
            </w:r>
          </w:p>
        </w:tc>
      </w:tr>
      <w:tr w:rsidR="00816875" w:rsidRPr="00816875" w14:paraId="7B17A19A" w14:textId="77777777" w:rsidTr="0081687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78F650D" w14:textId="77777777" w:rsidR="00816875" w:rsidRPr="00816875" w:rsidRDefault="00816875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24581A" w14:textId="77777777" w:rsidR="00816875" w:rsidRPr="00816875" w:rsidRDefault="00816875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gridSpan w:val="5"/>
            <w:hideMark/>
          </w:tcPr>
          <w:p w14:paraId="44548FA6" w14:textId="1D84558E" w:rsidR="00816875" w:rsidRPr="00816875" w:rsidRDefault="00816875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16875">
              <w:rPr>
                <w:rFonts w:ascii="Arial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 xml:space="preserve">Podrobné </w:t>
            </w:r>
            <w:proofErr w:type="spellStart"/>
            <w:r w:rsidRPr="00816875">
              <w:rPr>
                <w:rFonts w:ascii="Arial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info</w:t>
            </w:r>
            <w:proofErr w:type="spellEnd"/>
            <w:r w:rsidRPr="00816875">
              <w:rPr>
                <w:rFonts w:ascii="Arial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 xml:space="preserve"> o našich službách naleznete na </w:t>
            </w:r>
            <w:r w:rsidRPr="00816875">
              <w:rPr>
                <w:rFonts w:ascii="Arial" w:hAnsi="Arial" w:cs="Arial"/>
                <w:b/>
                <w:bCs/>
                <w:i/>
                <w:iCs/>
                <w:caps/>
                <w:color w:val="000000"/>
                <w:sz w:val="21"/>
                <w:szCs w:val="21"/>
                <w:bdr w:val="none" w:sz="0" w:space="0" w:color="auto" w:frame="1"/>
              </w:rPr>
              <w:t>WWW.JIROUT.COM</w:t>
            </w:r>
          </w:p>
        </w:tc>
      </w:tr>
    </w:tbl>
    <w:p w14:paraId="549F8A07" w14:textId="77777777" w:rsidR="00816875" w:rsidRP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16875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 </w:t>
      </w:r>
    </w:p>
    <w:p w14:paraId="077F1CC4" w14:textId="76DC106A" w:rsid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816875">
        <w:rPr>
          <w:rFonts w:ascii="Calibri" w:hAnsi="Calibri" w:cs="Calibri"/>
          <w:b/>
          <w:bCs/>
          <w:i/>
          <w:iCs/>
          <w:color w:val="EA0F8D"/>
          <w:sz w:val="22"/>
          <w:szCs w:val="22"/>
          <w:bdr w:val="none" w:sz="0" w:space="0" w:color="auto" w:frame="1"/>
        </w:rPr>
        <w:t>Doručovací a fakturační adresa</w:t>
      </w:r>
      <w:r w:rsidRPr="00816875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 </w:t>
      </w:r>
      <w:r w:rsidRPr="00816875">
        <w:rPr>
          <w:rFonts w:ascii="Calibri" w:hAnsi="Calibri" w:cs="Calibri"/>
          <w:b/>
          <w:bCs/>
          <w:i/>
          <w:iCs/>
          <w:color w:val="EA0F8D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000000"/>
          <w:sz w:val="22"/>
          <w:szCs w:val="22"/>
        </w:rPr>
        <w:t>JIROUT REKLAMNÍ AGENTURA, Průmyslová 495, 533 01 Pardubice</w:t>
      </w:r>
    </w:p>
    <w:p w14:paraId="327F4619" w14:textId="77777777" w:rsid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 06080618, DIČ CZ06080618</w:t>
      </w:r>
    </w:p>
    <w:p w14:paraId="57B0FE14" w14:textId="77777777" w:rsid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C102CAB" w14:textId="77777777" w:rsidR="00816875" w:rsidRDefault="00816875" w:rsidP="0081687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1189EED" w14:textId="77777777" w:rsidR="00DE657C" w:rsidRPr="00816875" w:rsidRDefault="00DE657C" w:rsidP="00816875"/>
    <w:sectPr w:rsidR="00DE657C" w:rsidRPr="00816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E9"/>
    <w:rsid w:val="002842E9"/>
    <w:rsid w:val="00816875"/>
    <w:rsid w:val="00D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9EE4"/>
  <w15:chartTrackingRefBased/>
  <w15:docId w15:val="{E34DB123-E5B2-4B00-B55C-90A50FC7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28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4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2</cp:revision>
  <dcterms:created xsi:type="dcterms:W3CDTF">2020-02-15T19:48:00Z</dcterms:created>
  <dcterms:modified xsi:type="dcterms:W3CDTF">2021-02-15T17:10:00Z</dcterms:modified>
</cp:coreProperties>
</file>