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06F5" w14:textId="10FDDDA8" w:rsidR="004C549B" w:rsidRDefault="004C549B" w:rsidP="00591B04">
      <w:pPr>
        <w:keepNext/>
        <w:rPr>
          <w:rFonts w:cs="Arial"/>
          <w:b/>
          <w:sz w:val="28"/>
          <w:szCs w:val="24"/>
        </w:rPr>
      </w:pPr>
      <w:r w:rsidRPr="00DB7999">
        <w:rPr>
          <w:b/>
          <w:sz w:val="28"/>
          <w:szCs w:val="24"/>
        </w:rPr>
        <w:t xml:space="preserve">PŘÍLOHA SMLOUVY č. </w:t>
      </w:r>
      <w:r w:rsidR="009111D6" w:rsidRPr="00DB7999">
        <w:rPr>
          <w:rFonts w:cs="Arial"/>
          <w:b/>
          <w:sz w:val="28"/>
          <w:szCs w:val="24"/>
        </w:rPr>
        <w:t>7392</w:t>
      </w:r>
      <w:r w:rsidR="00C354FA">
        <w:rPr>
          <w:rFonts w:cs="Arial"/>
          <w:b/>
          <w:sz w:val="28"/>
          <w:szCs w:val="24"/>
        </w:rPr>
        <w:t xml:space="preserve">, platná od </w:t>
      </w:r>
      <w:r w:rsidR="00C354FA" w:rsidRPr="00C354FA">
        <w:rPr>
          <w:rFonts w:cs="Arial"/>
          <w:b/>
          <w:sz w:val="28"/>
          <w:szCs w:val="24"/>
        </w:rPr>
        <w:t>01.01.202</w:t>
      </w:r>
      <w:r w:rsidR="001B015F">
        <w:rPr>
          <w:rFonts w:cs="Arial"/>
          <w:b/>
          <w:sz w:val="28"/>
          <w:szCs w:val="24"/>
        </w:rPr>
        <w:t>1</w:t>
      </w:r>
    </w:p>
    <w:p w14:paraId="5FF6E43B" w14:textId="77777777" w:rsidR="00F57FC2" w:rsidRPr="00DB7999" w:rsidRDefault="00F57FC2" w:rsidP="001C26FF">
      <w:pPr>
        <w:keepNext/>
        <w:tabs>
          <w:tab w:val="left" w:pos="1418"/>
        </w:tabs>
        <w:spacing w:after="0"/>
        <w:jc w:val="both"/>
      </w:pPr>
      <w:r w:rsidRPr="00DB7999">
        <w:rPr>
          <w:b/>
        </w:rPr>
        <w:t>Objednatel:</w:t>
      </w:r>
      <w:r w:rsidRPr="00DB7999">
        <w:rPr>
          <w:b/>
        </w:rPr>
        <w:tab/>
      </w:r>
      <w:r w:rsidRPr="00DB7999">
        <w:t>firma:</w:t>
      </w:r>
      <w:r w:rsidRPr="00DB7999">
        <w:tab/>
      </w:r>
      <w:r w:rsidRPr="00DB7999">
        <w:tab/>
        <w:t xml:space="preserve">              </w:t>
      </w:r>
      <w:r w:rsidRPr="00AA311F">
        <w:rPr>
          <w:rFonts w:cs="Arial"/>
          <w:b/>
        </w:rPr>
        <w:t>Katastrální úřad pro Olomoucký kraj</w:t>
      </w:r>
      <w:r w:rsidRPr="00AA311F">
        <w:rPr>
          <w:rFonts w:cs="Arial"/>
          <w:b/>
        </w:rPr>
        <w:cr/>
      </w:r>
    </w:p>
    <w:p w14:paraId="1D9E95C2" w14:textId="77777777" w:rsidR="00F57FC2" w:rsidRPr="00DB7999" w:rsidRDefault="00F57FC2" w:rsidP="001C26FF">
      <w:pPr>
        <w:keepNext/>
        <w:spacing w:after="0"/>
        <w:ind w:left="3544" w:hanging="2126"/>
        <w:jc w:val="both"/>
      </w:pPr>
      <w:r w:rsidRPr="00DB7999">
        <w:t>IČ:</w:t>
      </w:r>
      <w:r w:rsidRPr="00DB7999">
        <w:tab/>
      </w:r>
      <w:r w:rsidRPr="00DB7999">
        <w:tab/>
      </w:r>
      <w:r w:rsidRPr="00AA311F">
        <w:rPr>
          <w:rFonts w:cs="Arial"/>
        </w:rPr>
        <w:t>71185186</w:t>
      </w:r>
    </w:p>
    <w:p w14:paraId="67E403A6" w14:textId="77777777" w:rsidR="00F57FC2" w:rsidRPr="00DB7999" w:rsidRDefault="00F57FC2" w:rsidP="001C26FF">
      <w:pPr>
        <w:keepNext/>
        <w:spacing w:after="0"/>
        <w:ind w:left="3544" w:hanging="2126"/>
        <w:jc w:val="both"/>
      </w:pPr>
      <w:r w:rsidRPr="00DB7999">
        <w:t>zastoupený:</w:t>
      </w:r>
      <w:r w:rsidRPr="00DB7999">
        <w:tab/>
      </w:r>
      <w:r w:rsidRPr="00DB7999">
        <w:tab/>
      </w:r>
      <w:r w:rsidRPr="00AA311F">
        <w:rPr>
          <w:rFonts w:cs="Arial"/>
        </w:rPr>
        <w:t>Ing. Daniel Janošík</w:t>
      </w:r>
    </w:p>
    <w:p w14:paraId="316CDEC8" w14:textId="77777777" w:rsidR="00F57FC2" w:rsidRPr="00DB7999" w:rsidRDefault="00F57FC2" w:rsidP="001C26FF">
      <w:pPr>
        <w:keepNext/>
        <w:spacing w:after="0"/>
        <w:jc w:val="both"/>
      </w:pPr>
      <w:r w:rsidRPr="00DB7999">
        <w:rPr>
          <w:b/>
        </w:rPr>
        <w:t>Zhotovitel:</w:t>
      </w:r>
      <w:r w:rsidRPr="00DB7999">
        <w:tab/>
        <w:t>firma:</w:t>
      </w:r>
      <w:r w:rsidRPr="00DB7999">
        <w:tab/>
      </w:r>
      <w:r w:rsidRPr="00DB7999">
        <w:tab/>
      </w:r>
      <w:r w:rsidRPr="00DB7999">
        <w:tab/>
      </w:r>
      <w:r w:rsidRPr="00DB7999">
        <w:rPr>
          <w:b/>
        </w:rPr>
        <w:t>Technické služby města Přerova, s.r.o.</w:t>
      </w:r>
    </w:p>
    <w:p w14:paraId="38AB7294" w14:textId="77777777" w:rsidR="00F57FC2" w:rsidRDefault="00F57FC2" w:rsidP="001C26FF">
      <w:pPr>
        <w:keepNext/>
        <w:spacing w:after="0"/>
        <w:jc w:val="both"/>
      </w:pPr>
      <w:r w:rsidRPr="00DB7999">
        <w:tab/>
      </w:r>
      <w:r w:rsidRPr="00DB7999">
        <w:tab/>
        <w:t>IČ:</w:t>
      </w:r>
      <w:r w:rsidRPr="00DB7999">
        <w:tab/>
      </w:r>
      <w:r w:rsidRPr="00DB7999">
        <w:tab/>
      </w:r>
      <w:r w:rsidRPr="00DB7999">
        <w:tab/>
        <w:t>27841090</w:t>
      </w:r>
    </w:p>
    <w:p w14:paraId="24575C07" w14:textId="77777777" w:rsidR="00FA5D4E" w:rsidRPr="00DB7999" w:rsidRDefault="00FA5D4E" w:rsidP="001C26FF">
      <w:pPr>
        <w:keepNext/>
        <w:spacing w:after="240"/>
        <w:ind w:left="709" w:firstLine="709"/>
        <w:jc w:val="both"/>
      </w:pPr>
      <w:r w:rsidRPr="00DB7999">
        <w:t>zastoupený:</w:t>
      </w:r>
      <w:r w:rsidRPr="00DB7999">
        <w:tab/>
      </w:r>
      <w:r w:rsidRPr="00DB7999">
        <w:tab/>
        <w:t>Ing. Bohumír Střelec, jednatel společnosti</w:t>
      </w:r>
    </w:p>
    <w:tbl>
      <w:tblPr>
        <w:tblpPr w:leftFromText="141" w:rightFromText="141" w:vertAnchor="text" w:tblpX="108" w:tblpY="1"/>
        <w:tblOverlap w:val="never"/>
        <w:tblW w:w="15309" w:type="dxa"/>
        <w:tblLook w:val="00A0" w:firstRow="1" w:lastRow="0" w:firstColumn="1" w:lastColumn="0" w:noHBand="0" w:noVBand="0"/>
      </w:tblPr>
      <w:tblGrid>
        <w:gridCol w:w="15309"/>
      </w:tblGrid>
      <w:tr w:rsidR="00C81954" w14:paraId="06E64B0E" w14:textId="77777777" w:rsidTr="00B42D09">
        <w:trPr>
          <w:trHeight w:val="1813"/>
        </w:trPr>
        <w:tc>
          <w:tcPr>
            <w:tcW w:w="15309" w:type="dxa"/>
            <w:vAlign w:val="center"/>
            <w:hideMark/>
          </w:tcPr>
          <w:p w14:paraId="46723E3A" w14:textId="77777777" w:rsidR="00C81954" w:rsidRPr="00911992" w:rsidRDefault="00664287" w:rsidP="00B42D09">
            <w:pPr>
              <w:keepNext/>
              <w:spacing w:line="300" w:lineRule="atLeast"/>
              <w:ind w:right="-335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Služba</w:t>
            </w:r>
            <w:r w:rsidR="00C81954" w:rsidRPr="004B7318">
              <w:rPr>
                <w:b/>
                <w:sz w:val="24"/>
                <w:szCs w:val="24"/>
                <w:u w:val="single"/>
              </w:rPr>
              <w:t xml:space="preserve"> č. </w:t>
            </w:r>
            <w:r>
              <w:rPr>
                <w:b/>
                <w:sz w:val="24"/>
                <w:szCs w:val="24"/>
                <w:u w:val="single"/>
              </w:rPr>
              <w:t>1:</w:t>
            </w:r>
          </w:p>
          <w:p w14:paraId="27CA0E10" w14:textId="77777777" w:rsidR="00605541" w:rsidRPr="00911992" w:rsidRDefault="00605541" w:rsidP="00B42D09">
            <w:pPr>
              <w:spacing w:line="300" w:lineRule="atLeast"/>
              <w:ind w:right="-334"/>
              <w:rPr>
                <w:b/>
                <w:sz w:val="24"/>
                <w:szCs w:val="24"/>
              </w:rPr>
            </w:pPr>
            <w:r w:rsidRPr="004B7318">
              <w:rPr>
                <w:b/>
                <w:sz w:val="24"/>
                <w:szCs w:val="24"/>
              </w:rPr>
              <w:t>Svozové místo:</w:t>
            </w:r>
            <w:r w:rsidRPr="00911992">
              <w:rPr>
                <w:b/>
                <w:sz w:val="24"/>
                <w:szCs w:val="24"/>
              </w:rPr>
              <w:tab/>
            </w:r>
            <w:r w:rsidRPr="00911992">
              <w:rPr>
                <w:b/>
                <w:sz w:val="24"/>
                <w:szCs w:val="24"/>
              </w:rPr>
              <w:tab/>
            </w:r>
            <w:r w:rsidRPr="00911992"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000041 - Přerov, Husova 2</w:t>
            </w:r>
          </w:p>
          <w:p w14:paraId="0D8A513C" w14:textId="77777777" w:rsidR="00C81954" w:rsidRDefault="00C81954" w:rsidP="00B42D09">
            <w:pPr>
              <w:spacing w:line="300" w:lineRule="atLeast"/>
              <w:ind w:right="-334"/>
              <w:rPr>
                <w:color w:val="FF0000"/>
                <w:sz w:val="24"/>
                <w:szCs w:val="24"/>
              </w:rPr>
            </w:pPr>
            <w:r w:rsidRPr="004B7318">
              <w:rPr>
                <w:b/>
                <w:sz w:val="24"/>
                <w:szCs w:val="24"/>
              </w:rPr>
              <w:t>Identifikační číslo provozovny:</w:t>
            </w:r>
            <w:r w:rsidR="00D90ABE" w:rsidRPr="00911992">
              <w:rPr>
                <w:b/>
                <w:sz w:val="24"/>
                <w:szCs w:val="24"/>
              </w:rPr>
              <w:tab/>
            </w:r>
            <w:r w:rsidR="00EC3A51" w:rsidRPr="00EC3A51">
              <w:rPr>
                <w:bCs/>
                <w:sz w:val="24"/>
                <w:szCs w:val="24"/>
              </w:rPr>
              <w:t>S2018-0968</w:t>
            </w:r>
          </w:p>
          <w:p w14:paraId="0E5B20F9" w14:textId="77777777" w:rsidR="00964760" w:rsidRPr="00911992" w:rsidRDefault="00964760" w:rsidP="00B42D09">
            <w:pPr>
              <w:spacing w:line="300" w:lineRule="atLeast"/>
              <w:ind w:right="-334"/>
              <w:rPr>
                <w:b/>
                <w:sz w:val="24"/>
                <w:szCs w:val="24"/>
              </w:rPr>
            </w:pPr>
            <w:r w:rsidRPr="00964760">
              <w:rPr>
                <w:b/>
                <w:sz w:val="24"/>
                <w:szCs w:val="24"/>
              </w:rPr>
              <w:t>Fakturační místo:</w:t>
            </w:r>
            <w:r w:rsidRPr="00911992">
              <w:rPr>
                <w:b/>
                <w:sz w:val="24"/>
                <w:szCs w:val="24"/>
              </w:rPr>
              <w:t xml:space="preserve"> </w:t>
            </w:r>
            <w:r w:rsidRPr="00911992">
              <w:rPr>
                <w:b/>
                <w:sz w:val="24"/>
                <w:szCs w:val="24"/>
              </w:rPr>
              <w:tab/>
            </w:r>
            <w:r w:rsidRPr="00911992">
              <w:rPr>
                <w:b/>
                <w:sz w:val="24"/>
                <w:szCs w:val="24"/>
              </w:rPr>
              <w:tab/>
            </w:r>
            <w:r w:rsidRPr="00911992"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Katastrální úřad pro Olomoucký kraj</w:t>
            </w:r>
            <w:r>
              <w:rPr>
                <w:sz w:val="24"/>
                <w:szCs w:val="24"/>
              </w:rPr>
              <w:br/>
              <w:t>, Olomouc-Hodolany, Jeremenkova 110/15, PSČ: 779 00</w:t>
            </w:r>
          </w:p>
          <w:p w14:paraId="590CB072" w14:textId="77777777" w:rsidR="00C81954" w:rsidRPr="00911992" w:rsidRDefault="00C81954" w:rsidP="00B42D09">
            <w:pPr>
              <w:spacing w:line="300" w:lineRule="atLeast"/>
              <w:ind w:right="-334"/>
              <w:rPr>
                <w:b/>
                <w:sz w:val="24"/>
                <w:szCs w:val="24"/>
              </w:rPr>
            </w:pPr>
            <w:r w:rsidRPr="00911992">
              <w:rPr>
                <w:b/>
                <w:sz w:val="24"/>
                <w:szCs w:val="24"/>
              </w:rPr>
              <w:t>Četnost fakturace:</w:t>
            </w:r>
            <w:r w:rsidR="00D90ABE" w:rsidRPr="00911992">
              <w:rPr>
                <w:b/>
                <w:sz w:val="24"/>
                <w:szCs w:val="24"/>
              </w:rPr>
              <w:tab/>
            </w:r>
            <w:r w:rsidR="00D90ABE" w:rsidRPr="00911992">
              <w:rPr>
                <w:b/>
                <w:sz w:val="24"/>
                <w:szCs w:val="24"/>
              </w:rPr>
              <w:tab/>
            </w:r>
            <w:r w:rsidR="00D90ABE" w:rsidRPr="00911992"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Čtvrtletní</w:t>
            </w:r>
          </w:p>
          <w:p w14:paraId="56D9E3E6" w14:textId="762D3AE3" w:rsidR="00C81954" w:rsidRPr="004B7318" w:rsidRDefault="00C81954" w:rsidP="00B42D09">
            <w:pPr>
              <w:keepNext/>
              <w:rPr>
                <w:b/>
                <w:sz w:val="24"/>
                <w:szCs w:val="24"/>
              </w:rPr>
            </w:pPr>
            <w:r w:rsidRPr="004B7318">
              <w:rPr>
                <w:b/>
                <w:sz w:val="24"/>
                <w:szCs w:val="24"/>
              </w:rPr>
              <w:t>Sjednané služby:</w:t>
            </w:r>
            <w:r w:rsidR="001B015F">
              <w:rPr>
                <w:b/>
                <w:sz w:val="24"/>
                <w:szCs w:val="24"/>
              </w:rPr>
              <w:t xml:space="preserve">                                   na telefon</w:t>
            </w:r>
          </w:p>
          <w:p w14:paraId="0008CA45" w14:textId="77777777" w:rsidR="00C81954" w:rsidRPr="008A191B" w:rsidRDefault="00605541" w:rsidP="00B42D09">
            <w:pPr>
              <w:spacing w:line="300" w:lineRule="atLeast"/>
              <w:ind w:right="-334"/>
              <w:jc w:val="both"/>
              <w:rPr>
                <w:rFonts w:ascii="Lucida Console" w:hAnsi="Lucida Console" w:cs="Courier New"/>
                <w:sz w:val="18"/>
                <w:szCs w:val="18"/>
              </w:rPr>
            </w:pPr>
            <w:r>
              <w:rPr>
                <w:rFonts w:ascii="Lucida Console" w:hAnsi="Lucida Console" w:cs="Courier New"/>
                <w:sz w:val="18"/>
                <w:szCs w:val="18"/>
              </w:rPr>
              <w:t>V130PET1100C-99-Vysz   Plastové obaly 1100 l - výsyp                                                         1,00 ks     170,00 Kč/výsyp</w:t>
            </w:r>
          </w:p>
          <w:p w14:paraId="70573A34" w14:textId="77777777" w:rsidR="00BF0469" w:rsidRDefault="00605541" w:rsidP="00724648">
            <w:pPr>
              <w:spacing w:after="240" w:line="300" w:lineRule="atLeast"/>
              <w:ind w:right="-335"/>
              <w:jc w:val="both"/>
              <w:rPr>
                <w:rFonts w:ascii="Lucida Console" w:hAnsi="Lucida Console" w:cs="Courier New"/>
                <w:sz w:val="18"/>
                <w:szCs w:val="18"/>
              </w:rPr>
            </w:pPr>
            <w:r>
              <w:rPr>
                <w:rFonts w:ascii="Lucida Console" w:hAnsi="Lucida Console" w:cs="Courier New"/>
                <w:sz w:val="18"/>
                <w:szCs w:val="18"/>
              </w:rPr>
              <w:t>V130-NAJEM1100-MKS     Pronájem kontejneru na tříděný odpad                                                  1,00 ks     960,00 Kč/rok</w:t>
            </w:r>
          </w:p>
          <w:p w14:paraId="0F067C96" w14:textId="5D60D1B4" w:rsidR="001B015F" w:rsidRPr="00BF0469" w:rsidRDefault="001B015F" w:rsidP="00724648">
            <w:pPr>
              <w:spacing w:after="240" w:line="300" w:lineRule="atLeast"/>
              <w:ind w:right="-335"/>
              <w:jc w:val="both"/>
              <w:rPr>
                <w:rFonts w:ascii="Lucida Console" w:hAnsi="Lucida Console" w:cs="Courier New"/>
                <w:sz w:val="18"/>
                <w:szCs w:val="18"/>
              </w:rPr>
            </w:pPr>
            <w:r>
              <w:rPr>
                <w:rFonts w:ascii="Lucida Console" w:hAnsi="Lucida Console" w:cs="Courier New"/>
                <w:sz w:val="18"/>
                <w:szCs w:val="18"/>
              </w:rPr>
              <w:t xml:space="preserve">Příplatek za dotřídění plastu                                                                                1,00 kg       1.80 Kč/kg  </w:t>
            </w:r>
          </w:p>
        </w:tc>
      </w:tr>
    </w:tbl>
    <w:p w14:paraId="51CC2A82" w14:textId="77777777" w:rsidR="00695282" w:rsidRPr="009A7659" w:rsidRDefault="00695282" w:rsidP="00B74DF8">
      <w:pPr>
        <w:keepNext/>
        <w:spacing w:after="120"/>
        <w:rPr>
          <w:sz w:val="18"/>
          <w:szCs w:val="18"/>
        </w:rPr>
      </w:pPr>
      <w:r w:rsidRPr="004944D4">
        <w:rPr>
          <w:sz w:val="18"/>
          <w:szCs w:val="18"/>
        </w:rPr>
        <w:t>Poznámky:</w:t>
      </w:r>
    </w:p>
    <w:p w14:paraId="5D860A9C" w14:textId="77777777" w:rsidR="00A3151C" w:rsidRDefault="00A3151C" w:rsidP="00A3151C">
      <w:pPr>
        <w:spacing w:after="0"/>
        <w:rPr>
          <w:i/>
          <w:sz w:val="18"/>
          <w:szCs w:val="18"/>
        </w:rPr>
      </w:pPr>
      <w:r w:rsidRPr="004944D4">
        <w:rPr>
          <w:i/>
          <w:sz w:val="18"/>
          <w:szCs w:val="18"/>
        </w:rPr>
        <w:t>Čtvrtletní fakturace</w:t>
      </w:r>
      <w:r>
        <w:rPr>
          <w:i/>
          <w:sz w:val="18"/>
          <w:szCs w:val="18"/>
        </w:rPr>
        <w:t>:</w:t>
      </w:r>
      <w:r w:rsidRPr="004944D4">
        <w:rPr>
          <w:i/>
          <w:sz w:val="18"/>
          <w:szCs w:val="18"/>
        </w:rPr>
        <w:t xml:space="preserve"> představuje vystavení 1 faktury do 15 dní po s</w:t>
      </w:r>
      <w:r>
        <w:rPr>
          <w:i/>
          <w:sz w:val="18"/>
          <w:szCs w:val="18"/>
        </w:rPr>
        <w:t xml:space="preserve">končení čtvrtletí se splatností </w:t>
      </w:r>
      <w:r w:rsidRPr="004944D4">
        <w:rPr>
          <w:i/>
          <w:sz w:val="18"/>
          <w:szCs w:val="18"/>
        </w:rPr>
        <w:t>14 dní od vystavení.</w:t>
      </w:r>
    </w:p>
    <w:p w14:paraId="64499A4A" w14:textId="77777777" w:rsidR="00695282" w:rsidRPr="004944D4" w:rsidRDefault="00695282" w:rsidP="00695282">
      <w:pPr>
        <w:spacing w:after="0"/>
        <w:rPr>
          <w:b/>
          <w:i/>
          <w:sz w:val="18"/>
          <w:szCs w:val="18"/>
        </w:rPr>
      </w:pPr>
      <w:r w:rsidRPr="004944D4">
        <w:rPr>
          <w:b/>
          <w:i/>
          <w:sz w:val="18"/>
          <w:szCs w:val="18"/>
        </w:rPr>
        <w:t>PLAST = plastové obaly (</w:t>
      </w:r>
      <w:r w:rsidR="00561276">
        <w:rPr>
          <w:b/>
          <w:i/>
          <w:sz w:val="18"/>
          <w:szCs w:val="18"/>
        </w:rPr>
        <w:t>n</w:t>
      </w:r>
      <w:r w:rsidR="00561276" w:rsidRPr="00561276">
        <w:rPr>
          <w:b/>
          <w:i/>
          <w:sz w:val="18"/>
          <w:szCs w:val="18"/>
        </w:rPr>
        <w:t>etříděné plastové obaly bez cizích příměsí (sklo,</w:t>
      </w:r>
      <w:r w:rsidR="00561276">
        <w:rPr>
          <w:b/>
          <w:i/>
          <w:sz w:val="18"/>
          <w:szCs w:val="18"/>
        </w:rPr>
        <w:t xml:space="preserve"> </w:t>
      </w:r>
      <w:r w:rsidR="00561276" w:rsidRPr="00561276">
        <w:rPr>
          <w:b/>
          <w:i/>
          <w:sz w:val="18"/>
          <w:szCs w:val="18"/>
        </w:rPr>
        <w:t>obaly od nebezpečných a chemických látek</w:t>
      </w:r>
      <w:r w:rsidR="00561276">
        <w:rPr>
          <w:b/>
          <w:i/>
          <w:sz w:val="18"/>
          <w:szCs w:val="18"/>
        </w:rPr>
        <w:t xml:space="preserve">), </w:t>
      </w:r>
      <w:r w:rsidRPr="004944D4">
        <w:rPr>
          <w:b/>
          <w:i/>
          <w:sz w:val="18"/>
          <w:szCs w:val="18"/>
        </w:rPr>
        <w:t>katalogové číslo 15 01 02 dle vyhlášky č. 93/2016 Sb., o Katalogu odpadů)</w:t>
      </w:r>
    </w:p>
    <w:p w14:paraId="7E242047" w14:textId="77777777" w:rsidR="00695282" w:rsidRPr="004944D4" w:rsidRDefault="00695282" w:rsidP="00695282">
      <w:pPr>
        <w:spacing w:after="0"/>
        <w:rPr>
          <w:b/>
          <w:i/>
          <w:sz w:val="18"/>
          <w:szCs w:val="18"/>
        </w:rPr>
      </w:pPr>
      <w:r w:rsidRPr="004944D4">
        <w:rPr>
          <w:b/>
          <w:i/>
          <w:sz w:val="18"/>
          <w:szCs w:val="18"/>
        </w:rPr>
        <w:t>IČZ (identifikační číslo zařízení) pro tříděný odpad: CZM00814</w:t>
      </w:r>
    </w:p>
    <w:p w14:paraId="6659C71F" w14:textId="77777777" w:rsidR="001B015F" w:rsidRDefault="001B015F" w:rsidP="00C5279C">
      <w:pPr>
        <w:keepNext/>
        <w:spacing w:after="120"/>
        <w:rPr>
          <w:b/>
          <w:bCs/>
          <w:sz w:val="18"/>
          <w:szCs w:val="18"/>
          <w:u w:val="single"/>
        </w:rPr>
      </w:pPr>
    </w:p>
    <w:p w14:paraId="089CBA8C" w14:textId="77777777" w:rsidR="00B74DF8" w:rsidRDefault="00B74DF8" w:rsidP="00C5279C">
      <w:pPr>
        <w:keepNext/>
        <w:spacing w:after="120"/>
        <w:rPr>
          <w:b/>
          <w:bCs/>
          <w:sz w:val="18"/>
          <w:szCs w:val="18"/>
          <w:u w:val="single"/>
        </w:rPr>
      </w:pPr>
      <w:r w:rsidRPr="004944D4">
        <w:rPr>
          <w:b/>
          <w:bCs/>
          <w:sz w:val="18"/>
          <w:szCs w:val="18"/>
          <w:u w:val="single"/>
        </w:rPr>
        <w:t>Souhlas s elektronickým zasíláním faktur</w:t>
      </w:r>
    </w:p>
    <w:p w14:paraId="7FAD35EB" w14:textId="77777777" w:rsidR="00C5279C" w:rsidRDefault="00C5279C" w:rsidP="00C5279C">
      <w:pPr>
        <w:pStyle w:val="Default"/>
        <w:keepNext/>
        <w:rPr>
          <w:sz w:val="18"/>
          <w:szCs w:val="18"/>
        </w:rPr>
      </w:pPr>
      <w:r w:rsidRPr="00C5279C">
        <w:rPr>
          <w:sz w:val="18"/>
          <w:szCs w:val="18"/>
        </w:rPr>
        <w:t>S</w:t>
      </w:r>
      <w:r>
        <w:rPr>
          <w:sz w:val="18"/>
          <w:szCs w:val="18"/>
        </w:rPr>
        <w:t>ouhlasíme se zasíláním faktur od společnosti Technické služby města Přerova, s.r.o., IČO 27841090 v elektronické podobě:</w:t>
      </w:r>
    </w:p>
    <w:p w14:paraId="32FA66E4" w14:textId="298B1824" w:rsidR="00C5279C" w:rsidRDefault="0059011C" w:rsidP="00C5279C">
      <w:pPr>
        <w:pStyle w:val="Default"/>
        <w:keepNext/>
        <w:spacing w:after="120"/>
        <w:rPr>
          <w:sz w:val="18"/>
          <w:szCs w:val="18"/>
        </w:rPr>
      </w:pPr>
      <w:r w:rsidRPr="0059011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790CB81" wp14:editId="28DBDDBF">
                <wp:simplePos x="0" y="0"/>
                <wp:positionH relativeFrom="column">
                  <wp:posOffset>2331720</wp:posOffset>
                </wp:positionH>
                <wp:positionV relativeFrom="paragraph">
                  <wp:posOffset>349250</wp:posOffset>
                </wp:positionV>
                <wp:extent cx="3897630" cy="313055"/>
                <wp:effectExtent l="0" t="0" r="13335" b="10795"/>
                <wp:wrapTight wrapText="bothSides">
                  <wp:wrapPolygon edited="0">
                    <wp:start x="0" y="0"/>
                    <wp:lineTo x="0" y="21030"/>
                    <wp:lineTo x="21568" y="21030"/>
                    <wp:lineTo x="21568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A82E" w14:textId="77777777" w:rsidR="0059011C" w:rsidRDefault="005901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0CB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3.6pt;margin-top:27.5pt;width:306.9pt;height:24.65pt;z-index:-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" strokeweight="1pt">
                <v:textbox>
                  <w:txbxContent>
                    <w:p w14:paraId="4373A82E" w14:textId="77777777" w:rsidR="0059011C" w:rsidRDefault="0059011C"/>
                  </w:txbxContent>
                </v:textbox>
                <w10:wrap type="tight"/>
              </v:shape>
            </w:pict>
          </mc:Fallback>
        </mc:AlternateContent>
      </w:r>
      <w:r w:rsidR="001B015F">
        <w:rPr>
          <w:sz w:val="44"/>
          <w:szCs w:val="18"/>
        </w:rPr>
        <w:t>x</w:t>
      </w:r>
      <w:r w:rsidR="00C5279C">
        <w:rPr>
          <w:sz w:val="44"/>
          <w:szCs w:val="18"/>
        </w:rPr>
        <w:t xml:space="preserve"> </w:t>
      </w:r>
      <w:r w:rsidR="00C5279C" w:rsidRPr="00C5279C">
        <w:rPr>
          <w:sz w:val="18"/>
          <w:szCs w:val="18"/>
        </w:rPr>
        <w:t>Ano</w:t>
      </w:r>
      <w:r w:rsidR="00C5279C">
        <w:rPr>
          <w:sz w:val="18"/>
          <w:szCs w:val="18"/>
        </w:rPr>
        <w:tab/>
      </w:r>
      <w:r w:rsidR="00C5279C">
        <w:rPr>
          <w:sz w:val="18"/>
          <w:szCs w:val="18"/>
        </w:rPr>
        <w:tab/>
      </w:r>
      <w:r w:rsidR="00C5279C" w:rsidRPr="00695282">
        <w:rPr>
          <w:sz w:val="44"/>
          <w:szCs w:val="18"/>
        </w:rPr>
        <w:t>□</w:t>
      </w:r>
      <w:r w:rsidR="00C5279C">
        <w:rPr>
          <w:sz w:val="44"/>
          <w:szCs w:val="18"/>
        </w:rPr>
        <w:t xml:space="preserve"> </w:t>
      </w:r>
      <w:r w:rsidR="00D03AAF">
        <w:rPr>
          <w:sz w:val="18"/>
          <w:szCs w:val="18"/>
        </w:rPr>
        <w:t>Ne, a vyjadřuji souhlas s poplatkem ve výši 20 Kč za písemnou korespondenci</w:t>
      </w:r>
    </w:p>
    <w:p w14:paraId="4B4A0FAB" w14:textId="77777777" w:rsidR="004C549B" w:rsidRDefault="00C5279C" w:rsidP="00C5279C">
      <w:pPr>
        <w:pStyle w:val="Default"/>
        <w:keepNext/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E-mail na zasílání faktur v elektronické podobě: </w:t>
      </w:r>
    </w:p>
    <w:p w14:paraId="734800F7" w14:textId="77777777" w:rsidR="001B141C" w:rsidRDefault="001B141C" w:rsidP="00D30C66">
      <w:pPr>
        <w:spacing w:after="240"/>
      </w:pPr>
    </w:p>
    <w:p w14:paraId="2C59E883" w14:textId="5829E768" w:rsidR="00FF414D" w:rsidRDefault="00FF414D" w:rsidP="00FF414D">
      <w:pPr>
        <w:keepNext/>
        <w:spacing w:after="0"/>
      </w:pPr>
      <w:r>
        <w:t>V </w:t>
      </w:r>
      <w:r w:rsidR="00211018">
        <w:tab/>
      </w:r>
      <w:r w:rsidR="00211018">
        <w:tab/>
      </w:r>
      <w:r w:rsidR="00211018">
        <w:tab/>
      </w:r>
      <w:r>
        <w:t xml:space="preserve"> dne</w:t>
      </w:r>
      <w:r>
        <w:tab/>
      </w:r>
      <w:r>
        <w:tab/>
      </w:r>
      <w:r>
        <w:tab/>
      </w:r>
      <w:r>
        <w:tab/>
      </w:r>
      <w:r>
        <w:tab/>
        <w:t xml:space="preserve">V Přerově dne </w:t>
      </w:r>
      <w:r w:rsidR="001B015F">
        <w:t xml:space="preserve"> 11.2.2021</w:t>
      </w:r>
    </w:p>
    <w:p w14:paraId="1039A8E8" w14:textId="77777777" w:rsidR="00FF414D" w:rsidRDefault="00FF414D" w:rsidP="00FF414D">
      <w:pPr>
        <w:keepNext/>
        <w:spacing w:after="0"/>
      </w:pPr>
    </w:p>
    <w:p w14:paraId="0F11926B" w14:textId="77777777" w:rsidR="00FF414D" w:rsidRDefault="00FF414D" w:rsidP="00FF414D">
      <w:pPr>
        <w:keepNext/>
        <w:spacing w:after="0"/>
      </w:pPr>
    </w:p>
    <w:p w14:paraId="302AC6F3" w14:textId="77777777" w:rsidR="00FF414D" w:rsidRDefault="00FF414D" w:rsidP="00FF414D">
      <w:pPr>
        <w:keepNext/>
        <w:spacing w:after="0"/>
      </w:pPr>
    </w:p>
    <w:p w14:paraId="741F14F7" w14:textId="77777777" w:rsidR="00FF414D" w:rsidRDefault="00FF414D" w:rsidP="00FF414D">
      <w:pPr>
        <w:keepNext/>
        <w:spacing w:after="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67744CE0" w14:textId="35A296B8" w:rsidR="00FF414D" w:rsidRDefault="00FF414D" w:rsidP="00FF414D">
      <w:pPr>
        <w:keepNext/>
        <w:spacing w:after="0"/>
      </w:pPr>
      <w:bookmarkStart w:id="0" w:name="_GoBack"/>
      <w:bookmarkEnd w:id="0"/>
      <w:r>
        <w:t xml:space="preserve"> </w:t>
      </w:r>
    </w:p>
    <w:p w14:paraId="73B62508" w14:textId="77777777" w:rsidR="00FF414D" w:rsidRDefault="00FF414D" w:rsidP="00FF414D">
      <w:pPr>
        <w:keepNext/>
        <w:spacing w:after="0"/>
      </w:pPr>
    </w:p>
    <w:p w14:paraId="2DB7A72F" w14:textId="77777777" w:rsidR="00FF414D" w:rsidRDefault="00FF414D" w:rsidP="00FF414D">
      <w:pPr>
        <w:keepNext/>
        <w:spacing w:after="0"/>
      </w:pPr>
    </w:p>
    <w:p w14:paraId="7995728A" w14:textId="77777777" w:rsidR="00FF414D" w:rsidRDefault="00FF414D" w:rsidP="00FF414D">
      <w:pPr>
        <w:keepNext/>
        <w:spacing w:after="0"/>
      </w:pPr>
    </w:p>
    <w:p w14:paraId="7558085F" w14:textId="77777777" w:rsidR="00FF414D" w:rsidRDefault="00FF414D" w:rsidP="00FF414D">
      <w:pPr>
        <w:keepNext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46289C" w14:textId="77777777" w:rsidR="005C75BD" w:rsidRPr="003529A2" w:rsidRDefault="005C75BD" w:rsidP="00FF414D">
      <w:pPr>
        <w:keepNext/>
        <w:spacing w:after="120"/>
        <w:ind w:left="5670" w:firstLine="709"/>
      </w:pPr>
    </w:p>
    <w:sectPr w:rsidR="005C75BD" w:rsidRPr="003529A2" w:rsidSect="000038E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B859" w14:textId="77777777" w:rsidR="00710367" w:rsidRDefault="00710367" w:rsidP="007949A3">
      <w:pPr>
        <w:spacing w:after="0" w:line="240" w:lineRule="auto"/>
      </w:pPr>
      <w:r>
        <w:separator/>
      </w:r>
    </w:p>
  </w:endnote>
  <w:endnote w:type="continuationSeparator" w:id="0">
    <w:p w14:paraId="2CB3B1EF" w14:textId="77777777" w:rsidR="00710367" w:rsidRDefault="00710367" w:rsidP="0079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096820"/>
      <w:docPartObj>
        <w:docPartGallery w:val="Page Numbers (Bottom of Page)"/>
        <w:docPartUnique/>
      </w:docPartObj>
    </w:sdtPr>
    <w:sdtEndPr/>
    <w:sdtContent>
      <w:p w14:paraId="35DB61CA" w14:textId="09CB6D63" w:rsidR="007949A3" w:rsidRDefault="007949A3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61779">
          <w:rPr>
            <w:noProof/>
          </w:rPr>
          <w:t>1</w:t>
        </w:r>
        <w:r>
          <w:fldChar w:fldCharType="end"/>
        </w:r>
      </w:p>
    </w:sdtContent>
  </w:sdt>
  <w:p w14:paraId="3C435328" w14:textId="77777777" w:rsidR="007949A3" w:rsidRDefault="00794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2B94C" w14:textId="77777777" w:rsidR="00710367" w:rsidRDefault="00710367" w:rsidP="007949A3">
      <w:pPr>
        <w:spacing w:after="0" w:line="240" w:lineRule="auto"/>
      </w:pPr>
      <w:r>
        <w:separator/>
      </w:r>
    </w:p>
  </w:footnote>
  <w:footnote w:type="continuationSeparator" w:id="0">
    <w:p w14:paraId="27181C3C" w14:textId="77777777" w:rsidR="00710367" w:rsidRDefault="00710367" w:rsidP="00794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E1F"/>
    <w:multiLevelType w:val="hybridMultilevel"/>
    <w:tmpl w:val="5D446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8A"/>
    <w:rsid w:val="000038EC"/>
    <w:rsid w:val="00006506"/>
    <w:rsid w:val="00006F0E"/>
    <w:rsid w:val="00007C84"/>
    <w:rsid w:val="00010A1F"/>
    <w:rsid w:val="00016FAA"/>
    <w:rsid w:val="00053F7B"/>
    <w:rsid w:val="000542AE"/>
    <w:rsid w:val="000626E8"/>
    <w:rsid w:val="0006605E"/>
    <w:rsid w:val="000949CB"/>
    <w:rsid w:val="0009511C"/>
    <w:rsid w:val="000A2DBC"/>
    <w:rsid w:val="000A5120"/>
    <w:rsid w:val="000A7039"/>
    <w:rsid w:val="000C3774"/>
    <w:rsid w:val="000D5C1F"/>
    <w:rsid w:val="000F059A"/>
    <w:rsid w:val="000F19DA"/>
    <w:rsid w:val="000F55D0"/>
    <w:rsid w:val="001107EB"/>
    <w:rsid w:val="00110F54"/>
    <w:rsid w:val="0011476A"/>
    <w:rsid w:val="00152AE3"/>
    <w:rsid w:val="00154B10"/>
    <w:rsid w:val="00162DF5"/>
    <w:rsid w:val="00170901"/>
    <w:rsid w:val="00180E2D"/>
    <w:rsid w:val="00181454"/>
    <w:rsid w:val="00192434"/>
    <w:rsid w:val="00194D7D"/>
    <w:rsid w:val="001B015F"/>
    <w:rsid w:val="001B141C"/>
    <w:rsid w:val="001B38C7"/>
    <w:rsid w:val="001C26FF"/>
    <w:rsid w:val="001D678A"/>
    <w:rsid w:val="001E3495"/>
    <w:rsid w:val="001E4D20"/>
    <w:rsid w:val="001E6D7A"/>
    <w:rsid w:val="00206A3D"/>
    <w:rsid w:val="002071A5"/>
    <w:rsid w:val="00211018"/>
    <w:rsid w:val="0021484F"/>
    <w:rsid w:val="00225C1E"/>
    <w:rsid w:val="0022780B"/>
    <w:rsid w:val="00227FEB"/>
    <w:rsid w:val="00237C1F"/>
    <w:rsid w:val="0024483C"/>
    <w:rsid w:val="0025408C"/>
    <w:rsid w:val="00261B56"/>
    <w:rsid w:val="00274F3E"/>
    <w:rsid w:val="00275B86"/>
    <w:rsid w:val="0027709F"/>
    <w:rsid w:val="002936E9"/>
    <w:rsid w:val="002A0B5F"/>
    <w:rsid w:val="002A2B16"/>
    <w:rsid w:val="002B0D39"/>
    <w:rsid w:val="002B461E"/>
    <w:rsid w:val="002B73AC"/>
    <w:rsid w:val="002B7640"/>
    <w:rsid w:val="002C3BB0"/>
    <w:rsid w:val="002D08E2"/>
    <w:rsid w:val="002F461D"/>
    <w:rsid w:val="003000CB"/>
    <w:rsid w:val="00337054"/>
    <w:rsid w:val="003437E9"/>
    <w:rsid w:val="003529A2"/>
    <w:rsid w:val="00354082"/>
    <w:rsid w:val="00357131"/>
    <w:rsid w:val="00357D67"/>
    <w:rsid w:val="0036448C"/>
    <w:rsid w:val="00365A52"/>
    <w:rsid w:val="00382E3D"/>
    <w:rsid w:val="003B2684"/>
    <w:rsid w:val="003B3DD4"/>
    <w:rsid w:val="003B6804"/>
    <w:rsid w:val="003E16DD"/>
    <w:rsid w:val="003E4854"/>
    <w:rsid w:val="003F1775"/>
    <w:rsid w:val="003F2D78"/>
    <w:rsid w:val="003F4934"/>
    <w:rsid w:val="003F5CD3"/>
    <w:rsid w:val="00400632"/>
    <w:rsid w:val="00400883"/>
    <w:rsid w:val="00431B00"/>
    <w:rsid w:val="0044348F"/>
    <w:rsid w:val="00454C7B"/>
    <w:rsid w:val="004577D9"/>
    <w:rsid w:val="00471EFD"/>
    <w:rsid w:val="00487B73"/>
    <w:rsid w:val="004954CE"/>
    <w:rsid w:val="004A1624"/>
    <w:rsid w:val="004A398C"/>
    <w:rsid w:val="004B7318"/>
    <w:rsid w:val="004C549B"/>
    <w:rsid w:val="004C599F"/>
    <w:rsid w:val="004D1BB9"/>
    <w:rsid w:val="004E2C57"/>
    <w:rsid w:val="004E3298"/>
    <w:rsid w:val="004F513B"/>
    <w:rsid w:val="005108AF"/>
    <w:rsid w:val="00510A69"/>
    <w:rsid w:val="005131DD"/>
    <w:rsid w:val="00524E2E"/>
    <w:rsid w:val="00551E92"/>
    <w:rsid w:val="00553828"/>
    <w:rsid w:val="00561276"/>
    <w:rsid w:val="00561779"/>
    <w:rsid w:val="00561804"/>
    <w:rsid w:val="00577316"/>
    <w:rsid w:val="0059011C"/>
    <w:rsid w:val="00591B04"/>
    <w:rsid w:val="0059224A"/>
    <w:rsid w:val="005B7271"/>
    <w:rsid w:val="005C75BD"/>
    <w:rsid w:val="005D00A8"/>
    <w:rsid w:val="005D4CF7"/>
    <w:rsid w:val="005F5C47"/>
    <w:rsid w:val="005F616E"/>
    <w:rsid w:val="00605541"/>
    <w:rsid w:val="00633C27"/>
    <w:rsid w:val="00637D5C"/>
    <w:rsid w:val="00660C41"/>
    <w:rsid w:val="006629F0"/>
    <w:rsid w:val="00664287"/>
    <w:rsid w:val="006832FB"/>
    <w:rsid w:val="006879F4"/>
    <w:rsid w:val="00695282"/>
    <w:rsid w:val="006A4B06"/>
    <w:rsid w:val="006A56F3"/>
    <w:rsid w:val="006C58F2"/>
    <w:rsid w:val="006D1801"/>
    <w:rsid w:val="006D6BF9"/>
    <w:rsid w:val="006F2424"/>
    <w:rsid w:val="00700AE7"/>
    <w:rsid w:val="00710367"/>
    <w:rsid w:val="00713647"/>
    <w:rsid w:val="00713C8D"/>
    <w:rsid w:val="00717069"/>
    <w:rsid w:val="00724648"/>
    <w:rsid w:val="00727653"/>
    <w:rsid w:val="00733963"/>
    <w:rsid w:val="007575B3"/>
    <w:rsid w:val="00767FC5"/>
    <w:rsid w:val="007772E3"/>
    <w:rsid w:val="007949A3"/>
    <w:rsid w:val="007B2EB7"/>
    <w:rsid w:val="007D0CD5"/>
    <w:rsid w:val="007D2910"/>
    <w:rsid w:val="007E7CB8"/>
    <w:rsid w:val="0080747C"/>
    <w:rsid w:val="008110EB"/>
    <w:rsid w:val="008202E5"/>
    <w:rsid w:val="00826E86"/>
    <w:rsid w:val="00836861"/>
    <w:rsid w:val="00845DCC"/>
    <w:rsid w:val="00856ECF"/>
    <w:rsid w:val="008759C1"/>
    <w:rsid w:val="00881715"/>
    <w:rsid w:val="00886C59"/>
    <w:rsid w:val="008A191B"/>
    <w:rsid w:val="008A223F"/>
    <w:rsid w:val="008B00F2"/>
    <w:rsid w:val="008B67D5"/>
    <w:rsid w:val="008C6CE5"/>
    <w:rsid w:val="008C726B"/>
    <w:rsid w:val="008D29F7"/>
    <w:rsid w:val="008D5C3E"/>
    <w:rsid w:val="008E5FA7"/>
    <w:rsid w:val="008F14C1"/>
    <w:rsid w:val="00902754"/>
    <w:rsid w:val="009111D6"/>
    <w:rsid w:val="00911992"/>
    <w:rsid w:val="0091799D"/>
    <w:rsid w:val="00917B78"/>
    <w:rsid w:val="0093368B"/>
    <w:rsid w:val="00955728"/>
    <w:rsid w:val="00964760"/>
    <w:rsid w:val="009866EA"/>
    <w:rsid w:val="00996338"/>
    <w:rsid w:val="009A7659"/>
    <w:rsid w:val="009C2915"/>
    <w:rsid w:val="009D1DFE"/>
    <w:rsid w:val="009D7910"/>
    <w:rsid w:val="009F1B68"/>
    <w:rsid w:val="009F6262"/>
    <w:rsid w:val="00A175F7"/>
    <w:rsid w:val="00A23812"/>
    <w:rsid w:val="00A251C1"/>
    <w:rsid w:val="00A3151C"/>
    <w:rsid w:val="00A45181"/>
    <w:rsid w:val="00A53585"/>
    <w:rsid w:val="00A63686"/>
    <w:rsid w:val="00A71036"/>
    <w:rsid w:val="00A87537"/>
    <w:rsid w:val="00AA1185"/>
    <w:rsid w:val="00AA3CD3"/>
    <w:rsid w:val="00AC17C6"/>
    <w:rsid w:val="00AC46F1"/>
    <w:rsid w:val="00AC7993"/>
    <w:rsid w:val="00AD5F80"/>
    <w:rsid w:val="00AD6154"/>
    <w:rsid w:val="00B0206E"/>
    <w:rsid w:val="00B05B1E"/>
    <w:rsid w:val="00B20421"/>
    <w:rsid w:val="00B22809"/>
    <w:rsid w:val="00B2666D"/>
    <w:rsid w:val="00B33799"/>
    <w:rsid w:val="00B365A2"/>
    <w:rsid w:val="00B41047"/>
    <w:rsid w:val="00B42D09"/>
    <w:rsid w:val="00B65E04"/>
    <w:rsid w:val="00B67F76"/>
    <w:rsid w:val="00B7392D"/>
    <w:rsid w:val="00B74DF8"/>
    <w:rsid w:val="00B847E0"/>
    <w:rsid w:val="00B938FD"/>
    <w:rsid w:val="00BB08B7"/>
    <w:rsid w:val="00BD242C"/>
    <w:rsid w:val="00BD251D"/>
    <w:rsid w:val="00BF0469"/>
    <w:rsid w:val="00BF7040"/>
    <w:rsid w:val="00C0403A"/>
    <w:rsid w:val="00C12CE5"/>
    <w:rsid w:val="00C2267E"/>
    <w:rsid w:val="00C2609D"/>
    <w:rsid w:val="00C354FA"/>
    <w:rsid w:val="00C37E98"/>
    <w:rsid w:val="00C475C9"/>
    <w:rsid w:val="00C5279C"/>
    <w:rsid w:val="00C6090B"/>
    <w:rsid w:val="00C709BD"/>
    <w:rsid w:val="00C775C9"/>
    <w:rsid w:val="00C81954"/>
    <w:rsid w:val="00C931CD"/>
    <w:rsid w:val="00CA5AE2"/>
    <w:rsid w:val="00CC546A"/>
    <w:rsid w:val="00CD7749"/>
    <w:rsid w:val="00CE6DB1"/>
    <w:rsid w:val="00CE6F05"/>
    <w:rsid w:val="00D03AAF"/>
    <w:rsid w:val="00D03D79"/>
    <w:rsid w:val="00D03FB2"/>
    <w:rsid w:val="00D153CF"/>
    <w:rsid w:val="00D26A7F"/>
    <w:rsid w:val="00D30C66"/>
    <w:rsid w:val="00D340E4"/>
    <w:rsid w:val="00D44671"/>
    <w:rsid w:val="00D53487"/>
    <w:rsid w:val="00D6297A"/>
    <w:rsid w:val="00D64B71"/>
    <w:rsid w:val="00D758D9"/>
    <w:rsid w:val="00D777AE"/>
    <w:rsid w:val="00D90ABE"/>
    <w:rsid w:val="00D9593F"/>
    <w:rsid w:val="00DA1585"/>
    <w:rsid w:val="00DA1B8E"/>
    <w:rsid w:val="00DB277A"/>
    <w:rsid w:val="00DB7999"/>
    <w:rsid w:val="00DC18D9"/>
    <w:rsid w:val="00DC1E48"/>
    <w:rsid w:val="00DC5E54"/>
    <w:rsid w:val="00DD2B05"/>
    <w:rsid w:val="00DF7B15"/>
    <w:rsid w:val="00E06185"/>
    <w:rsid w:val="00E16246"/>
    <w:rsid w:val="00E366EF"/>
    <w:rsid w:val="00E4415A"/>
    <w:rsid w:val="00E456CB"/>
    <w:rsid w:val="00E560BB"/>
    <w:rsid w:val="00E64BD0"/>
    <w:rsid w:val="00E86C87"/>
    <w:rsid w:val="00E92439"/>
    <w:rsid w:val="00E95123"/>
    <w:rsid w:val="00E974BD"/>
    <w:rsid w:val="00EA70C3"/>
    <w:rsid w:val="00EA7E35"/>
    <w:rsid w:val="00EB3F45"/>
    <w:rsid w:val="00EB5AD2"/>
    <w:rsid w:val="00EC1EAF"/>
    <w:rsid w:val="00EC3A51"/>
    <w:rsid w:val="00EC42A9"/>
    <w:rsid w:val="00ED2E9E"/>
    <w:rsid w:val="00EE38D8"/>
    <w:rsid w:val="00F14D3B"/>
    <w:rsid w:val="00F17AAF"/>
    <w:rsid w:val="00F46A45"/>
    <w:rsid w:val="00F5601F"/>
    <w:rsid w:val="00F57FC2"/>
    <w:rsid w:val="00F723AF"/>
    <w:rsid w:val="00F833FC"/>
    <w:rsid w:val="00FA5D4E"/>
    <w:rsid w:val="00FA5D54"/>
    <w:rsid w:val="00FB79A5"/>
    <w:rsid w:val="00FC2EF3"/>
    <w:rsid w:val="00FC7E29"/>
    <w:rsid w:val="00FD2D4F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9963"/>
  <w15:docId w15:val="{8D0033DF-1FB8-4EFA-BD1E-0F575631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51D"/>
    <w:pPr>
      <w:ind w:left="720"/>
      <w:contextualSpacing/>
    </w:pPr>
  </w:style>
  <w:style w:type="table" w:styleId="Mkatabulky">
    <w:name w:val="Table Grid"/>
    <w:basedOn w:val="Normlntabulka"/>
    <w:uiPriority w:val="39"/>
    <w:rsid w:val="003B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52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9A3"/>
  </w:style>
  <w:style w:type="paragraph" w:styleId="Zpat">
    <w:name w:val="footer"/>
    <w:basedOn w:val="Normln"/>
    <w:link w:val="ZpatChar"/>
    <w:uiPriority w:val="99"/>
    <w:unhideWhenUsed/>
    <w:rsid w:val="0079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tsmpr</dc:creator>
  <cp:lastModifiedBy>Rozkošný Michal</cp:lastModifiedBy>
  <cp:revision>4</cp:revision>
  <dcterms:created xsi:type="dcterms:W3CDTF">2021-02-11T11:52:00Z</dcterms:created>
  <dcterms:modified xsi:type="dcterms:W3CDTF">2021-02-15T12:47:00Z</dcterms:modified>
</cp:coreProperties>
</file>