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2179100074/ 022</w:t>
                  </w:r>
                </w:p>
              </w:tc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ind w:right="40"/>
              <w:jc w:val="right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730444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444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ind w:right="40"/>
              <w:jc w:val="right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ind w:right="40"/>
              <w:jc w:val="right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ind w:right="40"/>
              <w:jc w:val="right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bookmarkStart w:id="0" w:name="JR_PAGE_ANCHOR_0_1"/>
            <w:bookmarkEnd w:id="0"/>
          </w:p>
          <w:p w:rsidR="00140205" w:rsidRDefault="00B12802">
            <w:r>
              <w:br w:type="page"/>
            </w:r>
          </w:p>
          <w:p w:rsidR="00140205" w:rsidRDefault="0014020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b/>
              </w:rPr>
              <w:t>64574652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b/>
              </w:rPr>
              <w:t>CZ64574652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B1280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ATELIER GENESIS,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Kazankou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194/32</w:t>
                  </w:r>
                  <w:r>
                    <w:rPr>
                      <w:b/>
                      <w:sz w:val="24"/>
                    </w:rPr>
                    <w:br/>
                    <w:t>171 00 PRAHA 7 - TROJA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1402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B1280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1402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FC3B3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B12802" w:rsidP="00FC3B3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FC3B3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FC3B3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  <w:jc w:val="center"/>
            </w:pPr>
            <w:proofErr w:type="gramStart"/>
            <w:r>
              <w:rPr>
                <w:b/>
              </w:rPr>
              <w:t>28.02.2017</w:t>
            </w:r>
            <w:proofErr w:type="gramEnd"/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ind w:left="40"/>
              <w:jc w:val="center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140205"/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140205"/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140205">
                  <w:pPr>
                    <w:pStyle w:val="EMPTYCELLSTYLE"/>
                  </w:pPr>
                </w:p>
              </w:tc>
            </w:tr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 w:rsidP="00FC3B37">
            <w:r>
              <w:t xml:space="preserve">Objednáváme u Vás dle cenové nabídky projektovou dokumentaci pro samostatné správní řízení s MHMP (řešení oken a dveří) na akci UK-1.LF-Rekonstrukce Fyziologického ústavu Albertov 5-7. Spolupracujte s </w:t>
            </w:r>
            <w:r w:rsidR="00FC3B37">
              <w:t>XXXX</w:t>
            </w:r>
            <w:r>
              <w:t>, vedoucím OTP.</w:t>
            </w: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111 320.00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40205" w:rsidRDefault="00140205">
                  <w:pPr>
                    <w:pStyle w:val="EMPTYCELLSTYLE"/>
                  </w:pP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</w:pPr>
            <w:proofErr w:type="gramStart"/>
            <w:r>
              <w:rPr>
                <w:sz w:val="24"/>
              </w:rPr>
              <w:t>01.02.2017</w:t>
            </w:r>
            <w:proofErr w:type="gramEnd"/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FC3B37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 w:rsidP="00FC3B37">
            <w:pPr>
              <w:spacing w:before="20" w:after="20"/>
              <w:ind w:right="40"/>
            </w:pPr>
            <w:r>
              <w:t>Tel.: +</w:t>
            </w:r>
            <w:r w:rsidR="00FC3B37">
              <w:t>XXXX</w:t>
            </w:r>
            <w:r>
              <w:t xml:space="preserve">, E-mail: </w:t>
            </w:r>
            <w:r w:rsidR="00FC3B37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4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7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6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40205" w:rsidRDefault="0014020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rPr>
                      <w:b/>
                      <w:i/>
                      <w:sz w:val="28"/>
                    </w:rPr>
                    <w:t>2179100074/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B12802">
            <w:pPr>
              <w:spacing w:after="280"/>
              <w:ind w:left="40" w:right="40"/>
            </w:pPr>
            <w:r>
              <w:rPr>
                <w:sz w:val="18"/>
              </w:rPr>
              <w:t>projektování dokumentace</w:t>
            </w: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2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111 320.00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111 320.00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205" w:rsidRDefault="00B128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left="40" w:right="40"/>
              <w:jc w:val="right"/>
            </w:pPr>
            <w:r>
              <w:rPr>
                <w:b/>
                <w:sz w:val="24"/>
              </w:rPr>
              <w:t>111 320.00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205" w:rsidRDefault="00B12802">
            <w:r>
              <w:rPr>
                <w:i/>
                <w:sz w:val="24"/>
              </w:rPr>
              <w:t>Konec přílohy k objednávce č.: 2179100074/ 022</w:t>
            </w: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40205" w:rsidRDefault="00B1280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  <w:tr w:rsidR="0014020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40205" w:rsidRDefault="001402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205" w:rsidRDefault="00140205">
            <w:pPr>
              <w:pStyle w:val="EMPTYCELLSTYLE"/>
            </w:pPr>
          </w:p>
        </w:tc>
        <w:tc>
          <w:tcPr>
            <w:tcW w:w="58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20" w:type="dxa"/>
          </w:tcPr>
          <w:p w:rsidR="00140205" w:rsidRDefault="001402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205" w:rsidRDefault="00140205">
            <w:pPr>
              <w:pStyle w:val="EMPTYCELLSTYLE"/>
            </w:pPr>
          </w:p>
        </w:tc>
        <w:tc>
          <w:tcPr>
            <w:tcW w:w="1140" w:type="dxa"/>
          </w:tcPr>
          <w:p w:rsidR="00140205" w:rsidRDefault="00140205">
            <w:pPr>
              <w:pStyle w:val="EMPTYCELLSTYLE"/>
            </w:pPr>
          </w:p>
        </w:tc>
      </w:tr>
    </w:tbl>
    <w:p w:rsidR="00B12802" w:rsidRDefault="00B12802"/>
    <w:sectPr w:rsidR="00B128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0205"/>
    <w:rsid w:val="00140205"/>
    <w:rsid w:val="00B12802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2017-02-20T10:15:00Z</dcterms:created>
  <dcterms:modified xsi:type="dcterms:W3CDTF">2017-02-20T10:16:00Z</dcterms:modified>
</cp:coreProperties>
</file>