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000000pt;margin-top:0.000000pt;width:339.200000pt;height:1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48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Nabídka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panel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ZŠ.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MŠ.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Prš.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Jan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Mika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000000pt;margin-top:30.000000pt;width:339.200000pt;height:1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MŠ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u w:val="single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u w:val="single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u w:val="single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u w:val="single"/>
                      <w:lang w:val="cs"/>
                    </w:rPr>
                    <w:t xml:space="preserve">Prš.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u w:val="single"/>
                      <w:lang w:val="cs"/>
                    </w:rPr>
                    <w:t xml:space="preserve">Pl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!l'}k~~.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Stakonice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000000pt;margin-top:22.350000pt;width:339.200000pt;height: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1" w:lineRule="atLeast"/>
                    <w:ind w:left="5462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8"/>
                      <w:szCs w:val="8"/>
                      <w:lang w:val="cs"/>
                    </w:rPr>
                    <w:t xml:space="preserve">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000000pt;margin-top:37.700000pt;width:339.2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316" w:hanging="316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ldentffikaěn(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údaje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[Jan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Míka,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Sidl.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Vyšný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117,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Český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Krumlov,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381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IČ: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121n268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DIČ: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7306081244,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mail: </w:t>
                  </w:r>
                  <w:hyperlink r:id="rId6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106"/>
                        <w:sz w:val="9"/>
                        <w:szCs w:val="9"/>
                        <w:u w:val="single"/>
                        <w:lang w:val="cs"/>
                      </w:rPr>
                      <w:t xml:space="preserve">mlka@klimamedia.com,</w:t>
                    </w:r>
                  </w:hyperlink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tel: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602195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702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uchazeče: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0.150000pt;margin-top:61.950000pt;width:15.900000pt;height:1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5" w:lineRule="atLeast"/>
                    <w:ind w:left="0" w:firstLine="0"/>
                    <w:textAlignment w:val="baseline"/>
                  </w:pPr>
                  <w:r>
                    <w:rPr>
                      <w:sz w:val="10"/>
                      <w:szCs w:val="10"/>
                      <w:lang w:val="cs"/>
                    </w:rPr>
                    <w:t xml:space="preserve">Název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39.650000pt;margin-top:61.700000pt;width:48.100000pt;height:1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Mlnlmálni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parametry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73.600000pt;margin-top:52.800000pt;width:277.05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718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mnoiství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/Nabfzenáznačka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SPLŇUJE/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Zárvuka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0"/>
                      <w:sz w:val="31"/>
                      <w:szCs w:val="31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70"/>
                      <w:sz w:val="31"/>
                      <w:szCs w:val="3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jednotková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0"/>
                      <w:sz w:val="31"/>
                      <w:szCs w:val="31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70"/>
                      <w:sz w:val="31"/>
                      <w:szCs w:val="3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jednotková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/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celková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cena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lcelkovácenas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05"/>
                      <w:tab w:val="left" w:leader="none" w:pos="840"/>
                      <w:tab w:val="left" w:leader="none" w:pos="2217"/>
                      <w:tab w:val="left" w:leader="none" w:pos="3460"/>
                      <w:tab w:val="left" w:leader="none" w:pos="4238"/>
                      <w:tab w:val="left" w:leader="none" w:pos="5054"/>
                    </w:tabs>
                    <w:spacing w:before="0" w:after="0" w:line="12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(ks)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PARAMETRY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ANO/NE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misfclch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cena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bez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DPH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cena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DPH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bez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DPH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DPH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000000pt;margin-top:86.400000pt;width:270.100000pt;height:16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1104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Ohlopnai;.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otnzu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min. </w:t>
                  </w:r>
                  <w:r>
                    <w:rPr>
                      <w:rFonts w:ascii="Arial" w:eastAsia="Arial" w:hAnsi="Arial" w:cs="Arial"/>
                      <w:w w:val="89"/>
                      <w:sz w:val="8"/>
                      <w:szCs w:val="8"/>
                      <w:lang w:val="cs"/>
                    </w:rPr>
                    <w:t xml:space="preserve">75'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190cm.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rozli'-nl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min.(3840x2160),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dlgitilnl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pero. </w:t>
                  </w:r>
                  <w:r>
                    <w:rPr>
                      <w:rFonts w:ascii="Arial" w:eastAsia="Arial" w:hAnsi="Arial" w:cs="Arial"/>
                      <w:w w:val="89"/>
                      <w:sz w:val="8"/>
                      <w:szCs w:val="8"/>
                      <w:lang w:val="cs"/>
                    </w:rPr>
                    <w:t xml:space="preserve">ANDROID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PC.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SW</w:t>
                  </w:r>
                </w:p>
                <w:p>
                  <w:pPr>
                    <w:pStyle w:val="Style"/>
                    <w:spacing w:before="0" w:after="0" w:line="187" w:lineRule="atLeast"/>
                    <w:ind w:left="1099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i~~:==i::~~1R7n:,nio~.::-~~~==~~mo!ňujea5eapoll</w:t>
                  </w:r>
                </w:p>
                <w:p>
                  <w:pPr>
                    <w:pStyle w:val="Style"/>
                    <w:spacing w:before="8" w:after="0" w:line="91" w:lineRule="atLeast"/>
                    <w:ind w:left="1113" w:right="1032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utomatickil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~I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ISt)tlusu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CrdinP5Ull),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prstu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{rdirnrranipulilce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objekty)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141ani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(maánl}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Pf.snostltpilnel:1mm</w:t>
                  </w:r>
                </w:p>
                <w:p>
                  <w:pPr>
                    <w:pStyle w:val="Style"/>
                    <w:spacing w:before="0" w:after="0" w:line="91" w:lineRule="atLeast"/>
                    <w:ind w:left="1104" w:right="2040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otnzovb: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~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odoln6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t.mperovsn6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alcSo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antwtllunl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úpravou </w:t>
                  </w:r>
                  <w:r>
                    <w:rPr>
                      <w:w w:val="82"/>
                      <w:sz w:val="8"/>
                      <w:szCs w:val="8"/>
                      <w:lang w:val="cs"/>
                    </w:rPr>
                    <w:t xml:space="preserve">RQZ!Tli,y.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Minlrnilnl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úHoplltka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190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i:m </w:t>
                  </w:r>
                  <w:r>
                    <w:rPr>
                      <w:w w:val="82"/>
                      <w:sz w:val="8"/>
                      <w:szCs w:val="8"/>
                      <w:lang w:val="cs"/>
                    </w:rPr>
                    <w:t xml:space="preserve">(7S")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~•nlsovlidinlmhll.itosti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prtmo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lntagrovant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1.611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pa11411u</w:t>
                  </w:r>
                </w:p>
                <w:p>
                  <w:pPr>
                    <w:pStyle w:val="Style"/>
                    <w:spacing w:before="0" w:after="0" w:line="96" w:lineRule="atLeast"/>
                    <w:ind w:left="1104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Výkon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mn.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2x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10WPlinel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rnusldilponovltrrinlrnt.~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2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S-ryvatupú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Ht»M+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USB.</w:t>
                  </w:r>
                </w:p>
                <w:p>
                  <w:pPr>
                    <w:pStyle w:val="Style"/>
                    <w:spacing w:before="0" w:after="0" w:line="96" w:lineRule="atLeast"/>
                    <w:ind w:left="1104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V.tupy,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ovlicl4nl: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Panel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ke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prowzovst </w:t>
                  </w:r>
                  <w:r>
                    <w:rPr>
                      <w:rFonts w:ascii="Arial" w:eastAsia="Arial" w:hAnsi="Arial" w:cs="Arial"/>
                      <w:w w:val="186"/>
                      <w:sz w:val="8"/>
                      <w:szCs w:val="8"/>
                      <w:lang w:val="cs"/>
                    </w:rPr>
                    <w:t xml:space="preserve">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beZ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pl'lpojenl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PKftae..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ant.mi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1ptiim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inno!tlu}I;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mllimllni: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tu~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psonl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bílou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tabuli,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anotac..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pnieovnl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ploehy,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pfillup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lnt~tu.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rno;fnoltstahorinl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aplikad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z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niktuiiho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obchodu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(napl.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Google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Piiy)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01tatnl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biWtablatOYitunlcol. </w:t>
                  </w:r>
                  <w:r>
                    <w:rPr>
                      <w:w w:val="83"/>
                      <w:sz w:val="8"/>
                      <w:szCs w:val="8"/>
                      <w:lang w:val="cs"/>
                    </w:rPr>
                    <w:t xml:space="preserve">Dale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panalumoftl•:zrc:adklnlobuhu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o~zmoblnlchnrlzelllV)'ldlvajfeleh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libovoln)l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bi!ni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doltupftyOJ*11etll1yit6m</w:t>
                  </w:r>
                </w:p>
                <w:p>
                  <w:pPr>
                    <w:pStyle w:val="Style"/>
                    <w:spacing w:before="0" w:after="0" w:line="96" w:lineRule="atLeast"/>
                    <w:ind w:left="110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intenilctlvnrnJ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panelu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bude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dod6n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auto15l(y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yYUko~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SW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Sol.lCutl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yYUkoriho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Mfhwru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rrusl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byt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databázi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kvautnleh</w:t>
                  </w:r>
                </w:p>
                <w:p>
                  <w:pPr>
                    <w:pStyle w:val="Style"/>
                    <w:tabs>
                      <w:tab w:val="left" w:leader="none" w:pos="1142"/>
                      <w:tab w:val="left" w:leader="none" w:pos="1334"/>
                    </w:tabs>
                    <w:spacing w:before="0" w:after="0" w:line="91" w:lineRule="atLeast"/>
                    <w:ind w:left="0" w:hanging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ab/>
                    <w:t xml:space="preserve">•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sz w:val="7"/>
                      <w:szCs w:val="7"/>
                      <w:lang w:val="cs"/>
                    </w:rPr>
                    <w:tab/>
                    <w:t xml:space="preserve">•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proltfadkii(Obruky,hudb.l.kolekeie,IT'ilfky,pon.dlatd.)min,12000~~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05" w:lineRule="atLeast"/>
                    <w:ind w:left="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lnteraktlvnf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panel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vč.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Mual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byt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poskytnuta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ta.kii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~nce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zamislnlnc:.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Skoty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tvorbu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lnteraktNnlch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prfprav</w:t>
                  </w:r>
                </w:p>
                <w:p>
                  <w:pPr>
                    <w:pStyle w:val="Style"/>
                    <w:spacing w:before="0" w:after="0" w:line="18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software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vestavěného </w:t>
                  </w:r>
                  <w:r>
                    <w:rPr>
                      <w:rFonts w:ascii="Arial" w:eastAsia="Arial" w:hAnsi="Arial" w:cs="Arial"/>
                      <w:w w:val="106"/>
                      <w:sz w:val="29"/>
                      <w:szCs w:val="29"/>
                      <w:lang w:val="cs"/>
                    </w:rPr>
                    <w:t xml:space="preserve">~=~:v:=.~.°::.~:•J~=~=-:=::.~'=.:a.'::=~~=~~</w:t>
                  </w:r>
                </w:p>
                <w:p>
                  <w:pPr>
                    <w:pStyle w:val="Style"/>
                    <w:tabs>
                      <w:tab w:val="left" w:leader="none" w:pos="422"/>
                      <w:tab w:val="left" w:leader="none" w:pos="1094"/>
                    </w:tabs>
                    <w:spacing w:before="0" w:after="0" w:line="9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OPS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sz w:val="7"/>
                      <w:szCs w:val="7"/>
                      <w:lang w:val="cs"/>
                    </w:rPr>
                    <w:tab/>
                    <w:t xml:space="preserve">•Pro1thtdlovlf.daclho~ra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1T1Albýtloka!lm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.•••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nodo&amp;askiiho~.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96" w:lineRule="atLeast"/>
                    <w:ind w:left="1104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MlňnU1f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molnli </w:t>
                  </w:r>
                  <w:r>
                    <w:rPr>
                      <w:rFonts w:ascii="Arial" w:eastAsia="Arial" w:hAnsi="Arial" w:cs="Arial"/>
                      <w:w w:val="116"/>
                      <w:sz w:val="7"/>
                      <w:szCs w:val="7"/>
                      <w:lang w:val="cs"/>
                    </w:rPr>
                    <w:t xml:space="preserve">MOa </w:t>
                  </w:r>
                  <w:r>
                    <w:rPr>
                      <w:w w:val="90"/>
                      <w:sz w:val="8"/>
                      <w:szCs w:val="8"/>
                      <w:lang w:val="cs"/>
                    </w:rPr>
                    <w:t xml:space="preserve">(kon'lpatl,iiW,)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~snjm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Y)'bavet1imlkot,(Activlnlpln,)</w:t>
                  </w:r>
                </w:p>
                <w:p>
                  <w:pPr>
                    <w:pStyle w:val="Style"/>
                    <w:spacing w:before="3" w:after="0" w:line="91" w:lineRule="atLeast"/>
                    <w:ind w:left="1084" w:right="139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,•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f'orrnltu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nablnniiho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SW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mutl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být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dispozici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ninim6lnl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25000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hotovych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Zdarma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dostupnydl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materWi.i.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Uchazae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wede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zdroj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nr,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nablzanj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obnh.•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~lti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dodliYky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je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SW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aldlvnl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npo,lanl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fiki.i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(jejich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mobilnlchza11zen1)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výuky.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3" w:after="0" w:line="91" w:lineRule="atLeast"/>
                    <w:ind w:left="1089" w:right="0" w:hanging="48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Nebinn9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SWm.111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bytdntupnj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vhdmypedllgogy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tiky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lkoly,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jův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uěebnich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V)Wvenych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lnteniktivnlmi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tabulemi,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tak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ostatnleh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tl'ldtch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do1111,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SW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rTl,,ISJ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umo!l\ovat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vzdilenj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plistup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lfldJltude~ </w:t>
                  </w:r>
                  <w:r>
                    <w:rPr>
                      <w:i/>
                      <w:iCs/>
                      <w:w w:val="73"/>
                      <w:sz w:val="9"/>
                      <w:szCs w:val="9"/>
                      <w:lang w:val="cs"/>
                    </w:rPr>
                    <w:t xml:space="preserve">1cten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sen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zdmotnlch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Jinyeh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důvodů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nemohou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vjUkyfyzic::ky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ůčastntt.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Shojni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tak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'""'I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SWumofilov.at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vz(Ulenou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onan.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spoklprici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ltlldanlů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projei.t.ch.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3" w:after="0" w:line="91" w:lineRule="atLeast"/>
                    <w:ind w:left="1089" w:right="0" w:hanging="43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Mez!dldednlml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potado..,.njrri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f~mijsou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sdíleni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pracovnl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plocha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(tlbula),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modul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p,-o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nsllAnl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otwk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(ano/ne,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vjbfr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z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moblostl,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ilrMe.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text.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eilb),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rn:xiul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tvorllu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t.slů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motnostl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pnlbUnii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kontroly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vjsaadlo:.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modUI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tvorbu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aktivit.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Uatal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musl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byt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1chopen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po$181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libovoltrý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aktuAlni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zobruenj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obsah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studantllm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najajich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mobllnl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nllzenl,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Odkazy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intamatov,,i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zdroje,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videa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v)ttor.ni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aktivity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Jr,ou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odHllin)'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jako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akt!Ynl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(nej9n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otrink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otxuovky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ua.le),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tak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aby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mohU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jeclnotliyl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studantl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nslenyml </w:t>
                  </w:r>
                  <w:r>
                    <w:rPr>
                      <w:rFonts w:ascii="Arial" w:eastAsia="Arial" w:hAnsi="Arial" w:cs="Arial"/>
                      <w:w w:val="134"/>
                      <w:sz w:val="8"/>
                      <w:szCs w:val="8"/>
                      <w:lang w:val="cs"/>
                    </w:rPr>
                    <w:t xml:space="preserve">m.lril'/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aktivni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pnico..,.t </w:t>
                  </w:r>
                  <w:r>
                    <w:rPr>
                      <w:rFonts w:ascii="Arial" w:eastAsia="Arial" w:hAnsi="Arial" w:cs="Arial"/>
                      <w:w w:val="158"/>
                      <w:sz w:val="7"/>
                      <w:szCs w:val="7"/>
                      <w:lang w:val="cs"/>
                    </w:rPr>
                    <w:t xml:space="preserve">ti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je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anotoval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SW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mu5f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b91:k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dllpozic:ljllkv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onllf'MI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v.1%1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pPlstupn6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pomoci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bi!niho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int•matověho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pro~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(onUne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rafim).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tlkva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wl%i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ln1talovami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potJtae.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uatele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(mo!nolt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pitc.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bN: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pfipojenl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k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Internetu).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Obi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Vll'D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SW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musl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mil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jasnou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nl.vuno1t.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Minlrnil,I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poladovani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:diruka3SmblC.:.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301.400000pt;margin-top:160.100000pt;width:78.3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w w:val="110"/>
                      <w:sz w:val="8"/>
                      <w:szCs w:val="8"/>
                      <w:lang w:val="cs"/>
                    </w:rPr>
                    <w:t xml:space="preserve">Prcrrethean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AcbvPanol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Cobalt </w:t>
                  </w:r>
                  <w:r>
                    <w:rPr>
                      <w:w w:val="110"/>
                      <w:sz w:val="8"/>
                      <w:szCs w:val="8"/>
                      <w:lang w:val="cs"/>
                    </w:rPr>
                    <w:t xml:space="preserve">75,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Actr.oln~p&lt;rc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Profosss,uonal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Edrt,on.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Act,vConnoct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OPS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~plňUJO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parametry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ANO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413.750000pt;margin-top:164.400000pt;width:23.35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81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000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449.500000pt;margin-top:164.150000pt;width:23.100000pt;height:1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98010Kč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484.550000pt;margin-top:164.400000pt;width:23.35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81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000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521.000000pt;margin-top:164.400000pt;width:23.10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98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010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6.950000pt;margin-top:284.150000pt;width:39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0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sz w:val="10"/>
                      <w:szCs w:val="10"/>
                      <w:lang w:val="cs"/>
                    </w:rPr>
                    <w:t xml:space="preserve">MontU,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sellzenl,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doprava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0.000000pt;margin-top:262.800000pt;width:270.1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115" w:right="249" w:firstLine="974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Pojlzdny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sY51'm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triptyct,,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i/>
                      <w:iCs/>
                      <w:w w:val="145"/>
                      <w:sz w:val="7"/>
                      <w:szCs w:val="7"/>
                      <w:lang w:val="cs"/>
                    </w:rPr>
                    <w:t xml:space="preserve">ad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univerúlnl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dodMy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lntilraktlvnl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panel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rnotnoltI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uchyeanl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jlniiho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typu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panelu.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uproúfed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Pojezdový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systém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luchpnl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lnhor.aktlVnlho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paneh.l.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z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boku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6"/>
                      <w:szCs w:val="6"/>
                      <w:lang w:val="cs"/>
                    </w:rPr>
                    <w:t xml:space="preserve">Qrall"ICk*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kficla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popisovatalnt.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flX•m.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ZdYil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min.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60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cm,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monW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ncl'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298.550000pt;margin-top:265.200000pt;width:55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0" w:firstLine="0"/>
                    <w:jc w:val="right"/>
                    <w:textAlignment w:val="baseline"/>
                  </w:pPr>
                  <w:r>
                    <w:rPr>
                      <w:w w:val="110"/>
                      <w:sz w:val="8"/>
                      <w:szCs w:val="8"/>
                      <w:lang w:val="cs"/>
                    </w:rPr>
                    <w:t xml:space="preserve">Balancobo,w,n,4S~tcm-75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paramotryANO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367.650000pt;margin-top:265.700000pt;width:13.500000pt;height: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splflUJC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391.200000pt;margin-top:266.900000pt;width:7.30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24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413.250000pt;margin-top:267.350000pt;width:23.100000pt;height: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0" w:firstLine="0"/>
                    <w:textAlignment w:val="baseline"/>
                  </w:pPr>
                  <w:r>
                    <w:rPr>
                      <w:w w:val="90"/>
                      <w:sz w:val="9"/>
                      <w:szCs w:val="9"/>
                      <w:lang w:val="cs"/>
                    </w:rPr>
                    <w:t xml:space="preserve">37 </w:t>
                  </w:r>
                  <w:r>
                    <w:rPr>
                      <w:w w:val="90"/>
                      <w:sz w:val="9"/>
                      <w:szCs w:val="9"/>
                      <w:lang w:val="cs"/>
                    </w:rPr>
                    <w:t xml:space="preserve">O:lO </w:t>
                  </w:r>
                  <w:r>
                    <w:rPr>
                      <w:w w:val="90"/>
                      <w:sz w:val="9"/>
                      <w:szCs w:val="9"/>
                      <w:lang w:val="cs"/>
                    </w:rPr>
                    <w:t xml:space="preserve">KC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448.550000pt;margin-top:267.150000pt;width:23.35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44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770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484.050000pt;margin-top:267.150000pt;width:23.10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w w:val="90"/>
                      <w:sz w:val="9"/>
                      <w:szCs w:val="9"/>
                      <w:lang w:val="cs"/>
                    </w:rPr>
                    <w:t xml:space="preserve">37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000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1" coordsize="21600,21600" o:spt="202" path="m,l,21600r21600,l21600,xe"/>
          <v:shape id="sh_0_21" type="st_0_21" stroked="f" filled="f" style="position:absolute;margin-left:520.050000pt;margin-top:267.150000pt;width:23.10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44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770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2" coordsize="21600,21600" o:spt="202" path="m,l,21600r21600,l21600,xe"/>
          <v:shape id="sh_0_22" type="st_0_22" stroked="f" filled="f" style="position:absolute;margin-left:54.200000pt;margin-top:287.750000pt;width:145.05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6" w:lineRule="atLeast"/>
                    <w:ind w:left="0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MonW.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••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nz:.n1.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doprava.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Ita~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propojenltabula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PC•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psM'-mV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d6b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10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3" coordsize="21600,21600" o:spt="202" path="m,l,21600r21600,l21600,xe"/>
          <v:shape id="sh_0_23" type="st_0_23" stroked="f" filled="f" style="position:absolute;margin-left:309.600000pt;margin-top:285.600000pt;width:60.5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Montá.!.scřizcni.doprava.kabclá.ž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spli'i&lt;.iJO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parametry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ANO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4" coordsize="21600,21600" o:spt="202" path="m,l,21600r21600,l21600,xe"/>
          <v:shape id="sh_0_24" type="st_0_24" stroked="f" filled="f" style="position:absolute;margin-left:391.200000pt;margin-top:287.050000pt;width:7.30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24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5" coordsize="21600,21600" o:spt="202" path="m,l,21600r21600,l21600,xe"/>
          <v:shape id="sh_0_25" type="st_0_25" stroked="f" filled="f" style="position:absolute;margin-left:414.700000pt;margin-top:287.300000pt;width:21.70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7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000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6" coordsize="21600,21600" o:spt="202" path="m,l,21600r21600,l21600,xe"/>
          <v:shape id="sh_0_26" type="st_0_26" stroked="f" filled="f" style="position:absolute;margin-left:449.500000pt;margin-top:287.050000pt;width:22.400000pt;height:1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9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8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470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7" coordsize="21600,21600" o:spt="202" path="m,l,21600r21600,l21600,xe"/>
          <v:shape id="sh_0_27" type="st_0_27" stroked="f" filled="f" style="position:absolute;margin-left:0.000000pt;margin-top:309.150000pt;width:52.650000pt;height:1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Celková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8" coordsize="21600,21600" o:spt="202" path="m,l,21600r21600,l21600,xe"/>
          <v:shape id="sh_0_28" type="st_0_28" stroked="f" filled="f" style="position:absolute;margin-left:148.550000pt;margin-top:309.350000pt;width:26.70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125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000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9" coordsize="21600,21600" o:spt="202" path="m,l,21600r21600,l21600,xe"/>
          <v:shape id="sh_0_29" type="st_0_29" stroked="f" filled="f" style="position:absolute;margin-left:309.800000pt;margin-top:309.150000pt;width:53.35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1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CelkovA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0" coordsize="21600,21600" o:spt="202" path="m,l,21600r21600,l21600,xe"/>
          <v:shape id="sh_0_30" type="st_0_30" stroked="f" filled="f" style="position:absolute;margin-left:414.700000pt;margin-top:309.150000pt;width:28.40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151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250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1" coordsize="21600,21600" o:spt="202" path="m,l,21600r21600,l21600,xe"/>
          <v:shape id="sh_0_31" type="st_0_31" stroked="f" filled="f" style="position:absolute;margin-left:6.950000pt;margin-top:345.850000pt;width:39.700000pt;height: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2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Datum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2" coordsize="21600,21600" o:spt="202" path="m,l,21600r21600,l21600,xe"/>
          <v:shape id="sh_0_32" type="st_0_32" stroked="f" filled="f" style="position:absolute;margin-left:149.000000pt;margin-top:345.150000pt;width:26.250000pt;height:1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23.01.2021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3" coordsize="21600,21600" o:spt="202" path="m,l,21600r21600,l21600,xe"/>
          <v:shape id="sh_0_33" type="st_0_33" stroked="f" filled="f" style="position:absolute;margin-left:383.250000pt;margin-top:341.750000pt;width:92.5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4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Jméno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podpis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osoby </w:t>
                  </w:r>
                  <w:r>
                    <w:rPr>
                      <w:w w:val="86"/>
                      <w:sz w:val="10"/>
                      <w:szCs w:val="10"/>
                      <w:lang w:val="cs"/>
                    </w:rPr>
                    <w:t xml:space="preserve">oprávněné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jednat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jménem </w:t>
                  </w:r>
                  <w:r>
                    <w:rPr>
                      <w:rFonts w:ascii="Arial" w:eastAsia="Arial" w:hAnsi="Arial" w:cs="Arial"/>
                      <w:w w:val="106"/>
                      <w:sz w:val="9"/>
                      <w:szCs w:val="9"/>
                      <w:lang w:val="cs"/>
                    </w:rPr>
                    <w:t xml:space="preserve">uchazeče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4" coordsize="21600,21600" o:spt="202" path="m,l,21600r21600,l21600,xe"/>
          <v:shape id="sh_0_34" type="st_0_34" stroked="f" filled="f" style="position:absolute;margin-left:484.800000pt;margin-top:287.050000pt;width:22.40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7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000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5" coordsize="21600,21600" o:spt="202" path="m,l,21600r21600,l21600,xe"/>
          <v:shape id="sh_0_35" type="st_0_35" stroked="f" filled="f" style="position:absolute;margin-left:521.000000pt;margin-top:287.050000pt;width:22.15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9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8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470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497" w:right="468" w:bottom="360" w:left="468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7"/>
        <w:szCs w:val="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mlka@klimamedia.com," TargetMode="External"/>
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2021-02-15T07:21:47Z</dcterms:created>
  <dcterms:modified xsi:type="dcterms:W3CDTF">2021-02-15T07:21:47Z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