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7B5D" w14:textId="4989A4CC" w:rsidR="0021054C" w:rsidRPr="0021054C" w:rsidRDefault="0021054C" w:rsidP="00784735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31A8B5C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BE80F1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7465757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574C5C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195D3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6706C2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C6103B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D76AC7" w14:textId="6397392F" w:rsidR="0021054C" w:rsidRPr="0021054C" w:rsidRDefault="0078473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2827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4E291C6" w14:textId="77777777" w:rsidTr="0021054C">
        <w:trPr>
          <w:trHeight w:val="555"/>
        </w:trPr>
        <w:tc>
          <w:tcPr>
            <w:tcW w:w="3936" w:type="dxa"/>
          </w:tcPr>
          <w:p w14:paraId="31F2FDD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2013F34" w14:textId="3A5CC2B4" w:rsidR="0021054C" w:rsidRPr="0021054C" w:rsidRDefault="0078473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5B6F56D" w14:textId="77777777" w:rsidTr="0021054C">
        <w:trPr>
          <w:trHeight w:val="548"/>
        </w:trPr>
        <w:tc>
          <w:tcPr>
            <w:tcW w:w="3936" w:type="dxa"/>
          </w:tcPr>
          <w:p w14:paraId="52FF11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E469B0D" w14:textId="1893574E" w:rsidR="0021054C" w:rsidRPr="0021054C" w:rsidRDefault="0078473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31C8872" w14:textId="77777777" w:rsidTr="0021054C">
        <w:trPr>
          <w:trHeight w:val="570"/>
        </w:trPr>
        <w:tc>
          <w:tcPr>
            <w:tcW w:w="3936" w:type="dxa"/>
          </w:tcPr>
          <w:p w14:paraId="26F216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061F697" w14:textId="0A0DABEF" w:rsidR="0021054C" w:rsidRPr="0021054C" w:rsidRDefault="0078473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393DCE3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CFB2E5" w14:textId="77777777" w:rsidTr="0021054C">
        <w:trPr>
          <w:trHeight w:val="549"/>
        </w:trPr>
        <w:tc>
          <w:tcPr>
            <w:tcW w:w="3936" w:type="dxa"/>
          </w:tcPr>
          <w:p w14:paraId="48AB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A7AAB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4C0E5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DDA90AD" w14:textId="77777777" w:rsidTr="0021054C">
        <w:trPr>
          <w:trHeight w:val="549"/>
        </w:trPr>
        <w:tc>
          <w:tcPr>
            <w:tcW w:w="3936" w:type="dxa"/>
          </w:tcPr>
          <w:p w14:paraId="200EBC0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04F50C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BD42C8D" w14:textId="77777777" w:rsidTr="0021054C">
        <w:trPr>
          <w:trHeight w:val="549"/>
        </w:trPr>
        <w:tc>
          <w:tcPr>
            <w:tcW w:w="3936" w:type="dxa"/>
          </w:tcPr>
          <w:p w14:paraId="34ED01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35054D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58A6930" w14:textId="77777777" w:rsidTr="0021054C">
        <w:trPr>
          <w:trHeight w:val="549"/>
        </w:trPr>
        <w:tc>
          <w:tcPr>
            <w:tcW w:w="3936" w:type="dxa"/>
          </w:tcPr>
          <w:p w14:paraId="55BDF2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312711D" w14:textId="1337A5E6" w:rsidR="0021054C" w:rsidRPr="0021054C" w:rsidRDefault="005829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2.9.2020</w:t>
            </w:r>
          </w:p>
        </w:tc>
      </w:tr>
      <w:tr w:rsidR="0021054C" w:rsidRPr="0021054C" w14:paraId="6E20B382" w14:textId="77777777" w:rsidTr="0021054C">
        <w:trPr>
          <w:trHeight w:val="557"/>
        </w:trPr>
        <w:tc>
          <w:tcPr>
            <w:tcW w:w="3936" w:type="dxa"/>
          </w:tcPr>
          <w:p w14:paraId="49F20F7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6647DE1C" w14:textId="0153183C" w:rsidR="0021054C" w:rsidRPr="0021054C" w:rsidRDefault="005829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s maturitou</w:t>
            </w:r>
          </w:p>
        </w:tc>
      </w:tr>
      <w:tr w:rsidR="0021054C" w:rsidRPr="0021054C" w14:paraId="26581188" w14:textId="77777777" w:rsidTr="0021054C">
        <w:trPr>
          <w:trHeight w:val="557"/>
        </w:trPr>
        <w:tc>
          <w:tcPr>
            <w:tcW w:w="3936" w:type="dxa"/>
          </w:tcPr>
          <w:p w14:paraId="77936C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6DA9CE31" w14:textId="3E6CD164" w:rsidR="0021054C" w:rsidRPr="0021054C" w:rsidRDefault="005829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ŘP. </w:t>
            </w:r>
            <w:proofErr w:type="spellStart"/>
            <w:proofErr w:type="gramStart"/>
            <w:r>
              <w:rPr>
                <w:rFonts w:ascii="Arial" w:hAnsi="Arial" w:cs="Arial"/>
              </w:rPr>
              <w:t>sk.B</w:t>
            </w:r>
            <w:proofErr w:type="spellEnd"/>
            <w:proofErr w:type="gramEnd"/>
            <w:r w:rsidR="00397F13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T, AJ úroveň B1, MS </w:t>
            </w:r>
            <w:r w:rsidR="00397F13">
              <w:rPr>
                <w:rFonts w:ascii="Arial" w:hAnsi="Arial" w:cs="Arial"/>
              </w:rPr>
              <w:t>Office</w:t>
            </w:r>
            <w:r w:rsidR="00AC4AFA">
              <w:rPr>
                <w:rFonts w:ascii="Arial" w:hAnsi="Arial" w:cs="Arial"/>
              </w:rPr>
              <w:t xml:space="preserve"> a Windows na uživatelské úrovni</w:t>
            </w:r>
            <w:r w:rsidR="0043287F">
              <w:rPr>
                <w:rFonts w:ascii="Arial" w:hAnsi="Arial" w:cs="Arial"/>
              </w:rPr>
              <w:t>, odborné kompetence k práci veterinární péče</w:t>
            </w:r>
          </w:p>
        </w:tc>
      </w:tr>
      <w:tr w:rsidR="0021054C" w:rsidRPr="0021054C" w14:paraId="6EB133BB" w14:textId="77777777" w:rsidTr="0021054C">
        <w:trPr>
          <w:trHeight w:val="557"/>
        </w:trPr>
        <w:tc>
          <w:tcPr>
            <w:tcW w:w="3936" w:type="dxa"/>
          </w:tcPr>
          <w:p w14:paraId="6E00E47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34ACEDA" w14:textId="6F55F28B" w:rsidR="0021054C" w:rsidRP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Praktikantka při </w:t>
            </w:r>
            <w:proofErr w:type="gramStart"/>
            <w:r>
              <w:rPr>
                <w:rFonts w:ascii="Arial" w:hAnsi="Arial" w:cs="Arial"/>
              </w:rPr>
              <w:t>studium</w:t>
            </w:r>
            <w:r w:rsidR="00397F1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ZOO Liberec, Kozí farma Pěnčín, vet</w:t>
            </w:r>
            <w:r w:rsidR="00397F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ordinace Oblačná, AZYL -PES </w:t>
            </w:r>
            <w:r w:rsidR="00397F1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rásný les, </w:t>
            </w:r>
            <w:proofErr w:type="spellStart"/>
            <w:proofErr w:type="gramStart"/>
            <w:r>
              <w:rPr>
                <w:rFonts w:ascii="Arial" w:hAnsi="Arial" w:cs="Arial"/>
              </w:rPr>
              <w:t>vet.</w:t>
            </w:r>
            <w:r w:rsidR="00397F1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rdinace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MVDR.Zdeněk</w:t>
            </w:r>
            <w:proofErr w:type="spellEnd"/>
            <w:r>
              <w:rPr>
                <w:rFonts w:ascii="Arial" w:hAnsi="Arial" w:cs="Arial"/>
              </w:rPr>
              <w:t xml:space="preserve"> Cvrček</w:t>
            </w:r>
          </w:p>
        </w:tc>
        <w:tc>
          <w:tcPr>
            <w:tcW w:w="2977" w:type="dxa"/>
          </w:tcPr>
          <w:p w14:paraId="57EE5EA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A71CDBC" w14:textId="77777777" w:rsidTr="0021054C">
        <w:trPr>
          <w:trHeight w:val="557"/>
        </w:trPr>
        <w:tc>
          <w:tcPr>
            <w:tcW w:w="3936" w:type="dxa"/>
          </w:tcPr>
          <w:p w14:paraId="1F1A86B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AE149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5881A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58BEAB2" w14:textId="77777777" w:rsidTr="0021054C">
        <w:trPr>
          <w:trHeight w:val="557"/>
        </w:trPr>
        <w:tc>
          <w:tcPr>
            <w:tcW w:w="3936" w:type="dxa"/>
          </w:tcPr>
          <w:p w14:paraId="7AEE93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2DA6AFF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EB9B6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C3B8DD4" w14:textId="77777777" w:rsidTr="0021054C">
        <w:trPr>
          <w:trHeight w:val="557"/>
        </w:trPr>
        <w:tc>
          <w:tcPr>
            <w:tcW w:w="3936" w:type="dxa"/>
          </w:tcPr>
          <w:p w14:paraId="43B79431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74BCFA5B" w14:textId="711FE114" w:rsidR="0021054C" w:rsidRPr="0021054C" w:rsidRDefault="00397F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proofErr w:type="gramStart"/>
            <w:r>
              <w:rPr>
                <w:rFonts w:ascii="Arial" w:hAnsi="Arial" w:cs="Arial"/>
              </w:rPr>
              <w:t>1h</w:t>
            </w:r>
            <w:proofErr w:type="gramEnd"/>
          </w:p>
        </w:tc>
        <w:tc>
          <w:tcPr>
            <w:tcW w:w="2977" w:type="dxa"/>
          </w:tcPr>
          <w:p w14:paraId="10DD7E1B" w14:textId="7D130E91" w:rsidR="0021054C" w:rsidRP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pohovor</w:t>
            </w:r>
          </w:p>
        </w:tc>
      </w:tr>
      <w:tr w:rsidR="0021054C" w:rsidRPr="0021054C" w14:paraId="38CC6683" w14:textId="77777777" w:rsidTr="0021054C">
        <w:trPr>
          <w:trHeight w:val="557"/>
        </w:trPr>
        <w:tc>
          <w:tcPr>
            <w:tcW w:w="3936" w:type="dxa"/>
          </w:tcPr>
          <w:p w14:paraId="33BCC47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C93FB9" w14:textId="6D0A1271" w:rsidR="0021054C" w:rsidRPr="0021054C" w:rsidRDefault="00397F13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proofErr w:type="gramStart"/>
            <w:r w:rsidR="0043287F">
              <w:rPr>
                <w:rFonts w:ascii="Arial" w:hAnsi="Arial" w:cs="Arial"/>
              </w:rPr>
              <w:t>14h</w:t>
            </w:r>
            <w:proofErr w:type="gramEnd"/>
            <w:r w:rsidR="0043287F">
              <w:rPr>
                <w:rFonts w:ascii="Arial" w:hAnsi="Arial" w:cs="Arial"/>
              </w:rPr>
              <w:t xml:space="preserve"> +7h                                        </w:t>
            </w:r>
          </w:p>
        </w:tc>
        <w:tc>
          <w:tcPr>
            <w:tcW w:w="2977" w:type="dxa"/>
          </w:tcPr>
          <w:p w14:paraId="61DC4F42" w14:textId="474E7D1F" w:rsid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Motivační aktivit</w:t>
            </w:r>
            <w:r w:rsidR="00397F1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e-learning</w:t>
            </w:r>
          </w:p>
          <w:p w14:paraId="105AE1C8" w14:textId="77777777" w:rsidR="00397F13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Finanční gramotnost </w:t>
            </w:r>
          </w:p>
          <w:p w14:paraId="229E9525" w14:textId="6359071D" w:rsidR="0043287F" w:rsidRPr="0021054C" w:rsidRDefault="004328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e-learning</w:t>
            </w:r>
          </w:p>
        </w:tc>
      </w:tr>
      <w:tr w:rsidR="0021054C" w:rsidRPr="0021054C" w14:paraId="7BF03306" w14:textId="77777777" w:rsidTr="0021054C">
        <w:trPr>
          <w:trHeight w:val="557"/>
        </w:trPr>
        <w:tc>
          <w:tcPr>
            <w:tcW w:w="3936" w:type="dxa"/>
          </w:tcPr>
          <w:p w14:paraId="148580A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0A5C1C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0745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1B03136" w14:textId="77777777" w:rsidTr="0021054C">
        <w:trPr>
          <w:trHeight w:val="557"/>
        </w:trPr>
        <w:tc>
          <w:tcPr>
            <w:tcW w:w="3936" w:type="dxa"/>
          </w:tcPr>
          <w:p w14:paraId="48E2555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F063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A36C1A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EF5DA60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46DA977F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C754F0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21260A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124B2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9BEA32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AF2CC09" w14:textId="006F110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Název </w:t>
            </w:r>
            <w:proofErr w:type="gramStart"/>
            <w:r w:rsidRPr="0021054C">
              <w:rPr>
                <w:rFonts w:ascii="Arial" w:hAnsi="Arial" w:cs="Arial"/>
              </w:rPr>
              <w:t>organizace:</w:t>
            </w:r>
            <w:r w:rsidR="0043287F">
              <w:rPr>
                <w:rFonts w:ascii="Arial" w:hAnsi="Arial" w:cs="Arial"/>
              </w:rPr>
              <w:t xml:space="preserve">   </w:t>
            </w:r>
            <w:proofErr w:type="gramEnd"/>
            <w:r w:rsidR="0043287F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F8A5A7F" w14:textId="36C0342C" w:rsidR="0021054C" w:rsidRPr="00397F13" w:rsidRDefault="0043287F" w:rsidP="00AD53A4">
            <w:pPr>
              <w:rPr>
                <w:rFonts w:ascii="Arial" w:hAnsi="Arial" w:cs="Arial"/>
                <w:bCs/>
              </w:rPr>
            </w:pPr>
            <w:r w:rsidRPr="00397F13">
              <w:rPr>
                <w:rFonts w:ascii="Arial" w:hAnsi="Arial" w:cs="Arial"/>
                <w:bCs/>
                <w:noProof/>
              </w:rPr>
              <w:t>Veterinární klinika Liberec s.r.o.</w:t>
            </w:r>
          </w:p>
        </w:tc>
      </w:tr>
      <w:tr w:rsidR="0021054C" w:rsidRPr="0021054C" w14:paraId="471308A5" w14:textId="77777777" w:rsidTr="00AD53A4">
        <w:trPr>
          <w:trHeight w:val="556"/>
        </w:trPr>
        <w:tc>
          <w:tcPr>
            <w:tcW w:w="3794" w:type="dxa"/>
          </w:tcPr>
          <w:p w14:paraId="28D78F0E" w14:textId="77777777" w:rsidR="00D32DE1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D32DE1">
              <w:rPr>
                <w:rFonts w:ascii="Arial" w:hAnsi="Arial" w:cs="Arial"/>
              </w:rPr>
              <w:t xml:space="preserve"> </w:t>
            </w:r>
          </w:p>
          <w:p w14:paraId="0187353E" w14:textId="7B9A902C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B1245F8" w14:textId="74BF8CF7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Ostašovská 584/26, 460 01 Liberec</w:t>
            </w:r>
          </w:p>
        </w:tc>
      </w:tr>
      <w:tr w:rsidR="0021054C" w:rsidRPr="0021054C" w14:paraId="62164449" w14:textId="77777777" w:rsidTr="00AD53A4">
        <w:trPr>
          <w:trHeight w:val="563"/>
        </w:trPr>
        <w:tc>
          <w:tcPr>
            <w:tcW w:w="3794" w:type="dxa"/>
          </w:tcPr>
          <w:p w14:paraId="7F1A364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14:paraId="403F872B" w14:textId="4D5029DE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3165AB" w14:textId="57176EF1" w:rsidR="0021054C" w:rsidRPr="0021054C" w:rsidRDefault="0078473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DB026F0" w14:textId="77777777" w:rsidTr="00AD53A4">
        <w:trPr>
          <w:trHeight w:val="685"/>
        </w:trPr>
        <w:tc>
          <w:tcPr>
            <w:tcW w:w="3794" w:type="dxa"/>
          </w:tcPr>
          <w:p w14:paraId="7B317307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  <w:p w14:paraId="0B468555" w14:textId="701CB5BD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B75B511" w14:textId="4F6A63CE" w:rsidR="0021054C" w:rsidRPr="0021054C" w:rsidRDefault="0078473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E18CE7A" w14:textId="77777777" w:rsidTr="00AD53A4">
        <w:trPr>
          <w:trHeight w:val="709"/>
        </w:trPr>
        <w:tc>
          <w:tcPr>
            <w:tcW w:w="3794" w:type="dxa"/>
          </w:tcPr>
          <w:p w14:paraId="49D2B6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A6B92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5DEFD0" w14:textId="77777777" w:rsidTr="00AD53A4">
        <w:trPr>
          <w:trHeight w:val="564"/>
        </w:trPr>
        <w:tc>
          <w:tcPr>
            <w:tcW w:w="3794" w:type="dxa"/>
          </w:tcPr>
          <w:p w14:paraId="38B5ED98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668C0C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B9577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C5F2883" w14:textId="77777777" w:rsidTr="00AD53A4">
        <w:trPr>
          <w:trHeight w:val="544"/>
        </w:trPr>
        <w:tc>
          <w:tcPr>
            <w:tcW w:w="3794" w:type="dxa"/>
          </w:tcPr>
          <w:p w14:paraId="06891B92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  <w:p w14:paraId="6EC5C837" w14:textId="02C3F718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49ED506" w14:textId="2599B5B0" w:rsidR="0021054C" w:rsidRPr="0021054C" w:rsidRDefault="00784735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2C31D0C" w14:textId="77777777" w:rsidTr="00AD53A4">
        <w:trPr>
          <w:trHeight w:val="566"/>
        </w:trPr>
        <w:tc>
          <w:tcPr>
            <w:tcW w:w="3794" w:type="dxa"/>
          </w:tcPr>
          <w:p w14:paraId="52BB9FD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  <w:p w14:paraId="79A2018D" w14:textId="1E31DD76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2287DD" w14:textId="031138FE" w:rsidR="0021054C" w:rsidRPr="0021054C" w:rsidRDefault="0078473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6F1B176" w14:textId="77777777" w:rsidTr="00AD53A4">
        <w:trPr>
          <w:trHeight w:val="560"/>
        </w:trPr>
        <w:tc>
          <w:tcPr>
            <w:tcW w:w="3794" w:type="dxa"/>
          </w:tcPr>
          <w:p w14:paraId="16D0BA3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723E478C" w14:textId="410A1CCC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4BBF2B" w14:textId="3BFFA7AF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14:paraId="40605C04" w14:textId="77777777" w:rsidTr="00AD53A4">
        <w:trPr>
          <w:trHeight w:val="540"/>
        </w:trPr>
        <w:tc>
          <w:tcPr>
            <w:tcW w:w="3794" w:type="dxa"/>
          </w:tcPr>
          <w:p w14:paraId="222BD218" w14:textId="14AC5A93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  <w:p w14:paraId="2131B15E" w14:textId="37C11EB5" w:rsidR="00D32DE1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  <w:r w:rsidRPr="002105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A6E3127" w14:textId="0B6225CB" w:rsidR="0021054C" w:rsidRPr="0021054C" w:rsidRDefault="00397F1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Léčení zvířat</w:t>
            </w:r>
          </w:p>
        </w:tc>
      </w:tr>
      <w:tr w:rsidR="0021054C" w:rsidRPr="0021054C" w14:paraId="3DB8F7F3" w14:textId="77777777" w:rsidTr="00AD53A4">
        <w:trPr>
          <w:trHeight w:val="562"/>
        </w:trPr>
        <w:tc>
          <w:tcPr>
            <w:tcW w:w="3794" w:type="dxa"/>
          </w:tcPr>
          <w:p w14:paraId="4BB6DD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167948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A08762" w14:textId="77777777" w:rsidTr="00AD53A4">
        <w:trPr>
          <w:trHeight w:val="711"/>
        </w:trPr>
        <w:tc>
          <w:tcPr>
            <w:tcW w:w="3794" w:type="dxa"/>
          </w:tcPr>
          <w:p w14:paraId="7C0CEC0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6C6F48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91D6D7" w14:textId="77777777" w:rsidTr="00AD53A4">
        <w:trPr>
          <w:trHeight w:val="677"/>
        </w:trPr>
        <w:tc>
          <w:tcPr>
            <w:tcW w:w="3794" w:type="dxa"/>
          </w:tcPr>
          <w:p w14:paraId="4E76A35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658AF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7EBC229" w14:textId="77777777" w:rsidR="0021054C" w:rsidRPr="0021054C" w:rsidRDefault="0021054C" w:rsidP="0021054C">
      <w:pPr>
        <w:rPr>
          <w:rFonts w:ascii="Arial" w:hAnsi="Arial" w:cs="Arial"/>
        </w:rPr>
      </w:pPr>
    </w:p>
    <w:p w14:paraId="6A846061" w14:textId="77777777" w:rsidR="0021054C" w:rsidRPr="0021054C" w:rsidRDefault="0021054C" w:rsidP="0021054C">
      <w:pPr>
        <w:rPr>
          <w:rFonts w:ascii="Arial" w:hAnsi="Arial" w:cs="Arial"/>
        </w:rPr>
      </w:pPr>
    </w:p>
    <w:p w14:paraId="73725FFF" w14:textId="77777777" w:rsidR="0021054C" w:rsidRPr="0021054C" w:rsidRDefault="0021054C" w:rsidP="0021054C">
      <w:pPr>
        <w:rPr>
          <w:rFonts w:ascii="Arial" w:hAnsi="Arial" w:cs="Arial"/>
        </w:rPr>
      </w:pPr>
    </w:p>
    <w:p w14:paraId="05D9B60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49EDA7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B8931D5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2FA06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72990D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0A5967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023410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E5D16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  <w:p w14:paraId="0949AED8" w14:textId="2D68F40E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55A3A" w14:textId="2E679A00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technik</w:t>
            </w:r>
          </w:p>
        </w:tc>
      </w:tr>
      <w:tr w:rsidR="0021054C" w:rsidRPr="0021054C" w14:paraId="00708317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493F2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096CCA0F" w14:textId="45D53023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  <w:p w14:paraId="5382A15A" w14:textId="34AC2E8B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0509" w14:textId="77777777" w:rsidR="00397F13" w:rsidRDefault="00397F13" w:rsidP="00AD53A4">
            <w:pPr>
              <w:rPr>
                <w:rFonts w:ascii="Arial" w:hAnsi="Arial" w:cs="Arial"/>
              </w:rPr>
            </w:pPr>
          </w:p>
          <w:p w14:paraId="5574E48B" w14:textId="47F20804" w:rsidR="0021054C" w:rsidRPr="0021054C" w:rsidRDefault="0043287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Ostašovská 584/26, </w:t>
            </w:r>
            <w:r w:rsidR="00397F13">
              <w:rPr>
                <w:rFonts w:ascii="Arial" w:hAnsi="Arial" w:cs="Arial"/>
              </w:rPr>
              <w:t>460 01</w:t>
            </w:r>
            <w:r>
              <w:rPr>
                <w:rFonts w:ascii="Arial" w:hAnsi="Arial" w:cs="Arial"/>
              </w:rPr>
              <w:t>Liberec XI</w:t>
            </w:r>
          </w:p>
        </w:tc>
      </w:tr>
      <w:tr w:rsidR="0021054C" w:rsidRPr="0021054C" w14:paraId="541024EC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4F483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10F16C0E" w14:textId="3F387889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  <w:p w14:paraId="7761AD9E" w14:textId="16CE7530" w:rsidR="00D32DE1" w:rsidRPr="0021054C" w:rsidRDefault="00D32DE1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8C0E4" w14:textId="77777777" w:rsidR="00397F13" w:rsidRDefault="00397F13" w:rsidP="0043287F">
            <w:pPr>
              <w:rPr>
                <w:rFonts w:ascii="Arial" w:hAnsi="Arial" w:cs="Arial"/>
              </w:rPr>
            </w:pPr>
          </w:p>
          <w:p w14:paraId="297EB09D" w14:textId="44F5B5B5" w:rsidR="0043287F" w:rsidRDefault="0043287F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Získání pracovních dovedností</w:t>
            </w:r>
          </w:p>
          <w:p w14:paraId="794E834D" w14:textId="4DFBC8C6" w:rsidR="0021054C" w:rsidRPr="0021054C" w:rsidRDefault="0043287F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veterinárního technika</w:t>
            </w:r>
          </w:p>
        </w:tc>
      </w:tr>
      <w:tr w:rsidR="0021054C" w:rsidRPr="0021054C" w14:paraId="1BAE1D83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820A1" w14:textId="77777777" w:rsidR="00D32DE1" w:rsidRDefault="00D32DE1" w:rsidP="00AD53A4">
            <w:pPr>
              <w:rPr>
                <w:rFonts w:ascii="Arial" w:hAnsi="Arial" w:cs="Arial"/>
              </w:rPr>
            </w:pPr>
          </w:p>
          <w:p w14:paraId="1CF53183" w14:textId="05794210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  <w:p w14:paraId="0A6546A2" w14:textId="228D9560" w:rsidR="00D32DE1" w:rsidRPr="0021054C" w:rsidRDefault="00D32DE1" w:rsidP="0043287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DA3D" w14:textId="77777777" w:rsidR="00397F13" w:rsidRDefault="00397F13" w:rsidP="0043287F">
            <w:pPr>
              <w:rPr>
                <w:rFonts w:ascii="Arial" w:hAnsi="Arial" w:cs="Arial"/>
              </w:rPr>
            </w:pPr>
          </w:p>
          <w:p w14:paraId="64D1BAAF" w14:textId="5C65B5A0" w:rsidR="0043287F" w:rsidRDefault="00397F13" w:rsidP="0043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s m</w:t>
            </w:r>
            <w:r w:rsidR="0043287F">
              <w:rPr>
                <w:rFonts w:ascii="Arial" w:hAnsi="Arial" w:cs="Arial"/>
              </w:rPr>
              <w:t>aturit</w:t>
            </w:r>
            <w:r>
              <w:rPr>
                <w:rFonts w:ascii="Arial" w:hAnsi="Arial" w:cs="Arial"/>
              </w:rPr>
              <w:t>ou</w:t>
            </w:r>
            <w:r w:rsidR="0043287F">
              <w:rPr>
                <w:rFonts w:ascii="Arial" w:hAnsi="Arial" w:cs="Arial"/>
              </w:rPr>
              <w:t xml:space="preserve"> – obor veterinární technik</w:t>
            </w:r>
          </w:p>
          <w:p w14:paraId="6A53609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FA045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EE01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7A05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91C11A6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666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Mkatabulky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43287F" w:rsidRPr="0021054C" w14:paraId="17CE0F87" w14:textId="77777777" w:rsidTr="00D16CC5">
              <w:trPr>
                <w:trHeight w:val="564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3A10AD" w14:textId="77777777" w:rsidR="0043287F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Získat dovednost:</w:t>
                  </w:r>
                </w:p>
                <w:p w14:paraId="419E6D40" w14:textId="77777777" w:rsidR="0043287F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Komunikace s klienty, manipulace se zvířaty, s přístroji a nástroji,</w:t>
                  </w:r>
                </w:p>
                <w:p w14:paraId="50D06E19" w14:textId="77777777" w:rsidR="00397F13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Doplňování léčiv a materiálu, asistence na operačním</w:t>
                  </w:r>
                </w:p>
                <w:p w14:paraId="011A8026" w14:textId="18C27BF7" w:rsidR="00397F13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sále, příprava RTG,</w:t>
                  </w:r>
                  <w:r w:rsidR="00397F1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USG, operačního sálu a ordinace,</w:t>
                  </w:r>
                </w:p>
                <w:p w14:paraId="75D21720" w14:textId="70B2DC83" w:rsidR="0043287F" w:rsidRPr="0021054C" w:rsidRDefault="0043287F" w:rsidP="004328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práce s chirurgickými nástroji.</w:t>
                  </w:r>
                </w:p>
              </w:tc>
            </w:tr>
            <w:tr w:rsidR="0043287F" w:rsidRPr="0021054C" w14:paraId="5DFCE954" w14:textId="77777777" w:rsidTr="00D16CC5">
              <w:trPr>
                <w:trHeight w:val="564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366CE8" w14:textId="77777777" w:rsidR="0043287F" w:rsidRPr="0021054C" w:rsidRDefault="0043287F" w:rsidP="0043287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479A0D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CEFC566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C1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3AE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772DF5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DBE9DF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AC90C" w14:textId="77777777" w:rsid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  <w:p w14:paraId="65748463" w14:textId="0B2FF842" w:rsidR="002F4C07" w:rsidRPr="0021054C" w:rsidRDefault="002F4C07" w:rsidP="00E505CF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BBDB" w14:textId="4F299333" w:rsidR="0021054C" w:rsidRPr="0021054C" w:rsidRDefault="0021054C" w:rsidP="00E505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6F7C7B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0068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5C6EFB6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9DB8" w14:textId="77777777" w:rsidR="00E505CF" w:rsidRPr="002F4C07" w:rsidRDefault="00E505CF" w:rsidP="00E505CF">
            <w:pPr>
              <w:rPr>
                <w:rFonts w:ascii="Arial" w:hAnsi="Arial" w:cs="Arial"/>
                <w:bCs/>
              </w:rPr>
            </w:pPr>
            <w:r w:rsidRPr="002F4C07">
              <w:rPr>
                <w:rFonts w:ascii="Arial" w:hAnsi="Arial" w:cs="Arial"/>
                <w:bCs/>
              </w:rPr>
              <w:t>Orientace ve firmě, seznámení s provozem kliniky, bezpečností práce, činností jednotlivých pozic</w:t>
            </w:r>
          </w:p>
          <w:p w14:paraId="1BE6F954" w14:textId="49D4BFC0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5828BE1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58F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5039F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EA00FB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9553" w14:textId="05E6992E" w:rsid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586C227" w14:textId="2DD3366C" w:rsidR="002F4C07" w:rsidRDefault="002F4C07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1ADBA86D" w14:textId="77777777" w:rsidR="002F4C07" w:rsidRPr="0021054C" w:rsidRDefault="002F4C07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0B6652B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76E19" w14:textId="77777777" w:rsidR="00E505CF" w:rsidRPr="002F4C07" w:rsidRDefault="00E505CF" w:rsidP="00E505CF">
            <w:pPr>
              <w:rPr>
                <w:rFonts w:ascii="Arial" w:hAnsi="Arial" w:cs="Arial"/>
                <w:bCs/>
                <w:iCs/>
                <w:sz w:val="20"/>
              </w:rPr>
            </w:pPr>
            <w:r w:rsidRPr="002F4C07">
              <w:rPr>
                <w:rFonts w:ascii="Arial" w:hAnsi="Arial" w:cs="Arial"/>
                <w:bCs/>
                <w:iCs/>
                <w:sz w:val="20"/>
              </w:rPr>
              <w:t>osvojení si odborných kompetencí daného oboru a nové praktické dovednosti, získání vědomostí</w:t>
            </w:r>
          </w:p>
          <w:p w14:paraId="6F800DD8" w14:textId="59AA9D60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7132E841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A90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EB8255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97C81F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92F65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1D8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46D3AF8B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4F24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CEB68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C3540" w14:textId="6EF88BC7" w:rsidR="0021054C" w:rsidRPr="0021054C" w:rsidRDefault="005119A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</w:t>
            </w:r>
            <w:r w:rsidR="0043287F">
              <w:rPr>
                <w:rFonts w:ascii="Arial" w:hAnsi="Arial" w:cs="Arial"/>
              </w:rPr>
              <w:t>.2021,</w:t>
            </w:r>
            <w:r>
              <w:rPr>
                <w:rFonts w:ascii="Arial" w:hAnsi="Arial" w:cs="Arial"/>
              </w:rPr>
              <w:t>2.8.</w:t>
            </w:r>
            <w:r w:rsidR="0043287F">
              <w:rPr>
                <w:rFonts w:ascii="Arial" w:hAnsi="Arial" w:cs="Arial"/>
              </w:rPr>
              <w:t>2021</w:t>
            </w:r>
            <w:proofErr w:type="gramStart"/>
            <w:r w:rsidR="00D83913">
              <w:rPr>
                <w:rFonts w:ascii="Arial" w:hAnsi="Arial" w:cs="Arial"/>
              </w:rPr>
              <w:t>,</w:t>
            </w:r>
            <w:r w:rsidR="0043287F">
              <w:rPr>
                <w:rFonts w:ascii="Arial" w:hAnsi="Arial" w:cs="Arial"/>
              </w:rPr>
              <w:t xml:space="preserve">  </w:t>
            </w:r>
            <w:r w:rsidR="00D83913">
              <w:rPr>
                <w:rFonts w:ascii="Arial" w:hAnsi="Arial" w:cs="Arial"/>
              </w:rPr>
              <w:t>1.</w:t>
            </w:r>
            <w:proofErr w:type="gramEnd"/>
            <w:r w:rsidR="00D83913">
              <w:rPr>
                <w:rFonts w:ascii="Arial" w:hAnsi="Arial" w:cs="Arial"/>
              </w:rPr>
              <w:t>11</w:t>
            </w:r>
            <w:r w:rsidR="0043287F">
              <w:rPr>
                <w:rFonts w:ascii="Arial" w:hAnsi="Arial" w:cs="Arial"/>
              </w:rPr>
              <w:t>.2021</w:t>
            </w:r>
          </w:p>
        </w:tc>
      </w:tr>
      <w:tr w:rsidR="0021054C" w:rsidRPr="0021054C" w14:paraId="34D359EE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2326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554BA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40729" w14:textId="486035F8" w:rsidR="0021054C" w:rsidRPr="0021054C" w:rsidRDefault="00D8391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="009C56FB">
              <w:rPr>
                <w:rFonts w:ascii="Arial" w:hAnsi="Arial" w:cs="Arial"/>
              </w:rPr>
              <w:t>.2021</w:t>
            </w:r>
          </w:p>
        </w:tc>
      </w:tr>
      <w:tr w:rsidR="0021054C" w:rsidRPr="0021054C" w14:paraId="0E19A7C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DD5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3973E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DEAE8" w14:textId="6CF29542" w:rsidR="0021054C" w:rsidRPr="0021054C" w:rsidRDefault="00D8391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="009C56FB">
              <w:rPr>
                <w:rFonts w:ascii="Arial" w:hAnsi="Arial" w:cs="Arial"/>
              </w:rPr>
              <w:t>.2021</w:t>
            </w:r>
          </w:p>
        </w:tc>
      </w:tr>
      <w:tr w:rsidR="0021054C" w:rsidRPr="0021054C" w14:paraId="122250A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45C9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9590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88E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CD98161" w14:textId="77777777" w:rsidR="00784735" w:rsidRDefault="00784735" w:rsidP="0021054C">
      <w:pPr>
        <w:rPr>
          <w:rFonts w:ascii="Arial" w:hAnsi="Arial" w:cs="Arial"/>
          <w:b/>
          <w:sz w:val="28"/>
          <w:szCs w:val="28"/>
        </w:rPr>
      </w:pPr>
    </w:p>
    <w:p w14:paraId="497C9E29" w14:textId="46C41EAC" w:rsidR="0021054C" w:rsidRPr="00E505CF" w:rsidRDefault="0021054C" w:rsidP="0021054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05CF">
        <w:rPr>
          <w:rFonts w:ascii="Arial" w:hAnsi="Arial" w:cs="Arial"/>
          <w:b/>
          <w:sz w:val="28"/>
          <w:szCs w:val="28"/>
        </w:rPr>
        <w:lastRenderedPageBreak/>
        <w:t xml:space="preserve">HARMONOGRAM ODBORNÉ PRAXE </w:t>
      </w:r>
    </w:p>
    <w:p w14:paraId="4CCC6B07" w14:textId="77777777" w:rsidR="0021054C" w:rsidRPr="00E505CF" w:rsidRDefault="0021054C" w:rsidP="0021054C">
      <w:pPr>
        <w:jc w:val="both"/>
        <w:rPr>
          <w:rFonts w:ascii="Arial" w:hAnsi="Arial" w:cs="Arial"/>
          <w:i/>
          <w:sz w:val="20"/>
          <w:szCs w:val="20"/>
        </w:rPr>
      </w:pPr>
      <w:r w:rsidRPr="00E505CF">
        <w:rPr>
          <w:rFonts w:ascii="Arial" w:hAnsi="Arial" w:cs="Arial"/>
          <w:i/>
          <w:sz w:val="20"/>
          <w:szCs w:val="20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E505CF">
        <w:rPr>
          <w:rFonts w:ascii="Arial" w:hAnsi="Arial" w:cs="Arial"/>
          <w:i/>
          <w:sz w:val="20"/>
          <w:szCs w:val="20"/>
        </w:rPr>
        <w:t>KrP</w:t>
      </w:r>
      <w:proofErr w:type="spellEnd"/>
      <w:r w:rsidRPr="00E505CF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E505CF">
        <w:rPr>
          <w:rFonts w:ascii="Arial" w:hAnsi="Arial" w:cs="Arial"/>
          <w:i/>
          <w:sz w:val="20"/>
          <w:szCs w:val="20"/>
        </w:rPr>
        <w:t>KoP</w:t>
      </w:r>
      <w:proofErr w:type="spellEnd"/>
      <w:r w:rsidRPr="00E505CF">
        <w:rPr>
          <w:rFonts w:ascii="Arial" w:hAnsi="Arial" w:cs="Arial"/>
          <w:i/>
          <w:sz w:val="20"/>
          <w:szCs w:val="20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932C71B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0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4903"/>
        <w:gridCol w:w="1365"/>
        <w:gridCol w:w="1508"/>
      </w:tblGrid>
      <w:tr w:rsidR="0021054C" w:rsidRPr="0021054C" w14:paraId="43359C42" w14:textId="77777777" w:rsidTr="009C56FB">
        <w:trPr>
          <w:trHeight w:val="693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0D2F4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DC644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200DB2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E53B4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1F8B7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5783A5A0" w14:textId="77777777" w:rsidTr="009C56FB">
        <w:trPr>
          <w:trHeight w:val="638"/>
        </w:trPr>
        <w:tc>
          <w:tcPr>
            <w:tcW w:w="2266" w:type="dxa"/>
            <w:tcBorders>
              <w:top w:val="single" w:sz="4" w:space="0" w:color="auto"/>
            </w:tcBorders>
          </w:tcPr>
          <w:p w14:paraId="3567ABA5" w14:textId="11F27E58" w:rsidR="0021054C" w:rsidRPr="00E505CF" w:rsidRDefault="00D32DE1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01-02/21      </w:t>
            </w:r>
          </w:p>
          <w:p w14:paraId="251954F8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785036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6E0703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45E5A1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46AAD" w14:textId="3E061FC1" w:rsidR="00D32DE1" w:rsidRPr="00E505CF" w:rsidRDefault="00D32DE1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03/21 </w:t>
            </w:r>
            <w:r w:rsidR="009C56FB"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</w:p>
          <w:p w14:paraId="79ED9AD4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DCE650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24ED6A" w14:textId="09DFFA49" w:rsidR="009C56FB" w:rsidRPr="00E505CF" w:rsidRDefault="00D32DE1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04/21</w:t>
            </w:r>
            <w:r w:rsidR="009C56FB"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</w:p>
          <w:p w14:paraId="54D0B9AE" w14:textId="6E761160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  <w:p w14:paraId="1DB82F36" w14:textId="6560F9C1" w:rsidR="009C56FB" w:rsidRPr="00E505CF" w:rsidRDefault="00D32DE1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05/21</w:t>
            </w:r>
            <w:r w:rsidR="009C56FB"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</w:p>
          <w:p w14:paraId="609ABFD5" w14:textId="3DF7D9E6" w:rsidR="00D32DE1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14:paraId="469AD9F5" w14:textId="3DA853DC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0B6633" w14:textId="77777777" w:rsidR="009C56FB" w:rsidRPr="00E505CF" w:rsidRDefault="009C56FB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D29A9A" w14:textId="3B82EEAE" w:rsidR="00BD0529" w:rsidRPr="00E505CF" w:rsidRDefault="00BD0529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06/21</w:t>
            </w:r>
          </w:p>
          <w:p w14:paraId="27964B5E" w14:textId="68EEB8BA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3196E1" w14:textId="77777777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545D50" w14:textId="3556A5F8" w:rsidR="00397F13" w:rsidRPr="00E505CF" w:rsidRDefault="00BD0529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07/21</w:t>
            </w:r>
            <w:r w:rsidR="00397F13"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</w:p>
          <w:p w14:paraId="4329EA65" w14:textId="3F8C75DE" w:rsidR="00BD0529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14:paraId="02EBF72F" w14:textId="77777777" w:rsidR="00BD0529" w:rsidRPr="00E505CF" w:rsidRDefault="00BD0529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08/21</w:t>
            </w:r>
          </w:p>
          <w:p w14:paraId="79E04E4E" w14:textId="77777777" w:rsidR="00397F13" w:rsidRPr="00E505CF" w:rsidRDefault="00397F1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82BA2E" w14:textId="4DC42C32" w:rsidR="00BD0529" w:rsidRPr="00E505CF" w:rsidRDefault="00BD0529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09/21</w:t>
            </w:r>
          </w:p>
          <w:p w14:paraId="7AB875E0" w14:textId="5FB22E40" w:rsidR="00BD0529" w:rsidRPr="0021054C" w:rsidRDefault="00BD0529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3" w:type="dxa"/>
            <w:tcBorders>
              <w:top w:val="single" w:sz="4" w:space="0" w:color="auto"/>
            </w:tcBorders>
          </w:tcPr>
          <w:p w14:paraId="7020C7FE" w14:textId="42856F55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seznámení s chodem kliniky,</w:t>
            </w:r>
            <w:r w:rsidR="00397F13" w:rsidRPr="00E505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505CF">
              <w:rPr>
                <w:rFonts w:ascii="Arial" w:hAnsi="Arial" w:cs="Arial"/>
                <w:b/>
                <w:sz w:val="28"/>
                <w:szCs w:val="28"/>
              </w:rPr>
              <w:t xml:space="preserve">práce s PC – kartotékou a komunikace s klienty </w:t>
            </w:r>
          </w:p>
          <w:p w14:paraId="24A2B1F8" w14:textId="77777777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8ACE00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FD117F" w14:textId="4328567D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seznámení se skladem léčiv a materiálu</w:t>
            </w:r>
          </w:p>
          <w:p w14:paraId="118719AD" w14:textId="77777777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918B7F" w14:textId="14F18BA6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Manipulace se zvířaty</w:t>
            </w:r>
          </w:p>
          <w:p w14:paraId="273DB5AA" w14:textId="77777777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9DC6B7" w14:textId="056F028B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Příprava operačního sálu a nástrojů, následný úklid, desinfekce a sterilizace</w:t>
            </w:r>
          </w:p>
          <w:p w14:paraId="7217BA1D" w14:textId="77777777" w:rsidR="00397F13" w:rsidRPr="00E505CF" w:rsidRDefault="00397F13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264A7D" w14:textId="134BEDBD" w:rsidR="009C56FB" w:rsidRPr="00E505CF" w:rsidRDefault="009C56FB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Příprava pacientů před zákrokem</w:t>
            </w:r>
          </w:p>
          <w:p w14:paraId="37A9D088" w14:textId="77777777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49B5C8" w14:textId="77777777" w:rsidR="00E505CF" w:rsidRDefault="00E505CF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29F887" w14:textId="510DD8F9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Asistence na operačním sále</w:t>
            </w:r>
          </w:p>
          <w:p w14:paraId="70998D07" w14:textId="77777777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FD2B00" w14:textId="4A99AF58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Samostatná práce na recepci</w:t>
            </w:r>
          </w:p>
          <w:p w14:paraId="04E89026" w14:textId="77777777" w:rsidR="00397F13" w:rsidRPr="00E505CF" w:rsidRDefault="00397F13" w:rsidP="00397F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8F13C8" w14:textId="51A53972" w:rsidR="0021054C" w:rsidRPr="00E505CF" w:rsidRDefault="00397F1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05CF">
              <w:rPr>
                <w:rFonts w:ascii="Arial" w:hAnsi="Arial" w:cs="Arial"/>
                <w:b/>
                <w:sz w:val="28"/>
                <w:szCs w:val="28"/>
              </w:rPr>
              <w:t>Příprava pacientů na RTG a USG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340FE12" w14:textId="77777777" w:rsidR="0021054C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6764C3F2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CFEED4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A03B43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8640D2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17364D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2C0BB133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0D9E7D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7C33EA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4314E829" w14:textId="7777777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A0B589" w14:textId="32DD4E58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6F1350BF" w14:textId="530D93DD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EE7574" w14:textId="391CB9C2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0F206B" w14:textId="455B73A6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708BC8" w14:textId="5C2C0066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1F18261E" w14:textId="7C7B174D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39CCFA" w14:textId="59794ACA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371B86" w14:textId="1AFDC741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14D1C0E3" w14:textId="4DE187C0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21AEEF" w14:textId="60D1F617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71DAB44F" w14:textId="6E442060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9AEF72" w14:textId="40E0C9E5" w:rsid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505CF">
              <w:rPr>
                <w:rFonts w:ascii="Arial" w:hAnsi="Arial" w:cs="Arial"/>
                <w:b/>
                <w:sz w:val="28"/>
                <w:szCs w:val="28"/>
              </w:rPr>
              <w:t>40h</w:t>
            </w:r>
            <w:proofErr w:type="gramEnd"/>
            <w:r w:rsidRPr="00E505CF">
              <w:rPr>
                <w:rFonts w:ascii="Arial" w:hAnsi="Arial" w:cs="Arial"/>
                <w:b/>
                <w:sz w:val="28"/>
                <w:szCs w:val="28"/>
              </w:rPr>
              <w:t>/t</w:t>
            </w:r>
          </w:p>
          <w:p w14:paraId="38F68772" w14:textId="141B4131" w:rsidR="00E505CF" w:rsidRPr="00E505CF" w:rsidRDefault="00E505CF" w:rsidP="009C56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5E042FA3" w14:textId="77777777" w:rsidR="0021054C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Ano</w:t>
            </w:r>
          </w:p>
          <w:p w14:paraId="7A1111E4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523EFC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00D9DE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D5262D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Ano</w:t>
            </w:r>
          </w:p>
          <w:p w14:paraId="31DE4E27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9EDAD5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1CDAE4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Ano</w:t>
            </w:r>
          </w:p>
          <w:p w14:paraId="085B2798" w14:textId="77777777" w:rsidR="00E505CF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B6E532" w14:textId="7637C530" w:rsidR="00E505CF" w:rsidRPr="0021054C" w:rsidRDefault="00E505C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Ano</w:t>
            </w:r>
          </w:p>
        </w:tc>
      </w:tr>
    </w:tbl>
    <w:p w14:paraId="0D49F8A5" w14:textId="58334D46" w:rsidR="0021054C" w:rsidRPr="0021054C" w:rsidRDefault="0021054C" w:rsidP="00E505CF">
      <w:pPr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</w:t>
      </w:r>
      <w:r w:rsidR="00E505CF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formě.</w:t>
      </w:r>
      <w:r w:rsidR="00E505CF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69D4848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718D" w14:textId="77777777" w:rsidR="0037582D" w:rsidRDefault="0037582D" w:rsidP="006D2A7D">
      <w:pPr>
        <w:spacing w:after="0" w:line="240" w:lineRule="auto"/>
      </w:pPr>
      <w:r>
        <w:separator/>
      </w:r>
    </w:p>
  </w:endnote>
  <w:endnote w:type="continuationSeparator" w:id="0">
    <w:p w14:paraId="2842567D" w14:textId="77777777" w:rsidR="0037582D" w:rsidRDefault="0037582D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0549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E656" w14:textId="77777777" w:rsidR="0037582D" w:rsidRDefault="0037582D" w:rsidP="006D2A7D">
      <w:pPr>
        <w:spacing w:after="0" w:line="240" w:lineRule="auto"/>
      </w:pPr>
      <w:r>
        <w:separator/>
      </w:r>
    </w:p>
  </w:footnote>
  <w:footnote w:type="continuationSeparator" w:id="0">
    <w:p w14:paraId="22B163C5" w14:textId="77777777" w:rsidR="0037582D" w:rsidRDefault="0037582D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6C4A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6C10858F" wp14:editId="50E0B569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C5DBA" wp14:editId="24C48795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1EE5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C5D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22921EE5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11FB9"/>
    <w:rsid w:val="00030E54"/>
    <w:rsid w:val="00182114"/>
    <w:rsid w:val="00183063"/>
    <w:rsid w:val="0021054C"/>
    <w:rsid w:val="002D5965"/>
    <w:rsid w:val="002E3B16"/>
    <w:rsid w:val="002F4C07"/>
    <w:rsid w:val="0037582D"/>
    <w:rsid w:val="00395703"/>
    <w:rsid w:val="00397F13"/>
    <w:rsid w:val="003D141C"/>
    <w:rsid w:val="003F15CC"/>
    <w:rsid w:val="004165BF"/>
    <w:rsid w:val="0043287F"/>
    <w:rsid w:val="004D37C4"/>
    <w:rsid w:val="004E037D"/>
    <w:rsid w:val="005119A5"/>
    <w:rsid w:val="0058291B"/>
    <w:rsid w:val="005B398A"/>
    <w:rsid w:val="006D2A7D"/>
    <w:rsid w:val="00784735"/>
    <w:rsid w:val="00785594"/>
    <w:rsid w:val="008B13F2"/>
    <w:rsid w:val="009C210C"/>
    <w:rsid w:val="009C56FB"/>
    <w:rsid w:val="00AC4AFA"/>
    <w:rsid w:val="00BC2445"/>
    <w:rsid w:val="00BD0529"/>
    <w:rsid w:val="00C95A57"/>
    <w:rsid w:val="00CF21AD"/>
    <w:rsid w:val="00D32DE1"/>
    <w:rsid w:val="00D82C4A"/>
    <w:rsid w:val="00D83913"/>
    <w:rsid w:val="00DA6C27"/>
    <w:rsid w:val="00DC4017"/>
    <w:rsid w:val="00E505CF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BD4C3"/>
  <w15:docId w15:val="{6FD7554C-E69C-4B07-BFA1-50FB0DE4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39A6-6E0E-41F2-A088-055AD96F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4</cp:revision>
  <dcterms:created xsi:type="dcterms:W3CDTF">2020-12-14T16:32:00Z</dcterms:created>
  <dcterms:modified xsi:type="dcterms:W3CDTF">2021-01-05T13:36:00Z</dcterms:modified>
</cp:coreProperties>
</file>