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155617BA" w:rsidR="002420BC" w:rsidRDefault="002420BC" w:rsidP="002420BC">
      <w:pPr>
        <w:spacing w:line="360" w:lineRule="auto"/>
        <w:jc w:val="both"/>
      </w:pPr>
      <w:r w:rsidRPr="005F531A">
        <w:t>společnosti</w:t>
      </w:r>
      <w:r w:rsidR="008A4051" w:rsidRPr="008A4051">
        <w:rPr>
          <w:b/>
        </w:rPr>
        <w:t xml:space="preserve"> </w:t>
      </w:r>
      <w:r w:rsidR="003127A7">
        <w:rPr>
          <w:b/>
        </w:rPr>
        <w:t>XXX</w:t>
      </w:r>
      <w:r w:rsidRPr="005F531A">
        <w:t xml:space="preserve"> IČO </w:t>
      </w:r>
      <w:r w:rsidR="003127A7">
        <w:t>XXX</w:t>
      </w:r>
      <w:r w:rsidRPr="005F531A">
        <w:t>, sídlo</w:t>
      </w:r>
      <w:r>
        <w:t xml:space="preserve"> </w:t>
      </w:r>
      <w:r w:rsidR="003127A7">
        <w:t>XXX</w:t>
      </w:r>
      <w:r w:rsidRPr="005F531A">
        <w:t xml:space="preserve">, zapsané v obchodním rejstříku </w:t>
      </w:r>
      <w:r w:rsidR="008A4051" w:rsidRPr="004136CF">
        <w:t xml:space="preserve">u Krajského soudu v </w:t>
      </w:r>
      <w:r w:rsidR="003127A7">
        <w:t>XXX</w:t>
      </w:r>
      <w:r w:rsidRPr="005F531A">
        <w:t xml:space="preserve"> pod sp. zn. </w:t>
      </w:r>
      <w:r w:rsidR="003127A7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3B019323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56D0DE4A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0E1A9DAE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8A4051" w:rsidRPr="008A4051">
        <w:t>OÚ Očihov, Očihov 7, 439</w:t>
      </w:r>
      <w:r w:rsidR="008A4051">
        <w:t xml:space="preserve"> </w:t>
      </w:r>
      <w:r w:rsidR="008A4051" w:rsidRPr="008A4051">
        <w:t>87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64CCE91C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8A4051">
        <w:t xml:space="preserve">                               </w:t>
      </w:r>
      <w:r w:rsidR="00A7768B">
        <w:t xml:space="preserve">č. </w:t>
      </w:r>
      <w:r w:rsidR="008A4051">
        <w:t>2021/00924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6604CD57" w:rsidR="00A7768B" w:rsidRPr="00093824" w:rsidRDefault="00A7768B" w:rsidP="00A7768B">
      <w:r w:rsidRPr="00093824">
        <w:t xml:space="preserve">V </w:t>
      </w:r>
      <w:r w:rsidR="00FE5776">
        <w:t xml:space="preserve">    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26E88698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127A7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4F2289FF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127A7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3127A7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6ABBE07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3127A7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92542F4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8A4051">
      <w:rPr>
        <w:b/>
        <w:color w:val="002776"/>
      </w:rPr>
      <w:tab/>
    </w:r>
    <w:r w:rsidR="008A4051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26803"/>
    <w:rsid w:val="0016446C"/>
    <w:rsid w:val="00200BB5"/>
    <w:rsid w:val="00201DBE"/>
    <w:rsid w:val="002420BC"/>
    <w:rsid w:val="002613F4"/>
    <w:rsid w:val="003127A7"/>
    <w:rsid w:val="004B5F57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A4051"/>
    <w:rsid w:val="008C71CB"/>
    <w:rsid w:val="00980F33"/>
    <w:rsid w:val="00A7768B"/>
    <w:rsid w:val="00BC76E8"/>
    <w:rsid w:val="00CC2A56"/>
    <w:rsid w:val="00D0552B"/>
    <w:rsid w:val="00DF4E14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15</cp:revision>
  <cp:lastPrinted>2021-01-28T12:02:00Z</cp:lastPrinted>
  <dcterms:created xsi:type="dcterms:W3CDTF">2020-01-14T08:37:00Z</dcterms:created>
  <dcterms:modified xsi:type="dcterms:W3CDTF">2021-02-12T08:56:00Z</dcterms:modified>
</cp:coreProperties>
</file>