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66" w:rsidRDefault="00BD3566" w:rsidP="00BD3566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r>
        <w:rPr>
          <w:rFonts w:ascii="Calibri" w:hAnsi="Calibri" w:cs="Calibri"/>
          <w:b/>
          <w:bCs/>
          <w:sz w:val="22"/>
          <w:szCs w:val="22"/>
        </w:rPr>
        <w:t>xxxxxxxxxxxxxxxxxxxx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11, 2021 5:33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>&gt;; 'Výzkumný ústav veterinárního lékařství ' &lt;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</w:t>
        </w:r>
        <w:r>
          <w:rPr>
            <w:rStyle w:val="Hypertextovodkaz"/>
            <w:rFonts w:ascii="Calibri" w:hAnsi="Calibri" w:cs="Calibri"/>
            <w:sz w:val="22"/>
            <w:szCs w:val="22"/>
          </w:rPr>
          <w:t>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"mailto:michaela.pruchova@hpst.cz"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FW: Formulář objednávky vydané </w:t>
      </w:r>
      <w:proofErr w:type="spellStart"/>
      <w:r>
        <w:rPr>
          <w:rFonts w:ascii="Calibri" w:hAnsi="Calibri" w:cs="Calibri"/>
          <w:sz w:val="22"/>
          <w:szCs w:val="22"/>
        </w:rPr>
        <w:t>VÚVeL</w:t>
      </w:r>
      <w:proofErr w:type="spellEnd"/>
    </w:p>
    <w:p w:rsidR="00BD3566" w:rsidRDefault="00BD3566" w:rsidP="00BD3566"/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Dobrý den,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 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>potvrzujeme přijetí Vaší objednávky. Termín návštěvy servisního kolegy na provedení preventivní prohlídky systému LC/MS, navrhuji  </w:t>
      </w:r>
      <w:proofErr w:type="gramStart"/>
      <w:r>
        <w:rPr>
          <w:rFonts w:ascii="Calibri" w:hAnsi="Calibri" w:cs="Calibri"/>
          <w:sz w:val="22"/>
          <w:szCs w:val="22"/>
        </w:rPr>
        <w:t>8.3</w:t>
      </w:r>
      <w:proofErr w:type="gramEnd"/>
      <w:r>
        <w:rPr>
          <w:rFonts w:ascii="Calibri" w:hAnsi="Calibri" w:cs="Calibri"/>
          <w:sz w:val="22"/>
          <w:szCs w:val="22"/>
        </w:rPr>
        <w:t xml:space="preserve">. a 9.3.2021.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br/>
        <w:t xml:space="preserve">Děkujeme za informaci, zda Vám tento termín vyhovuje.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 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S přáním hezkého zbytku dne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  </w:t>
      </w:r>
    </w:p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  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80"/>
      </w:tblGrid>
      <w:tr w:rsidR="00BD3566" w:rsidTr="00BD3566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66" w:rsidRDefault="00BD3566">
            <w:pPr>
              <w:spacing w:after="240"/>
            </w:pPr>
            <w:proofErr w:type="spellStart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>xxxxxxxxxxxx</w:t>
            </w:r>
            <w:proofErr w:type="spellEnd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>xxxxxxxxxxxx</w:t>
            </w:r>
            <w:proofErr w:type="spellEnd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br/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Servisní koordinátor - příjem oprav a požadavků</w:t>
            </w:r>
            <w:r>
              <w:rPr>
                <w:rFonts w:ascii="Arial" w:hAnsi="Arial" w:cs="Arial"/>
                <w:color w:val="211F5E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11F5E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47775" cy="476250"/>
                  <wp:effectExtent l="0" t="0" r="9525" b="0"/>
                  <wp:docPr id="1" name="Obrázek 1" descr="HPST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566" w:rsidTr="00BD3566">
        <w:tc>
          <w:tcPr>
            <w:tcW w:w="21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3566" w:rsidRDefault="00BD3566">
            <w:pPr>
              <w:spacing w:line="300" w:lineRule="auto"/>
            </w:pP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HPST, s.r.o.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  <w:t xml:space="preserve">Na </w:t>
            </w: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Jetelce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69/2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  <w:t xml:space="preserve">190 00 Praha 9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25791079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CZ25791079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400"/>
            </w:tblGrid>
            <w:tr w:rsidR="00BD3566"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3566" w:rsidRDefault="00BD3566">
                  <w:pPr>
                    <w:spacing w:line="288" w:lineRule="auto"/>
                  </w:pP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m: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t: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e: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00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3566" w:rsidRDefault="00BD3566" w:rsidP="00BD3566">
                  <w:pPr>
                    <w:spacing w:line="288" w:lineRule="auto"/>
                  </w:pP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+</w:t>
                  </w:r>
                  <w:proofErr w:type="spellStart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xxxxxxxxxxxxxx</w:t>
                  </w:r>
                  <w:proofErr w:type="spellEnd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  <w:t>+</w:t>
                  </w:r>
                  <w:proofErr w:type="spellStart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xxxxxxxxxxxxxx</w:t>
                  </w:r>
                  <w:proofErr w:type="spellEnd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hyperlink r:id="rId9" w:history="1">
                    <w:r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</w:rPr>
                      <w:t>xxxxxxxxxxxxxxxxxxxx</w:t>
                    </w:r>
                    <w:bookmarkStart w:id="0" w:name="_GoBack"/>
                    <w:bookmarkEnd w:id="0"/>
                  </w:hyperlink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BD3566" w:rsidRDefault="00BD35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3566" w:rsidTr="00BD3566">
        <w:tc>
          <w:tcPr>
            <w:tcW w:w="0" w:type="auto"/>
            <w:gridSpan w:val="2"/>
            <w:noWrap/>
            <w:tcMar>
              <w:top w:w="75" w:type="dxa"/>
              <w:left w:w="15" w:type="dxa"/>
              <w:bottom w:w="15" w:type="dxa"/>
              <w:right w:w="15" w:type="dxa"/>
            </w:tcMar>
            <w:hideMark/>
          </w:tcPr>
          <w:p w:rsidR="00BD3566" w:rsidRDefault="00BD3566">
            <w:pPr>
              <w:spacing w:line="288" w:lineRule="auto"/>
            </w:pP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www.hpst.cz</w:t>
              </w:r>
            </w:hyperlink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 xml:space="preserve"> | </w:t>
            </w:r>
            <w:hyperlink r:id="rId11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www.labicom.cz</w:t>
              </w:r>
            </w:hyperlink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 xml:space="preserve"> | </w:t>
            </w:r>
            <w:hyperlink r:id="rId12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eshop.labicom.cz</w:t>
              </w:r>
            </w:hyperlink>
            <w:r>
              <w:rPr>
                <w:rFonts w:ascii="Arial" w:hAnsi="Arial" w:cs="Arial"/>
                <w:color w:val="211F5E"/>
                <w:sz w:val="18"/>
                <w:szCs w:val="18"/>
              </w:rPr>
              <w:t xml:space="preserve"> </w:t>
            </w:r>
          </w:p>
        </w:tc>
      </w:tr>
    </w:tbl>
    <w:p w:rsidR="00BD3566" w:rsidRDefault="00BD3566" w:rsidP="00BD3566">
      <w:r>
        <w:rPr>
          <w:rFonts w:ascii="Calibri" w:hAnsi="Calibri" w:cs="Calibri"/>
          <w:sz w:val="22"/>
          <w:szCs w:val="22"/>
        </w:rPr>
        <w:t xml:space="preserve">  </w:t>
      </w:r>
    </w:p>
    <w:p w:rsidR="00BF67A5" w:rsidRPr="00BD3566" w:rsidRDefault="00BF67A5" w:rsidP="00BD3566"/>
    <w:sectPr w:rsidR="00BF67A5" w:rsidRPr="00BD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6640EE"/>
    <w:rsid w:val="007617B8"/>
    <w:rsid w:val="00BD3566"/>
    <w:rsid w:val="00BF67A5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C101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009B.FA4EFB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shop.labico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st.cz/" TargetMode="External"/><Relationship Id="rId11" Type="http://schemas.openxmlformats.org/officeDocument/2006/relationships/hyperlink" Target="http://www.labicom.cz/" TargetMode="External"/><Relationship Id="rId5" Type="http://schemas.openxmlformats.org/officeDocument/2006/relationships/hyperlink" Target="mailto:rostislav.pantucek@hpst.cz" TargetMode="External"/><Relationship Id="rId10" Type="http://schemas.openxmlformats.org/officeDocument/2006/relationships/hyperlink" Target="http://www.hps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mar.lehka@hp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2021-02-12T07:17:00Z</dcterms:created>
  <dcterms:modified xsi:type="dcterms:W3CDTF">2021-02-12T07:17:00Z</dcterms:modified>
</cp:coreProperties>
</file>