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F8B07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01758A6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154B3277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00DBB6A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07FC001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699BA65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1349459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7CFFF14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01D8CDF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1021931833</w:t>
      </w:r>
    </w:p>
    <w:p w14:paraId="75628985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04298C5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5EBAC3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6D3B5E8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9A5332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AGRO SVOBODA s.r.o.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Dolní Dvořiště č.p. 232, Dolní Dvořiště, PSČ 38272, IČO 02022117, zapsán v obchodním rejstříku vedeném Krajským soudem v Českých Budějovicích oddíl C, vložka 22036, </w:t>
      </w:r>
    </w:p>
    <w:p w14:paraId="71A78913" w14:textId="00E3FB92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zast. jednatel Svoboda Pavel Ing., bytem </w:t>
      </w:r>
      <w:r w:rsidR="00950BFD">
        <w:rPr>
          <w:rFonts w:ascii="Arial" w:hAnsi="Arial" w:cs="Arial"/>
          <w:color w:val="000000"/>
          <w:sz w:val="22"/>
          <w:szCs w:val="22"/>
        </w:rPr>
        <w:t>XXXXXXX</w:t>
      </w:r>
      <w:bookmarkStart w:id="0" w:name="_GoBack"/>
      <w:bookmarkEnd w:id="0"/>
      <w:r w:rsidRPr="00D87E4D">
        <w:rPr>
          <w:rFonts w:ascii="Arial" w:hAnsi="Arial" w:cs="Arial"/>
          <w:color w:val="000000"/>
          <w:sz w:val="22"/>
          <w:szCs w:val="22"/>
        </w:rPr>
        <w:t>, Kaplice, PSČ 38241</w:t>
      </w:r>
    </w:p>
    <w:p w14:paraId="4342830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69AA925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FBC0C4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C3024B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DFD2BF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48B7D8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4/21</w:t>
      </w:r>
    </w:p>
    <w:p w14:paraId="065AF6F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1021931833</w:t>
      </w:r>
    </w:p>
    <w:p w14:paraId="6AC021B0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7D9483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15B503D6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30.1.2019 kupní smlouvu č. 1021931833 (dále jen "smlouva").</w:t>
      </w:r>
    </w:p>
    <w:p w14:paraId="5C60DAA5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10 odst. 4 zákona č. 503/2012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0AB0C4BC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A781D24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2D02B470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29.1.2029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440 100,00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čtyřicet tisíc jedno sto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BD0F5AB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A6D77CF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49A4678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4A15EF">
        <w:rPr>
          <w:rFonts w:ascii="Arial" w:hAnsi="Arial" w:cs="Arial"/>
          <w:sz w:val="22"/>
          <w:szCs w:val="22"/>
        </w:rPr>
        <w:t>včetně stanoveného úroku</w:t>
      </w:r>
      <w:r w:rsidRPr="003511C8">
        <w:rPr>
          <w:rFonts w:ascii="Arial" w:hAnsi="Arial" w:cs="Arial"/>
          <w:sz w:val="22"/>
          <w:szCs w:val="22"/>
        </w:rPr>
        <w:t xml:space="preserve"> ve výši</w:t>
      </w:r>
      <w:r w:rsidR="00FA138E">
        <w:rPr>
          <w:rFonts w:ascii="Arial" w:hAnsi="Arial" w:cs="Arial"/>
          <w:sz w:val="22"/>
          <w:szCs w:val="22"/>
        </w:rPr>
        <w:t xml:space="preserve"> 245 391</w:t>
      </w:r>
      <w:r w:rsidR="00B63D93">
        <w:rPr>
          <w:rFonts w:ascii="Arial" w:hAnsi="Arial" w:cs="Arial"/>
          <w:sz w:val="22"/>
          <w:szCs w:val="22"/>
        </w:rPr>
        <w:t>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FA138E">
        <w:rPr>
          <w:rFonts w:ascii="Arial" w:hAnsi="Arial" w:cs="Arial"/>
          <w:sz w:val="22"/>
          <w:szCs w:val="22"/>
        </w:rPr>
        <w:t>dvěstěčtyřicetpět</w:t>
      </w:r>
      <w:r w:rsidR="00B63D93">
        <w:rPr>
          <w:rFonts w:ascii="Arial" w:hAnsi="Arial" w:cs="Arial"/>
          <w:sz w:val="22"/>
          <w:szCs w:val="22"/>
        </w:rPr>
        <w:t>tisíc</w:t>
      </w:r>
      <w:r w:rsidR="00FA138E">
        <w:rPr>
          <w:rFonts w:ascii="Arial" w:hAnsi="Arial" w:cs="Arial"/>
          <w:sz w:val="22"/>
          <w:szCs w:val="22"/>
        </w:rPr>
        <w:t>třista-devadesátjedna</w:t>
      </w:r>
      <w:r w:rsidR="00B63D93">
        <w:rPr>
          <w:rFonts w:ascii="Arial" w:hAnsi="Arial" w:cs="Arial"/>
          <w:sz w:val="22"/>
          <w:szCs w:val="22"/>
        </w:rPr>
        <w:t xml:space="preserve">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3D8E569D" w14:textId="77777777" w:rsidR="008F13BA" w:rsidRPr="008F13BA" w:rsidRDefault="008F13BA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61 012,00 Kč (slovy: šedesátjedentisícdvanáct korun českých).</w:t>
      </w:r>
    </w:p>
    <w:p w14:paraId="189DA9E4" w14:textId="77777777" w:rsidR="00FD6490" w:rsidRPr="008F13BA" w:rsidRDefault="006D62BE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Jedná se o kupní cenu</w:t>
      </w:r>
      <w:r w:rsidR="00B63D93" w:rsidRPr="008F13BA">
        <w:rPr>
          <w:rFonts w:ascii="Arial" w:hAnsi="Arial" w:cs="Arial"/>
          <w:b w:val="0"/>
          <w:sz w:val="22"/>
          <w:szCs w:val="22"/>
        </w:rPr>
        <w:t xml:space="preserve"> pozemků parc.č. 6/5 k.ú. Rybník u Dolního Dvořiště, parc.č. 86 k.ú. Rybník u Dolního Dvořiště.</w:t>
      </w:r>
    </w:p>
    <w:p w14:paraId="738B5608" w14:textId="77777777" w:rsidR="00B90EB6" w:rsidRPr="003511C8" w:rsidRDefault="00B90EB6" w:rsidP="005334A5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 w:rsidR="00FA138E">
        <w:rPr>
          <w:rFonts w:ascii="Arial" w:hAnsi="Arial" w:cs="Arial"/>
          <w:sz w:val="22"/>
          <w:szCs w:val="22"/>
        </w:rPr>
        <w:t>133 697</w:t>
      </w:r>
      <w:r w:rsidR="004C2220">
        <w:rPr>
          <w:rFonts w:ascii="Arial" w:hAnsi="Arial" w:cs="Arial"/>
          <w:sz w:val="22"/>
          <w:szCs w:val="22"/>
        </w:rPr>
        <w:t xml:space="preserve">,00 Kč (slovy: </w:t>
      </w:r>
      <w:r w:rsidR="00FA138E">
        <w:rPr>
          <w:rFonts w:ascii="Arial" w:hAnsi="Arial" w:cs="Arial"/>
          <w:sz w:val="22"/>
          <w:szCs w:val="22"/>
        </w:rPr>
        <w:t>jednostotřicettřtisícšestsetdevadesátsedm</w:t>
      </w:r>
      <w:r w:rsidR="004C2220">
        <w:rPr>
          <w:rFonts w:ascii="Arial" w:hAnsi="Arial" w:cs="Arial"/>
          <w:sz w:val="22"/>
          <w:szCs w:val="22"/>
        </w:rPr>
        <w:t xml:space="preserve">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437078AD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4CD263C8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14:paraId="3E4ACED1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5F642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.1.2022</w:t>
      </w:r>
      <w:r>
        <w:rPr>
          <w:rFonts w:ascii="Arial" w:hAnsi="Arial" w:cs="Arial"/>
          <w:sz w:val="22"/>
          <w:szCs w:val="22"/>
        </w:rPr>
        <w:tab/>
        <w:t>16 712,00 Kč</w:t>
      </w:r>
      <w:r>
        <w:rPr>
          <w:rFonts w:ascii="Arial" w:hAnsi="Arial" w:cs="Arial"/>
          <w:sz w:val="22"/>
          <w:szCs w:val="22"/>
        </w:rPr>
        <w:tab/>
        <w:t>5 973,00 Kč</w:t>
      </w:r>
      <w:r>
        <w:rPr>
          <w:rFonts w:ascii="Arial" w:hAnsi="Arial" w:cs="Arial"/>
          <w:sz w:val="22"/>
          <w:szCs w:val="22"/>
        </w:rPr>
        <w:tab/>
        <w:t>22 685,00 Kč</w:t>
      </w:r>
    </w:p>
    <w:p w14:paraId="56ECF5A0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5F642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.1.2023</w:t>
      </w:r>
      <w:r>
        <w:rPr>
          <w:rFonts w:ascii="Arial" w:hAnsi="Arial" w:cs="Arial"/>
          <w:sz w:val="22"/>
          <w:szCs w:val="22"/>
        </w:rPr>
        <w:tab/>
        <w:t>16 712,00 Kč</w:t>
      </w:r>
      <w:r>
        <w:rPr>
          <w:rFonts w:ascii="Arial" w:hAnsi="Arial" w:cs="Arial"/>
          <w:sz w:val="22"/>
          <w:szCs w:val="22"/>
        </w:rPr>
        <w:tab/>
        <w:t>5 973,00 Kč</w:t>
      </w:r>
      <w:r>
        <w:rPr>
          <w:rFonts w:ascii="Arial" w:hAnsi="Arial" w:cs="Arial"/>
          <w:sz w:val="22"/>
          <w:szCs w:val="22"/>
        </w:rPr>
        <w:tab/>
        <w:t>22 685,00 Kč</w:t>
      </w:r>
    </w:p>
    <w:p w14:paraId="5B97E2D3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5F642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.1.2024</w:t>
      </w:r>
      <w:r>
        <w:rPr>
          <w:rFonts w:ascii="Arial" w:hAnsi="Arial" w:cs="Arial"/>
          <w:sz w:val="22"/>
          <w:szCs w:val="22"/>
        </w:rPr>
        <w:tab/>
        <w:t>16 712,00 Kč</w:t>
      </w:r>
      <w:r>
        <w:rPr>
          <w:rFonts w:ascii="Arial" w:hAnsi="Arial" w:cs="Arial"/>
          <w:sz w:val="22"/>
          <w:szCs w:val="22"/>
        </w:rPr>
        <w:tab/>
        <w:t>5 973,00 Kč</w:t>
      </w:r>
      <w:r>
        <w:rPr>
          <w:rFonts w:ascii="Arial" w:hAnsi="Arial" w:cs="Arial"/>
          <w:sz w:val="22"/>
          <w:szCs w:val="22"/>
        </w:rPr>
        <w:tab/>
        <w:t>22 685,00 Kč</w:t>
      </w:r>
    </w:p>
    <w:p w14:paraId="6CE5A179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5F642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.1.2025</w:t>
      </w:r>
      <w:r>
        <w:rPr>
          <w:rFonts w:ascii="Arial" w:hAnsi="Arial" w:cs="Arial"/>
          <w:sz w:val="22"/>
          <w:szCs w:val="22"/>
        </w:rPr>
        <w:tab/>
        <w:t>16 712,00 Kč</w:t>
      </w:r>
      <w:r>
        <w:rPr>
          <w:rFonts w:ascii="Arial" w:hAnsi="Arial" w:cs="Arial"/>
          <w:sz w:val="22"/>
          <w:szCs w:val="22"/>
        </w:rPr>
        <w:tab/>
        <w:t>5 973,00 Kč</w:t>
      </w:r>
      <w:r>
        <w:rPr>
          <w:rFonts w:ascii="Arial" w:hAnsi="Arial" w:cs="Arial"/>
          <w:sz w:val="22"/>
          <w:szCs w:val="22"/>
        </w:rPr>
        <w:tab/>
        <w:t>22 685,00 Kč</w:t>
      </w:r>
    </w:p>
    <w:p w14:paraId="4070A395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5F642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.1.2026</w:t>
      </w:r>
      <w:r>
        <w:rPr>
          <w:rFonts w:ascii="Arial" w:hAnsi="Arial" w:cs="Arial"/>
          <w:sz w:val="22"/>
          <w:szCs w:val="22"/>
        </w:rPr>
        <w:tab/>
        <w:t>16 712,00 Kč</w:t>
      </w:r>
      <w:r>
        <w:rPr>
          <w:rFonts w:ascii="Arial" w:hAnsi="Arial" w:cs="Arial"/>
          <w:sz w:val="22"/>
          <w:szCs w:val="22"/>
        </w:rPr>
        <w:tab/>
        <w:t>5 973,00 Kč</w:t>
      </w:r>
      <w:r>
        <w:rPr>
          <w:rFonts w:ascii="Arial" w:hAnsi="Arial" w:cs="Arial"/>
          <w:sz w:val="22"/>
          <w:szCs w:val="22"/>
        </w:rPr>
        <w:tab/>
        <w:t>22 685,00 Kč</w:t>
      </w:r>
    </w:p>
    <w:p w14:paraId="3C405216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5F642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.1.2027</w:t>
      </w:r>
      <w:r>
        <w:rPr>
          <w:rFonts w:ascii="Arial" w:hAnsi="Arial" w:cs="Arial"/>
          <w:sz w:val="22"/>
          <w:szCs w:val="22"/>
        </w:rPr>
        <w:tab/>
        <w:t>16 712,00 Kč</w:t>
      </w:r>
      <w:r>
        <w:rPr>
          <w:rFonts w:ascii="Arial" w:hAnsi="Arial" w:cs="Arial"/>
          <w:sz w:val="22"/>
          <w:szCs w:val="22"/>
        </w:rPr>
        <w:tab/>
        <w:t>5 973,00 Kč</w:t>
      </w:r>
      <w:r>
        <w:rPr>
          <w:rFonts w:ascii="Arial" w:hAnsi="Arial" w:cs="Arial"/>
          <w:sz w:val="22"/>
          <w:szCs w:val="22"/>
        </w:rPr>
        <w:tab/>
        <w:t>22 685,00 Kč</w:t>
      </w:r>
    </w:p>
    <w:p w14:paraId="0A99F05C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5F642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.1.2028</w:t>
      </w:r>
      <w:r>
        <w:rPr>
          <w:rFonts w:ascii="Arial" w:hAnsi="Arial" w:cs="Arial"/>
          <w:sz w:val="22"/>
          <w:szCs w:val="22"/>
        </w:rPr>
        <w:tab/>
        <w:t>16 712,00 Kč</w:t>
      </w:r>
      <w:r>
        <w:rPr>
          <w:rFonts w:ascii="Arial" w:hAnsi="Arial" w:cs="Arial"/>
          <w:sz w:val="22"/>
          <w:szCs w:val="22"/>
        </w:rPr>
        <w:tab/>
        <w:t>5 973,00 Kč</w:t>
      </w:r>
      <w:r>
        <w:rPr>
          <w:rFonts w:ascii="Arial" w:hAnsi="Arial" w:cs="Arial"/>
          <w:sz w:val="22"/>
          <w:szCs w:val="22"/>
        </w:rPr>
        <w:tab/>
        <w:t>22 685,00 Kč</w:t>
      </w:r>
    </w:p>
    <w:p w14:paraId="4EA6AF25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 </w:t>
      </w:r>
      <w:r w:rsidR="005F642A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.1.2029</w:t>
      </w:r>
      <w:r>
        <w:rPr>
          <w:rFonts w:ascii="Arial" w:hAnsi="Arial" w:cs="Arial"/>
          <w:sz w:val="22"/>
          <w:szCs w:val="22"/>
        </w:rPr>
        <w:tab/>
        <w:t>16 713,00 Kč</w:t>
      </w:r>
      <w:r>
        <w:rPr>
          <w:rFonts w:ascii="Arial" w:hAnsi="Arial" w:cs="Arial"/>
          <w:sz w:val="22"/>
          <w:szCs w:val="22"/>
        </w:rPr>
        <w:tab/>
        <w:t>5 969,00 Kč</w:t>
      </w:r>
      <w:r>
        <w:rPr>
          <w:rFonts w:ascii="Arial" w:hAnsi="Arial" w:cs="Arial"/>
          <w:sz w:val="22"/>
          <w:szCs w:val="22"/>
        </w:rPr>
        <w:tab/>
        <w:t>22 682,00 Kč</w:t>
      </w:r>
    </w:p>
    <w:p w14:paraId="6B9A0158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E32842F" w14:textId="77777777" w:rsidR="00765366" w:rsidRPr="00D87E4D" w:rsidRDefault="00765366" w:rsidP="00765366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IV.</w:t>
      </w:r>
    </w:p>
    <w:p w14:paraId="4305B240" w14:textId="77777777" w:rsidR="00765366" w:rsidRDefault="00765366" w:rsidP="00765366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4C941D69" w14:textId="77777777" w:rsidR="00765366" w:rsidRPr="00D87E4D" w:rsidRDefault="00765366" w:rsidP="00765366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69392F04" w14:textId="77777777" w:rsidR="00765366" w:rsidRPr="00D87E4D" w:rsidRDefault="00765366" w:rsidP="00765366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14:paraId="51CD9F8B" w14:textId="77777777" w:rsidR="00765366" w:rsidRDefault="00765366" w:rsidP="0076536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86E7155" w14:textId="77777777" w:rsidR="00765366" w:rsidRPr="0090681E" w:rsidRDefault="00765366" w:rsidP="00765366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1FFEC1EB" w14:textId="77777777" w:rsidR="00765366" w:rsidRDefault="00765366" w:rsidP="0076536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0B62076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AC2A248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7D86FE9" w14:textId="2E8534BB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Českých Budějovicích dne</w:t>
      </w:r>
      <w:r w:rsidR="00950BFD">
        <w:rPr>
          <w:rFonts w:ascii="Arial" w:hAnsi="Arial" w:cs="Arial"/>
          <w:sz w:val="22"/>
          <w:szCs w:val="22"/>
        </w:rPr>
        <w:t xml:space="preserve"> 11.2.202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 .............................   dne ..................</w:t>
      </w:r>
    </w:p>
    <w:p w14:paraId="354A099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5FF9A4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0F90376" w14:textId="77777777" w:rsidR="005F642A" w:rsidRDefault="005F642A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C069B84" w14:textId="77777777" w:rsidR="005F642A" w:rsidRPr="00D87E4D" w:rsidRDefault="005F642A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488BBA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C94691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AGRO SVOBODA s.r.o.</w:t>
      </w:r>
    </w:p>
    <w:p w14:paraId="249136D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zast. jednatel Svoboda Pavel Ing.</w:t>
      </w:r>
    </w:p>
    <w:p w14:paraId="71F247A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76B482B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14:paraId="0606F88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547A05E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40353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024787A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0D2CF73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Mgr. Miroslav Šimek</w:t>
      </w:r>
    </w:p>
    <w:p w14:paraId="11153DD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5386" w:tblpY="167"/>
        <w:tblW w:w="0" w:type="auto"/>
        <w:tblLook w:val="04A0" w:firstRow="1" w:lastRow="0" w:firstColumn="1" w:lastColumn="0" w:noHBand="0" w:noVBand="1"/>
      </w:tblPr>
      <w:tblGrid>
        <w:gridCol w:w="5791"/>
      </w:tblGrid>
      <w:tr w:rsidR="00765366" w14:paraId="4B20CD4C" w14:textId="77777777" w:rsidTr="00765366">
        <w:trPr>
          <w:trHeight w:val="5128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14:paraId="76F17246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Tato listina byla uveřejněna v registru</w:t>
            </w:r>
          </w:p>
          <w:p w14:paraId="27B9E5F3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smluv, vedeném dle zákona č. 340/2015 Sb.,</w:t>
            </w:r>
          </w:p>
          <w:p w14:paraId="21B7568C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o registru smluv, dne</w:t>
            </w:r>
          </w:p>
          <w:p w14:paraId="11800657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7FE409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005C2276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datum registrace</w:t>
            </w:r>
          </w:p>
          <w:p w14:paraId="69A2BFA3" w14:textId="77777777" w:rsidR="00765366" w:rsidRPr="00D87E4D" w:rsidRDefault="00765366" w:rsidP="0076536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39EC7F4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1D69A78C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ID smlouvy</w:t>
            </w:r>
          </w:p>
          <w:p w14:paraId="794D5968" w14:textId="77777777" w:rsidR="00765366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6BE9C9" w14:textId="77777777" w:rsidR="00765366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71F4995C" w14:textId="77777777" w:rsidR="00765366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verze</w:t>
            </w:r>
          </w:p>
          <w:p w14:paraId="4FAC5A5A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131952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51BF2479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registraci provedl</w:t>
            </w:r>
          </w:p>
          <w:p w14:paraId="2CE70CF3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E89BB2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A9D834" w14:textId="77777777" w:rsidR="00765366" w:rsidRPr="00D87E4D" w:rsidRDefault="00765366" w:rsidP="00765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V ………………..</w:t>
            </w:r>
            <w:r w:rsidRPr="00D87E4D">
              <w:rPr>
                <w:rFonts w:ascii="Arial" w:hAnsi="Arial" w:cs="Arial"/>
                <w:sz w:val="22"/>
                <w:szCs w:val="22"/>
              </w:rPr>
              <w:tab/>
            </w:r>
            <w:r w:rsidRPr="00D87E4D">
              <w:rPr>
                <w:rFonts w:ascii="Arial" w:hAnsi="Arial" w:cs="Arial"/>
                <w:sz w:val="22"/>
                <w:szCs w:val="22"/>
              </w:rPr>
              <w:tab/>
              <w:t>……………………………….</w:t>
            </w:r>
          </w:p>
          <w:p w14:paraId="52D802E1" w14:textId="77777777" w:rsidR="00765366" w:rsidRPr="00D87E4D" w:rsidRDefault="00765366" w:rsidP="00765366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ab/>
              <w:t>podpis odpovědného</w:t>
            </w:r>
          </w:p>
          <w:p w14:paraId="43F35039" w14:textId="77777777" w:rsidR="00765366" w:rsidRPr="00D87E4D" w:rsidRDefault="00765366" w:rsidP="00765366">
            <w:pPr>
              <w:pStyle w:val="adresa"/>
              <w:widowControl/>
              <w:rPr>
                <w:rFonts w:ascii="Arial" w:hAnsi="Arial" w:cs="Arial"/>
                <w:sz w:val="22"/>
                <w:szCs w:val="22"/>
              </w:rPr>
            </w:pPr>
            <w:r w:rsidRPr="00D87E4D">
              <w:rPr>
                <w:rFonts w:ascii="Arial" w:hAnsi="Arial" w:cs="Arial"/>
                <w:sz w:val="22"/>
                <w:szCs w:val="22"/>
              </w:rPr>
              <w:t>dne ………………</w:t>
            </w:r>
            <w:r w:rsidRPr="00D87E4D">
              <w:rPr>
                <w:rFonts w:ascii="Arial" w:hAnsi="Arial" w:cs="Arial"/>
                <w:sz w:val="22"/>
                <w:szCs w:val="22"/>
              </w:rPr>
              <w:tab/>
              <w:t>zaměstnance</w:t>
            </w:r>
          </w:p>
          <w:p w14:paraId="6859766B" w14:textId="77777777" w:rsidR="00765366" w:rsidRDefault="00765366" w:rsidP="00765366">
            <w:pPr>
              <w:pStyle w:val="adresa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0C21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4D1B768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C75D13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EE8334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Ing. Josef Sysel</w:t>
      </w:r>
    </w:p>
    <w:p w14:paraId="2D03EDD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C8B3E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0AAEB2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80D0F04" w14:textId="77777777" w:rsidR="00765366" w:rsidRDefault="00765366" w:rsidP="00765366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805D4FC" w14:textId="77777777" w:rsidR="00765366" w:rsidRDefault="00765366" w:rsidP="00765366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2C89ACB" w14:textId="77777777" w:rsidR="00765366" w:rsidRPr="00D87E4D" w:rsidRDefault="00765366" w:rsidP="00765366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4E73004" w14:textId="77777777" w:rsidR="00765366" w:rsidRPr="00D87E4D" w:rsidRDefault="00765366" w:rsidP="00765366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429F439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88B28C4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DA7BCE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09898" w14:textId="77777777" w:rsidR="005F642A" w:rsidRDefault="005F642A">
      <w:r>
        <w:separator/>
      </w:r>
    </w:p>
  </w:endnote>
  <w:endnote w:type="continuationSeparator" w:id="0">
    <w:p w14:paraId="7A5EE727" w14:textId="77777777" w:rsidR="005F642A" w:rsidRDefault="005F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3F67" w14:textId="77777777" w:rsidR="005F642A" w:rsidRDefault="005F642A">
      <w:r>
        <w:separator/>
      </w:r>
    </w:p>
  </w:footnote>
  <w:footnote w:type="continuationSeparator" w:id="0">
    <w:p w14:paraId="2E5964DD" w14:textId="77777777" w:rsidR="005F642A" w:rsidRDefault="005F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1AF59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5F642A"/>
    <w:rsid w:val="00616E7E"/>
    <w:rsid w:val="00626B85"/>
    <w:rsid w:val="006A7DE4"/>
    <w:rsid w:val="006D62BE"/>
    <w:rsid w:val="00732F2D"/>
    <w:rsid w:val="00741254"/>
    <w:rsid w:val="00761BDB"/>
    <w:rsid w:val="00762608"/>
    <w:rsid w:val="00765366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0BFD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A138E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30C9E"/>
  <w14:defaultImageDpi w14:val="0"/>
  <w15:docId w15:val="{F00D3917-964A-4F0C-986D-6D73B22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table" w:styleId="Mkatabulky">
    <w:name w:val="Table Grid"/>
    <w:basedOn w:val="Normlntabulka"/>
    <w:uiPriority w:val="59"/>
    <w:rsid w:val="0076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Sysel ml. Josef Ing.</dc:creator>
  <cp:keywords/>
  <dc:description/>
  <cp:lastModifiedBy>Sysel Josef Ing.</cp:lastModifiedBy>
  <cp:revision>3</cp:revision>
  <cp:lastPrinted>2021-02-03T14:38:00Z</cp:lastPrinted>
  <dcterms:created xsi:type="dcterms:W3CDTF">2021-02-03T14:09:00Z</dcterms:created>
  <dcterms:modified xsi:type="dcterms:W3CDTF">2021-02-11T11:52:00Z</dcterms:modified>
</cp:coreProperties>
</file>