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90848" w14:paraId="609B04C7" w14:textId="77777777">
        <w:trPr>
          <w:cantSplit/>
        </w:trPr>
        <w:tc>
          <w:tcPr>
            <w:tcW w:w="187" w:type="dxa"/>
          </w:tcPr>
          <w:p w14:paraId="258E0706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4B03D02" w14:textId="77777777" w:rsidR="00790848" w:rsidRDefault="00AD6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6F1045" wp14:editId="51D006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82148AD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FEDCB3E" w14:textId="77777777" w:rsidR="00790848" w:rsidRDefault="00AD626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*S00BX01OA870*</w:t>
            </w:r>
          </w:p>
        </w:tc>
      </w:tr>
      <w:tr w:rsidR="00790848" w14:paraId="31E5DF66" w14:textId="77777777">
        <w:trPr>
          <w:cantSplit/>
        </w:trPr>
        <w:tc>
          <w:tcPr>
            <w:tcW w:w="187" w:type="dxa"/>
          </w:tcPr>
          <w:p w14:paraId="36133EDB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B5F1501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9B578BE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90848" w14:paraId="66B28AE4" w14:textId="77777777">
        <w:trPr>
          <w:cantSplit/>
        </w:trPr>
        <w:tc>
          <w:tcPr>
            <w:tcW w:w="2150" w:type="dxa"/>
            <w:gridSpan w:val="4"/>
          </w:tcPr>
          <w:p w14:paraId="5AB825BE" w14:textId="77777777" w:rsidR="00790848" w:rsidRDefault="0079084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58CD41F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90848" w14:paraId="61C8B2EA" w14:textId="77777777">
        <w:trPr>
          <w:cantSplit/>
        </w:trPr>
        <w:tc>
          <w:tcPr>
            <w:tcW w:w="9352" w:type="dxa"/>
            <w:gridSpan w:val="8"/>
          </w:tcPr>
          <w:p w14:paraId="6A8740AA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281D9A6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B84B031" w14:textId="77777777" w:rsidR="00790848" w:rsidRDefault="00AD62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C684B4C" w14:textId="77777777" w:rsidR="00790848" w:rsidRDefault="00AD62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90848" w14:paraId="4600D2F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B9E5B9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0AE9E70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790848" w14:paraId="29B4A97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8A9B130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0FF3583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790848" w14:paraId="0E29967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D65A5B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4550EE7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790848" w14:paraId="0136E7F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7D8E25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27C30F83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790848" w14:paraId="578CEDD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26E8EC2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66764A5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790848" w14:paraId="1D3605E3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48C1AE1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DF00D2C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0FA375C3" w14:textId="77777777">
        <w:trPr>
          <w:cantSplit/>
        </w:trPr>
        <w:tc>
          <w:tcPr>
            <w:tcW w:w="5237" w:type="dxa"/>
            <w:gridSpan w:val="6"/>
          </w:tcPr>
          <w:p w14:paraId="3C8C9215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7CD0771" w14:textId="77777777" w:rsidR="00790848" w:rsidRDefault="007908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0848" w14:paraId="7172955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CE9691F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21351AE8" w14:textId="77777777">
        <w:trPr>
          <w:cantSplit/>
        </w:trPr>
        <w:tc>
          <w:tcPr>
            <w:tcW w:w="9352" w:type="dxa"/>
            <w:gridSpan w:val="8"/>
          </w:tcPr>
          <w:p w14:paraId="53D80498" w14:textId="77777777" w:rsidR="00790848" w:rsidRDefault="00AD626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OBJ914/00070/21</w:t>
            </w:r>
          </w:p>
        </w:tc>
      </w:tr>
      <w:tr w:rsidR="00790848" w14:paraId="33B36C2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55E809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2E8527B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547CCB6" w14:textId="77777777" w:rsidR="00790848" w:rsidRDefault="00AD62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90848" w14:paraId="703BD2C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51DA98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29B6AF3D" w14:textId="77777777">
        <w:trPr>
          <w:cantSplit/>
        </w:trPr>
        <w:tc>
          <w:tcPr>
            <w:tcW w:w="9352" w:type="dxa"/>
            <w:gridSpan w:val="8"/>
          </w:tcPr>
          <w:p w14:paraId="421138A3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6.471 ks stravenek v nominální hodnotě 100,- Kč/ks (dle objednávky č. 1019002978),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647.100,-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790848" w14:paraId="66801D3F" w14:textId="77777777">
        <w:trPr>
          <w:cantSplit/>
        </w:trPr>
        <w:tc>
          <w:tcPr>
            <w:tcW w:w="9352" w:type="dxa"/>
            <w:gridSpan w:val="8"/>
          </w:tcPr>
          <w:p w14:paraId="606D91D2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0848" w14:paraId="5807F0C1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BEEF2AB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8E082D4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15.02.2021</w:t>
            </w:r>
          </w:p>
        </w:tc>
      </w:tr>
      <w:tr w:rsidR="00790848" w14:paraId="28E55458" w14:textId="77777777">
        <w:trPr>
          <w:cantSplit/>
        </w:trPr>
        <w:tc>
          <w:tcPr>
            <w:tcW w:w="1122" w:type="dxa"/>
            <w:gridSpan w:val="2"/>
          </w:tcPr>
          <w:p w14:paraId="43AC1220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C90AAA5" w14:textId="77777777" w:rsidR="009E7695" w:rsidRPr="009E7695" w:rsidRDefault="00AD626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7695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</w:t>
            </w:r>
            <w:r w:rsidRPr="009E7695">
              <w:rPr>
                <w:rFonts w:ascii="Calibri" w:hAnsi="Calibri"/>
                <w:sz w:val="18"/>
                <w:szCs w:val="18"/>
              </w:rPr>
              <w:t>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9E7695">
              <w:rPr>
                <w:rFonts w:ascii="Calibri" w:hAnsi="Calibri"/>
                <w:sz w:val="18"/>
                <w:szCs w:val="18"/>
              </w:rPr>
              <w:br/>
              <w:t>Na faktuře uvádějte vždy číslo</w:t>
            </w:r>
            <w:r w:rsidRPr="009E7695">
              <w:rPr>
                <w:rFonts w:ascii="Calibri" w:hAnsi="Calibri"/>
                <w:sz w:val="18"/>
                <w:szCs w:val="18"/>
              </w:rPr>
              <w:t xml:space="preserve"> objednávky. </w:t>
            </w:r>
          </w:p>
          <w:p w14:paraId="3B4032B0" w14:textId="5FA308AC" w:rsidR="00790848" w:rsidRPr="009E7695" w:rsidRDefault="00AD626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769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9E769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9E769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</w:t>
            </w:r>
            <w:r w:rsidRPr="009E7695">
              <w:rPr>
                <w:rFonts w:ascii="Calibri" w:hAnsi="Calibri"/>
                <w:sz w:val="18"/>
                <w:szCs w:val="18"/>
              </w:rPr>
              <w:t>edeného Ministerstvem vnitra ČR.</w:t>
            </w:r>
            <w:r w:rsidRPr="009E769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</w:t>
            </w:r>
            <w:r w:rsidRPr="009E7695">
              <w:rPr>
                <w:rFonts w:ascii="Calibri" w:hAnsi="Calibri"/>
                <w:sz w:val="18"/>
                <w:szCs w:val="18"/>
              </w:rPr>
              <w:t>. Dále se smluvní strany dohodly, že smlouva bude uveřejněna bez podpisů.</w:t>
            </w:r>
            <w:r w:rsidRPr="009E769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9E769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790848" w14:paraId="7DB2929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2381CB8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530D6E7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6AF6DB9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Pardubicích </w:t>
            </w:r>
            <w:r>
              <w:rPr>
                <w:rFonts w:ascii="Calibri" w:hAnsi="Calibri"/>
                <w:sz w:val="21"/>
              </w:rPr>
              <w:t>dne:</w:t>
            </w:r>
          </w:p>
        </w:tc>
        <w:tc>
          <w:tcPr>
            <w:tcW w:w="7482" w:type="dxa"/>
            <w:gridSpan w:val="5"/>
            <w:vAlign w:val="center"/>
          </w:tcPr>
          <w:p w14:paraId="53112035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11.02.2021</w:t>
            </w:r>
          </w:p>
        </w:tc>
      </w:tr>
      <w:tr w:rsidR="00790848" w14:paraId="34B6F7C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53A392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2DA540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4D2C31" w14:textId="77777777" w:rsidR="00790848" w:rsidRDefault="007908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0848" w14:paraId="1543C48B" w14:textId="77777777">
        <w:trPr>
          <w:cantSplit/>
        </w:trPr>
        <w:tc>
          <w:tcPr>
            <w:tcW w:w="9352" w:type="dxa"/>
            <w:gridSpan w:val="8"/>
          </w:tcPr>
          <w:p w14:paraId="37B77D04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0848" w14:paraId="44ECD0CA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3D7C3EA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783C36B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90848" w14:paraId="024F211A" w14:textId="77777777">
        <w:trPr>
          <w:cantSplit/>
        </w:trPr>
        <w:tc>
          <w:tcPr>
            <w:tcW w:w="9352" w:type="dxa"/>
            <w:gridSpan w:val="8"/>
          </w:tcPr>
          <w:p w14:paraId="4C12A4F5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0848" w14:paraId="3F9343F0" w14:textId="77777777">
        <w:trPr>
          <w:cantSplit/>
        </w:trPr>
        <w:tc>
          <w:tcPr>
            <w:tcW w:w="9352" w:type="dxa"/>
            <w:gridSpan w:val="8"/>
          </w:tcPr>
          <w:p w14:paraId="5D77C280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32DE9C4" w14:textId="77777777" w:rsidR="009E7695" w:rsidRDefault="009E76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B61A159" w14:textId="77777777" w:rsidR="009E7695" w:rsidRDefault="009E76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0B58A9C" w14:textId="536DEE73" w:rsidR="009E7695" w:rsidRDefault="009E76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0848" w14:paraId="59CCB2E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A220B0" w14:textId="22B6AD52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Macháčková Martina Bc.</w:t>
            </w:r>
            <w:r w:rsidR="009E7695">
              <w:rPr>
                <w:rFonts w:ascii="Calibri" w:hAnsi="Calibri"/>
                <w:sz w:val="21"/>
              </w:rPr>
              <w:t xml:space="preserve">, kancelář tajemníka, </w:t>
            </w:r>
            <w:proofErr w:type="spellStart"/>
            <w:proofErr w:type="gramStart"/>
            <w:r w:rsidR="009E7695"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790848" w14:paraId="622BC7D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CF79C16" w14:textId="77777777" w:rsidR="00790848" w:rsidRDefault="00AD62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790848" w14:paraId="307C8AA8" w14:textId="77777777">
        <w:trPr>
          <w:cantSplit/>
        </w:trPr>
        <w:tc>
          <w:tcPr>
            <w:tcW w:w="9352" w:type="dxa"/>
            <w:gridSpan w:val="8"/>
          </w:tcPr>
          <w:p w14:paraId="449F5B40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0848" w14:paraId="13176C8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4E011CB" w14:textId="26935674" w:rsidR="00790848" w:rsidRPr="009E7695" w:rsidRDefault="00AD6261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  <w:r w:rsidR="009E7695">
              <w:rPr>
                <w:rFonts w:ascii="Calibri" w:hAnsi="Calibri"/>
                <w:sz w:val="21"/>
              </w:rPr>
              <w:t xml:space="preserve"> </w:t>
            </w:r>
            <w:r w:rsidR="009E7695">
              <w:rPr>
                <w:rFonts w:ascii="Calibri" w:hAnsi="Calibri"/>
                <w:i/>
                <w:iCs/>
                <w:sz w:val="21"/>
              </w:rPr>
              <w:t>8.2.2021</w:t>
            </w:r>
          </w:p>
        </w:tc>
      </w:tr>
      <w:tr w:rsidR="00790848" w14:paraId="2A78C181" w14:textId="77777777">
        <w:trPr>
          <w:cantSplit/>
        </w:trPr>
        <w:tc>
          <w:tcPr>
            <w:tcW w:w="9352" w:type="dxa"/>
            <w:gridSpan w:val="8"/>
          </w:tcPr>
          <w:p w14:paraId="04AAE0A5" w14:textId="77777777" w:rsidR="00790848" w:rsidRDefault="007908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5A4481A" w14:textId="77777777" w:rsidR="00000000" w:rsidRDefault="00AD626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48"/>
    <w:rsid w:val="00790848"/>
    <w:rsid w:val="009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FAB9"/>
  <w15:docId w15:val="{907BE5D2-8ABA-48A3-9D12-D92579C5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dcterms:created xsi:type="dcterms:W3CDTF">2021-02-11T08:59:00Z</dcterms:created>
  <dcterms:modified xsi:type="dcterms:W3CDTF">2021-02-11T08:59:00Z</dcterms:modified>
</cp:coreProperties>
</file>