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FF60F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993B51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993B51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637359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73593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F60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0F0" w:rsidRDefault="00993B5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0021320042/1000</w:t>
                  </w:r>
                </w:p>
              </w:tc>
              <w:tc>
                <w:tcPr>
                  <w:tcW w:w="20" w:type="dxa"/>
                </w:tcPr>
                <w:p w:rsidR="00FF60F0" w:rsidRDefault="00FF60F0">
                  <w:pPr>
                    <w:pStyle w:val="EMPTYCELLSTYLE"/>
                  </w:pPr>
                </w:p>
              </w:tc>
            </w:tr>
          </w:tbl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993B51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ind w:right="40"/>
              <w:jc w:val="right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993B51">
            <w:pPr>
              <w:ind w:right="20"/>
              <w:jc w:val="right"/>
            </w:pPr>
            <w:r>
              <w:rPr>
                <w:sz w:val="16"/>
              </w:rPr>
              <w:t xml:space="preserve">0021320042/1000 </w:t>
            </w: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993B5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277987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79876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ind w:right="40"/>
              <w:jc w:val="right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bookmarkStart w:id="0" w:name="JR_PAGE_ANCHOR_0_1"/>
            <w:bookmarkEnd w:id="0"/>
          </w:p>
          <w:p w:rsidR="00FF60F0" w:rsidRDefault="00993B51">
            <w:r>
              <w:br w:type="page"/>
            </w:r>
          </w:p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993B5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r>
              <w:rPr>
                <w:b/>
              </w:rPr>
              <w:t>28233492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r>
              <w:rPr>
                <w:b/>
              </w:rPr>
              <w:t>CZ28233492</w:t>
            </w: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F60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F60F0" w:rsidRDefault="00FF60F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F60F0" w:rsidRDefault="00FF60F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60F0" w:rsidRDefault="00FF60F0">
                  <w:pPr>
                    <w:pStyle w:val="EMPTYCELLSTYLE"/>
                  </w:pPr>
                </w:p>
              </w:tc>
            </w:tr>
            <w:tr w:rsidR="00FF60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F60F0" w:rsidRDefault="00FF60F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0F0" w:rsidRDefault="00993B51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Beckman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Coulter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Česká republika s.r.o.</w:t>
                  </w:r>
                  <w:r>
                    <w:rPr>
                      <w:b/>
                      <w:sz w:val="24"/>
                    </w:rPr>
                    <w:br/>
                    <w:t>Radiová 1122/1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F60F0" w:rsidRDefault="00FF60F0">
                  <w:pPr>
                    <w:pStyle w:val="EMPTYCELLSTYLE"/>
                  </w:pPr>
                </w:p>
              </w:tc>
            </w:tr>
            <w:tr w:rsidR="00FF60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0F0" w:rsidRDefault="00FF60F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F60F0" w:rsidRDefault="00FF60F0">
                  <w:pPr>
                    <w:pStyle w:val="EMPTYCELLSTYLE"/>
                  </w:pPr>
                </w:p>
              </w:tc>
            </w:tr>
          </w:tbl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F60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60F0" w:rsidRDefault="00FF60F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60F0" w:rsidRDefault="00FF60F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F60F0" w:rsidRDefault="00FF60F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F60F0" w:rsidRDefault="00FF60F0">
                  <w:pPr>
                    <w:pStyle w:val="EMPTYCELLSTYLE"/>
                  </w:pPr>
                </w:p>
              </w:tc>
            </w:tr>
            <w:tr w:rsidR="00FF60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F60F0" w:rsidRDefault="00FF60F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0F0" w:rsidRDefault="00993B51">
                  <w:pPr>
                    <w:ind w:left="60" w:right="60"/>
                  </w:pPr>
                  <w:r>
                    <w:rPr>
                      <w:b/>
                    </w:rPr>
                    <w:t xml:space="preserve">Zboží prosím dodejte na adresu: </w:t>
                  </w:r>
                  <w:proofErr w:type="spellStart"/>
                  <w:r>
                    <w:rPr>
                      <w:b/>
                    </w:rPr>
                    <w:t>prof.RNDr.Omar</w:t>
                  </w:r>
                  <w:proofErr w:type="spellEnd"/>
                  <w:r>
                    <w:rPr>
                      <w:b/>
                    </w:rPr>
                    <w:t xml:space="preserve"> Šerý, </w:t>
                  </w:r>
                  <w:proofErr w:type="spellStart"/>
                  <w:proofErr w:type="gramStart"/>
                  <w:r>
                    <w:rPr>
                      <w:b/>
                    </w:rPr>
                    <w:t>Ph.D.,Ústav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biochemie, A15, Přírodovědecká fakulta MU, Kamenice 753/5, Brno 625 00</w:t>
                  </w:r>
                </w:p>
              </w:tc>
            </w:tr>
            <w:tr w:rsidR="00FF60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60F0" w:rsidRDefault="00FF60F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60F0" w:rsidRDefault="00FF60F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0F0" w:rsidRDefault="00FF60F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F60F0" w:rsidRDefault="00FF60F0">
                  <w:pPr>
                    <w:pStyle w:val="EMPTYCELLSTYLE"/>
                  </w:pPr>
                </w:p>
              </w:tc>
            </w:tr>
            <w:tr w:rsidR="00FF60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0F0" w:rsidRDefault="00993B5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prof. doc. RNDr. Šerý Omar, Ph.D.</w:t>
                  </w:r>
                </w:p>
              </w:tc>
            </w:tr>
            <w:tr w:rsidR="00FF60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0F0" w:rsidRDefault="00993B51">
                  <w:pPr>
                    <w:ind w:left="60" w:right="60"/>
                  </w:pPr>
                  <w:r>
                    <w:rPr>
                      <w:b/>
                    </w:rPr>
                    <w:t>E-mail: omarsery@sci.muni.cz</w:t>
                  </w:r>
                </w:p>
              </w:tc>
            </w:tr>
          </w:tbl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/>
              <w:jc w:val="center"/>
            </w:pPr>
            <w:proofErr w:type="gramStart"/>
            <w:r>
              <w:rPr>
                <w:b/>
              </w:rPr>
              <w:t>10.02.2021</w:t>
            </w:r>
            <w:proofErr w:type="gramEnd"/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993B5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60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0F0" w:rsidRDefault="00993B51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0F0" w:rsidRDefault="00993B51">
                  <w:r>
                    <w:rPr>
                      <w:b/>
                    </w:rPr>
                    <w:t xml:space="preserve">Zboží prosím dodejte na adresu: </w:t>
                  </w:r>
                  <w:proofErr w:type="spellStart"/>
                  <w:r>
                    <w:rPr>
                      <w:b/>
                    </w:rPr>
                    <w:t>prof.RNDr.Omar</w:t>
                  </w:r>
                  <w:proofErr w:type="spellEnd"/>
                  <w:r>
                    <w:rPr>
                      <w:b/>
                    </w:rPr>
                    <w:t xml:space="preserve"> Šerý, </w:t>
                  </w:r>
                  <w:proofErr w:type="spellStart"/>
                  <w:proofErr w:type="gramStart"/>
                  <w:r>
                    <w:rPr>
                      <w:b/>
                    </w:rPr>
                    <w:t>Ph.D.,Ústav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biochemie, A15, Přírodovědecká fakulta MU, Kamenice 753/5, Brno 625 00</w:t>
                  </w:r>
                </w:p>
              </w:tc>
              <w:tc>
                <w:tcPr>
                  <w:tcW w:w="20" w:type="dxa"/>
                </w:tcPr>
                <w:p w:rsidR="00FF60F0" w:rsidRDefault="00FF60F0">
                  <w:pPr>
                    <w:pStyle w:val="EMPTYCELLSTYLE"/>
                  </w:pPr>
                </w:p>
              </w:tc>
            </w:tr>
            <w:tr w:rsidR="00FF60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1700" w:type="dxa"/>
                </w:tcPr>
                <w:p w:rsidR="00FF60F0" w:rsidRDefault="00FF60F0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0F0" w:rsidRDefault="00FF60F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60F0" w:rsidRDefault="00FF60F0">
                  <w:pPr>
                    <w:pStyle w:val="EMPTYCELLSTYLE"/>
                  </w:pPr>
                </w:p>
              </w:tc>
            </w:tr>
          </w:tbl>
          <w:p w:rsidR="00FF60F0" w:rsidRDefault="00FF60F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ind w:left="40"/>
              <w:jc w:val="center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60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0F0" w:rsidRDefault="00993B5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0F0" w:rsidRDefault="00FF60F0"/>
              </w:tc>
              <w:tc>
                <w:tcPr>
                  <w:tcW w:w="20" w:type="dxa"/>
                </w:tcPr>
                <w:p w:rsidR="00FF60F0" w:rsidRDefault="00FF60F0">
                  <w:pPr>
                    <w:pStyle w:val="EMPTYCELLSTYLE"/>
                  </w:pPr>
                </w:p>
              </w:tc>
            </w:tr>
          </w:tbl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60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0F0" w:rsidRDefault="00993B5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0F0" w:rsidRDefault="00FF60F0"/>
              </w:tc>
              <w:tc>
                <w:tcPr>
                  <w:tcW w:w="20" w:type="dxa"/>
                </w:tcPr>
                <w:p w:rsidR="00FF60F0" w:rsidRDefault="00FF60F0">
                  <w:pPr>
                    <w:pStyle w:val="EMPTYCELLSTYLE"/>
                  </w:pPr>
                </w:p>
              </w:tc>
            </w:tr>
          </w:tbl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993B51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/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993B51">
            <w:pPr>
              <w:spacing w:after="280"/>
              <w:ind w:left="40" w:right="40"/>
            </w:pPr>
            <w:r>
              <w:rPr>
                <w:sz w:val="18"/>
              </w:rPr>
              <w:t xml:space="preserve">A63881 </w:t>
            </w:r>
            <w:proofErr w:type="spellStart"/>
            <w:r>
              <w:rPr>
                <w:sz w:val="18"/>
              </w:rPr>
              <w:t>Agencourt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AMPure</w:t>
            </w:r>
            <w:proofErr w:type="spellEnd"/>
            <w:r>
              <w:rPr>
                <w:sz w:val="18"/>
              </w:rPr>
              <w:t xml:space="preserve"> XP 60ml</w:t>
            </w: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F60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0F0" w:rsidRDefault="00993B5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0F0" w:rsidRDefault="00FF60F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0F0" w:rsidRDefault="00993B5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19 299.50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0F0" w:rsidRDefault="00993B5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77 198.00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0F0" w:rsidRDefault="00993B5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FF60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0F0" w:rsidRDefault="00993B5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77 198.00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0F0" w:rsidRDefault="00993B5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0F0" w:rsidRDefault="00993B51">
            <w:pPr>
              <w:ind w:left="40"/>
            </w:pPr>
            <w:proofErr w:type="gramStart"/>
            <w:r>
              <w:rPr>
                <w:sz w:val="24"/>
              </w:rPr>
              <w:t>04.02.2021</w:t>
            </w:r>
            <w:proofErr w:type="gramEnd"/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0F0" w:rsidRDefault="00993B5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284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3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5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3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7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20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  <w:tr w:rsidR="00FF60F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6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0F0" w:rsidRDefault="00993B5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181 AZV Šerý3 </w:t>
            </w:r>
            <w:proofErr w:type="spellStart"/>
            <w:r>
              <w:rPr>
                <w:b/>
                <w:sz w:val="14"/>
              </w:rPr>
              <w:t>Alz</w:t>
            </w:r>
            <w:proofErr w:type="spellEnd"/>
            <w:r>
              <w:rPr>
                <w:b/>
                <w:sz w:val="14"/>
              </w:rPr>
              <w:t xml:space="preserve">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8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140" w:type="dxa"/>
          </w:tcPr>
          <w:p w:rsidR="00FF60F0" w:rsidRDefault="00FF60F0">
            <w:pPr>
              <w:pStyle w:val="EMPTYCELLSTYLE"/>
            </w:pPr>
          </w:p>
        </w:tc>
        <w:tc>
          <w:tcPr>
            <w:tcW w:w="420" w:type="dxa"/>
          </w:tcPr>
          <w:p w:rsidR="00FF60F0" w:rsidRDefault="00FF60F0">
            <w:pPr>
              <w:pStyle w:val="EMPTYCELLSTYLE"/>
            </w:pPr>
          </w:p>
        </w:tc>
      </w:tr>
    </w:tbl>
    <w:p w:rsidR="00993B51" w:rsidRDefault="00993B51"/>
    <w:sectPr w:rsidR="00993B5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F60F0"/>
    <w:rsid w:val="00993B51"/>
    <w:rsid w:val="00B366FB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C6B77D9-EE6B-4853-8C16-C311D259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6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2021-02-10T06:58:00Z</cp:lastPrinted>
  <dcterms:created xsi:type="dcterms:W3CDTF">2021-02-10T06:58:00Z</dcterms:created>
</cp:coreProperties>
</file>