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"POLYMED -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</w:t>
      </w:r>
      <w:proofErr w:type="spellEnd"/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</w:t>
      </w:r>
      <w:proofErr w:type="spellEnd"/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&gt;</w:t>
      </w:r>
    </w:p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hyperlink r:id="rId5" w:history="1">
        <w:r w:rsidRPr="008C1A76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6" w:history="1">
        <w:r w:rsidRPr="008C1A76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26.1.2021 13:40:21</w:t>
      </w:r>
    </w:p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Předmět: **SPAM** Expediční příkaz II. TJ - EP 801 100404 / 201</w:t>
      </w:r>
    </w:p>
    <w:p w:rsidR="008C1A76" w:rsidRPr="008C1A76" w:rsidRDefault="008C1A76" w:rsidP="008C1A7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8C1A7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lang w:eastAsia="cs-CZ"/>
        </w:rPr>
        <w:t xml:space="preserve">Dobrý den, potvrzuji objednávku 2021-V04-006. S přáním pěkného dne 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xxxxxxxxxxxxxxx</w:t>
      </w:r>
      <w:bookmarkStart w:id="0" w:name="_GoBack"/>
      <w:bookmarkEnd w:id="0"/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cs-CZ"/>
        </w:rPr>
        <w:t>obchodní oddělení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6"/>
          <w:szCs w:val="6"/>
          <w:lang w:eastAsia="cs-CZ"/>
        </w:rPr>
        <w:t> 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 xml:space="preserve">POLYMED </w:t>
      </w:r>
      <w:proofErr w:type="spellStart"/>
      <w:r w:rsidRPr="008C1A7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medical</w:t>
      </w:r>
      <w:proofErr w:type="spellEnd"/>
      <w:r w:rsidRPr="008C1A7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 xml:space="preserve"> CZ, a.s.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Petra Jilemnického 14/51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503 01 Hradec Králové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4"/>
          <w:szCs w:val="4"/>
          <w:lang w:eastAsia="cs-CZ"/>
        </w:rPr>
        <w:t> 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8C1A76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tlf</w:t>
      </w:r>
      <w:proofErr w:type="spellEnd"/>
      <w:r w:rsidRPr="008C1A76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./fax.  + 420 495211387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 xml:space="preserve">e-mail: </w:t>
      </w:r>
      <w:hyperlink r:id="rId7" w:history="1">
        <w:r w:rsidRPr="008C1A76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cs-CZ"/>
          </w:rPr>
          <w:t>obchod1@polymed.cz</w:t>
        </w:r>
      </w:hyperlink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http: // </w:t>
      </w:r>
      <w:hyperlink r:id="rId8" w:history="1">
        <w:r w:rsidRPr="008C1A76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cs-CZ"/>
          </w:rPr>
          <w:t>www.polymed.cz</w:t>
        </w:r>
      </w:hyperlink>
      <w:r w:rsidRPr="008C1A7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 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A76" w:rsidRPr="008C1A76" w:rsidRDefault="008C1A76" w:rsidP="008C1A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A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76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19B8"/>
    <w:rsid w:val="000F392C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1A76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0819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3258E"/>
    <w:rsid w:val="00E359D3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A76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A76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768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ed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1@poly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ni@nemjil.cz" TargetMode="External"/><Relationship Id="rId5" Type="http://schemas.openxmlformats.org/officeDocument/2006/relationships/hyperlink" Target="mailto:obchodni@nemji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2021-02-10T14:25:00Z</dcterms:created>
  <dcterms:modified xsi:type="dcterms:W3CDTF">2021-02-10T14:26:00Z</dcterms:modified>
</cp:coreProperties>
</file>