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F0444D">
        <w:trPr>
          <w:trHeight w:hRule="exact" w:val="90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8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3A45CB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3A45CB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1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671114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1114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12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40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0444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0021040055/21</w:t>
                  </w:r>
                </w:p>
              </w:tc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</w:tbl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8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6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3A45CB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ind w:right="40"/>
              <w:jc w:val="right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3A45CB">
            <w:pPr>
              <w:ind w:right="20"/>
              <w:jc w:val="right"/>
            </w:pPr>
            <w:r>
              <w:rPr>
                <w:sz w:val="16"/>
              </w:rPr>
              <w:t xml:space="preserve">0021040055/21 </w:t>
            </w: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3A45C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6360191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0191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ind w:right="40"/>
              <w:jc w:val="right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ind w:right="40"/>
              <w:jc w:val="right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ind w:right="40"/>
              <w:jc w:val="right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30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bookmarkStart w:id="0" w:name="JR_PAGE_ANCHOR_0_1"/>
            <w:bookmarkEnd w:id="0"/>
          </w:p>
          <w:p w:rsidR="00F0444D" w:rsidRDefault="003A45CB">
            <w:r>
              <w:br w:type="page"/>
            </w:r>
          </w:p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6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3A45C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r>
              <w:rPr>
                <w:b/>
              </w:rPr>
              <w:t>40764788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r>
              <w:rPr>
                <w:b/>
              </w:rPr>
              <w:t>CZ40764788</w:t>
            </w: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6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0444D">
              <w:trPr>
                <w:trHeight w:hRule="exact" w:val="40"/>
              </w:trPr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0444D" w:rsidRDefault="00F044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  <w:tr w:rsidR="00F0444D">
              <w:trPr>
                <w:trHeight w:hRule="exact" w:val="1700"/>
              </w:trPr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444D" w:rsidRDefault="003A45CB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Messer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Technogas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Zelený pruh 1560/99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  <w:tr w:rsidR="00F0444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444D" w:rsidRDefault="00F0444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</w:tbl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10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1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30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16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0444D">
              <w:trPr>
                <w:trHeight w:hRule="exact" w:val="20"/>
              </w:trPr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0444D" w:rsidRDefault="00F0444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0444D" w:rsidRDefault="00F0444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  <w:tr w:rsidR="00F0444D">
              <w:trPr>
                <w:trHeight w:hRule="exact" w:val="1420"/>
              </w:trPr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444D" w:rsidRDefault="003A45CB" w:rsidP="00BC0FB5">
                  <w:pPr>
                    <w:ind w:left="60" w:right="60"/>
                  </w:pPr>
                  <w:r>
                    <w:rPr>
                      <w:b/>
                    </w:rPr>
                    <w:t xml:space="preserve"> TOK-Tokamak</w:t>
                  </w:r>
                  <w:r>
                    <w:rPr>
                      <w:b/>
                    </w:rPr>
                    <w:br/>
                    <w:t xml:space="preserve">   </w:t>
                  </w:r>
                </w:p>
              </w:tc>
            </w:tr>
            <w:tr w:rsidR="00F0444D">
              <w:trPr>
                <w:trHeight w:hRule="exact" w:val="20"/>
              </w:trPr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0444D" w:rsidRDefault="00F0444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444D" w:rsidRDefault="00F0444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  <w:tr w:rsidR="00F0444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444D" w:rsidRDefault="00F0444D">
                  <w:pPr>
                    <w:ind w:left="60" w:right="60"/>
                  </w:pPr>
                </w:p>
              </w:tc>
            </w:tr>
            <w:tr w:rsidR="00F0444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444D" w:rsidRDefault="003A45CB" w:rsidP="007F4612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bookmarkStart w:id="1" w:name="_GoBack"/>
                  <w:bookmarkEnd w:id="1"/>
                  <w:r>
                    <w:rPr>
                      <w:b/>
                    </w:rPr>
                    <w:br/>
                    <w:t xml:space="preserve">E-mail: </w:t>
                  </w:r>
                  <w:r w:rsidR="00BC0FB5">
                    <w:rPr>
                      <w:b/>
                    </w:rPr>
                    <w:t>xxxxxxx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10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/>
              <w:jc w:val="center"/>
            </w:pPr>
            <w:proofErr w:type="gramStart"/>
            <w:r>
              <w:rPr>
                <w:b/>
              </w:rPr>
              <w:t>30.06.2021</w:t>
            </w:r>
            <w:proofErr w:type="gramEnd"/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/>
              <w:jc w:val="center"/>
            </w:pPr>
            <w:proofErr w:type="gramStart"/>
            <w:r>
              <w:rPr>
                <w:b/>
              </w:rPr>
              <w:t>22.02.2021</w:t>
            </w:r>
            <w:proofErr w:type="gramEnd"/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3A45C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0444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  <w:tr w:rsidR="00F0444D">
              <w:trPr>
                <w:trHeight w:hRule="exact" w:val="200"/>
              </w:trPr>
              <w:tc>
                <w:tcPr>
                  <w:tcW w:w="1700" w:type="dxa"/>
                </w:tcPr>
                <w:p w:rsidR="00F0444D" w:rsidRDefault="00F0444D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F044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</w:tbl>
          <w:p w:rsidR="00F0444D" w:rsidRDefault="00F044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ind w:left="40"/>
              <w:jc w:val="center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0444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</w:tbl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0444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F0444D"/>
              </w:tc>
              <w:tc>
                <w:tcPr>
                  <w:tcW w:w="2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</w:tbl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16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50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3A45CB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50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/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8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6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8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3A45CB">
            <w:pPr>
              <w:spacing w:after="280"/>
              <w:ind w:left="40" w:right="40"/>
            </w:pPr>
            <w:r>
              <w:rPr>
                <w:sz w:val="18"/>
              </w:rPr>
              <w:t>Závoz tekutého dusíku na období leden - červen 2021</w:t>
            </w: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0444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spacing w:after="280"/>
              <w:ind w:left="40" w:right="40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F0444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F0444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F0444D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</w:tbl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spacing w:after="280"/>
              <w:ind w:left="40" w:right="40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F0444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F0444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F0444D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</w:tbl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spacing w:after="280"/>
              <w:ind w:left="40" w:right="40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F0444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F0444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F0444D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F0444D" w:rsidRDefault="00F0444D">
                  <w:pPr>
                    <w:pStyle w:val="EMPTYCELLSTYLE"/>
                  </w:pPr>
                </w:p>
              </w:tc>
            </w:tr>
          </w:tbl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8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8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30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0444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444D" w:rsidRDefault="003A45C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36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44D" w:rsidRDefault="003A45CB">
            <w:pPr>
              <w:ind w:left="40"/>
            </w:pPr>
            <w:proofErr w:type="gramStart"/>
            <w:r>
              <w:rPr>
                <w:sz w:val="24"/>
              </w:rPr>
              <w:t>08.02.2021</w:t>
            </w:r>
            <w:proofErr w:type="gramEnd"/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28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116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3A45CB" w:rsidP="00BC0FB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164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3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5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3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7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20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  <w:tr w:rsidR="00F0444D">
        <w:trPr>
          <w:trHeight w:hRule="exact" w:val="660"/>
        </w:trPr>
        <w:tc>
          <w:tcPr>
            <w:tcW w:w="3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6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44D" w:rsidRDefault="003A45CB"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8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140" w:type="dxa"/>
          </w:tcPr>
          <w:p w:rsidR="00F0444D" w:rsidRDefault="00F0444D">
            <w:pPr>
              <w:pStyle w:val="EMPTYCELLSTYLE"/>
            </w:pPr>
          </w:p>
        </w:tc>
        <w:tc>
          <w:tcPr>
            <w:tcW w:w="420" w:type="dxa"/>
          </w:tcPr>
          <w:p w:rsidR="00F0444D" w:rsidRDefault="00F0444D">
            <w:pPr>
              <w:pStyle w:val="EMPTYCELLSTYLE"/>
            </w:pPr>
          </w:p>
        </w:tc>
      </w:tr>
    </w:tbl>
    <w:p w:rsidR="003A45CB" w:rsidRDefault="003A45CB"/>
    <w:sectPr w:rsidR="003A45C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revisionView w:inkAnnotations="0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4D"/>
    <w:rsid w:val="003A45CB"/>
    <w:rsid w:val="007F4612"/>
    <w:rsid w:val="00BC0FB5"/>
    <w:rsid w:val="00F0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61C2B-A260-4B52-A2FF-6F7F0AEC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klara</cp:lastModifiedBy>
  <cp:revision>3</cp:revision>
  <dcterms:created xsi:type="dcterms:W3CDTF">2021-02-08T14:23:00Z</dcterms:created>
  <dcterms:modified xsi:type="dcterms:W3CDTF">2021-02-10T10:33:00Z</dcterms:modified>
</cp:coreProperties>
</file>