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E0FB" w14:textId="77777777" w:rsidR="00FB0D20" w:rsidRDefault="00FB0D20" w:rsidP="00FB0D20">
      <w:r>
        <w:t>Dodavatel:</w:t>
      </w:r>
    </w:p>
    <w:p w14:paraId="2959DBBB" w14:textId="77777777" w:rsidR="00FB0D20" w:rsidRDefault="00FB0D20" w:rsidP="00FB0D20">
      <w:r>
        <w:t>Naturprodukt CZ spol. s r.o.</w:t>
      </w:r>
    </w:p>
    <w:p w14:paraId="774F61F5" w14:textId="77777777" w:rsidR="00FB0D20" w:rsidRDefault="00FB0D20" w:rsidP="00FB0D20">
      <w:r>
        <w:t>Na Viničkách č.p. 638</w:t>
      </w:r>
    </w:p>
    <w:p w14:paraId="3B6DE9B8" w14:textId="77777777" w:rsidR="00FB0D20" w:rsidRDefault="00FB0D20" w:rsidP="00FB0D20">
      <w:r>
        <w:t>250 92 Šestajovice, Praha - Východ</w:t>
      </w:r>
    </w:p>
    <w:p w14:paraId="02ABF91C" w14:textId="23021B24" w:rsidR="00FB0D20" w:rsidRDefault="00FB0D20" w:rsidP="00FB0D20">
      <w:r>
        <w:t>IČ: 48401722 DIČ: CZ48401722</w:t>
      </w:r>
    </w:p>
    <w:p w14:paraId="22D7EDED" w14:textId="50CF5944" w:rsidR="00FB0D20" w:rsidRDefault="00FB0D20" w:rsidP="00FB0D20"/>
    <w:p w14:paraId="3DA05A13" w14:textId="51B5D23E" w:rsidR="00FB0D20" w:rsidRDefault="00FB0D20" w:rsidP="00FB0D20">
      <w:r w:rsidRPr="00FB0D20">
        <w:t>Odběratel (plátce):</w:t>
      </w:r>
    </w:p>
    <w:p w14:paraId="474F6885" w14:textId="6EE12356" w:rsidR="00FB0D20" w:rsidRDefault="00FB0D20" w:rsidP="00FB0D20">
      <w:r w:rsidRPr="00FB0D20">
        <w:t>Ústav pro péči o matku a dítě, příspěvková organizace</w:t>
      </w:r>
      <w:r>
        <w:t xml:space="preserve"> - Lékárna</w:t>
      </w:r>
    </w:p>
    <w:p w14:paraId="47FF0A66" w14:textId="75352313" w:rsidR="00FB0D20" w:rsidRDefault="00FB0D20" w:rsidP="00FB0D20">
      <w:r w:rsidRPr="00FB0D20">
        <w:t>Podolské nábř. 157/36</w:t>
      </w:r>
    </w:p>
    <w:p w14:paraId="128F9761" w14:textId="28087132" w:rsidR="00FB0D20" w:rsidRDefault="00FB0D20" w:rsidP="00FB0D20">
      <w:r w:rsidRPr="00FB0D20">
        <w:t xml:space="preserve">147 00 Praha 4 </w:t>
      </w:r>
      <w:r>
        <w:t>–</w:t>
      </w:r>
      <w:r w:rsidRPr="00FB0D20">
        <w:t xml:space="preserve"> Podolí</w:t>
      </w:r>
    </w:p>
    <w:p w14:paraId="291E865A" w14:textId="66EB429C" w:rsidR="00FB0D20" w:rsidRDefault="00FB0D20" w:rsidP="00FB0D20"/>
    <w:p w14:paraId="6A674465" w14:textId="396C77AD" w:rsidR="00FB0D20" w:rsidRDefault="00FB0D20" w:rsidP="00FB0D20">
      <w:r>
        <w:t xml:space="preserve">Datum: </w:t>
      </w:r>
      <w:r w:rsidRPr="00FB0D20">
        <w:t>21.01.2021</w:t>
      </w:r>
    </w:p>
    <w:p w14:paraId="1138092F" w14:textId="2DC501AE" w:rsidR="00FB0D20" w:rsidRDefault="00FB0D20" w:rsidP="00FB0D20"/>
    <w:p w14:paraId="3E8A6B22" w14:textId="49A2C241" w:rsidR="00FB0D20" w:rsidRDefault="00FB0D20" w:rsidP="00FB0D20">
      <w:r>
        <w:t>Respirátor FFP2 PREMIUM 5 ks</w:t>
      </w:r>
      <w:r>
        <w:t>/bal</w:t>
      </w:r>
      <w:r w:rsidR="00B2128B">
        <w:t>…….XXX ks</w:t>
      </w:r>
    </w:p>
    <w:p w14:paraId="2244FB26" w14:textId="4B63B746" w:rsidR="00FB0D20" w:rsidRDefault="00FB0D20" w:rsidP="00FB0D20"/>
    <w:p w14:paraId="4B7AC36F" w14:textId="11DA0D3A" w:rsidR="00FB0D20" w:rsidRDefault="00FB0D20" w:rsidP="00FB0D20">
      <w:r>
        <w:t xml:space="preserve">Cena bez DPH: </w:t>
      </w:r>
      <w:r w:rsidRPr="00FB0D20">
        <w:t>69 565.00</w:t>
      </w:r>
      <w:r>
        <w:t xml:space="preserve"> Kč</w:t>
      </w:r>
    </w:p>
    <w:p w14:paraId="4664EA47" w14:textId="04AAAED7" w:rsidR="00626925" w:rsidRDefault="00626925" w:rsidP="00FB0D20"/>
    <w:sectPr w:rsidR="0062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20"/>
    <w:rsid w:val="00626925"/>
    <w:rsid w:val="00B2128B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7E09"/>
  <w15:chartTrackingRefBased/>
  <w15:docId w15:val="{EF878BB6-BE94-44EA-AEA6-CB34EBE1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2021-02-04T10:20:00Z</dcterms:created>
  <dcterms:modified xsi:type="dcterms:W3CDTF">2021-02-04T10:27:00Z</dcterms:modified>
</cp:coreProperties>
</file>