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8545" w14:textId="031B477D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89241FA" w14:textId="2DF9FD2C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6A725A4C" w14:textId="77777777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7A53BABE" w14:textId="14034EDF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571522">
        <w:rPr>
          <w:rFonts w:ascii="Courier New" w:hAnsi="Courier New" w:cs="Courier New"/>
          <w:sz w:val="20"/>
        </w:rPr>
        <w:t xml:space="preserve">     strana 1</w:t>
      </w:r>
    </w:p>
    <w:p w14:paraId="792FF9C4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08DC006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1. Pořadatelem - odběratelem     a     2. Agenturou</w:t>
      </w:r>
    </w:p>
    <w:p w14:paraId="190C8EB5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1CB7825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Dům kultury města Ostravy,a.s.        Agentura HARLEKÝN s.r.o.          </w:t>
      </w:r>
    </w:p>
    <w:p w14:paraId="45CCD45F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Moravská Ostrava                      Václav Hanzlíček, jednatel        </w:t>
      </w:r>
    </w:p>
    <w:p w14:paraId="5DFC0B70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Doručovací číslo 70924                Jarníkova 1875/14                 </w:t>
      </w:r>
    </w:p>
    <w:p w14:paraId="294FBA1B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28.října 2556/124                     148 00 Praha 4                    </w:t>
      </w:r>
    </w:p>
    <w:p w14:paraId="72A35F4B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702 00 Ostrava                        IČO: 27196631 DIČ: CZ27196631     </w:t>
      </w:r>
    </w:p>
    <w:p w14:paraId="008BB703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IČO: 47151595 DIČ: CZ47151595                                           </w:t>
      </w:r>
    </w:p>
    <w:p w14:paraId="0AF89DD3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7ECB4FD0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C1D1B0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Vystavená v Praze dne: 26.09.2020     Číslo smlouvy: 60/20/8</w:t>
      </w:r>
    </w:p>
    <w:p w14:paraId="1E963D8F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4C44AA7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I. Předmět smlouvy:</w:t>
      </w:r>
      <w:r w:rsidRPr="00571522">
        <w:rPr>
          <w:rFonts w:ascii="Courier New" w:hAnsi="Courier New" w:cs="Courier New"/>
          <w:sz w:val="20"/>
        </w:rPr>
        <w:t xml:space="preserve">  Uskutečnění pořadu</w:t>
      </w:r>
    </w:p>
    <w:p w14:paraId="7970A8E1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20BB320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sz w:val="20"/>
        </w:rPr>
        <w:t xml:space="preserve">   </w:t>
      </w:r>
      <w:r w:rsidRPr="00571522">
        <w:rPr>
          <w:rFonts w:ascii="Courier New" w:hAnsi="Courier New" w:cs="Courier New"/>
          <w:b/>
          <w:bCs/>
          <w:sz w:val="20"/>
        </w:rPr>
        <w:t xml:space="preserve">TURECKÁ KAVÁRNA Robert Thomas                               </w:t>
      </w:r>
    </w:p>
    <w:p w14:paraId="45E3C856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VÁCLAV VYDRA, NAĎA KONVALINKOVÁ, JANA BOUŠKOVÁ, MATĚJ HÁDEK nebo MARTIN DAVÍDEK</w:t>
      </w:r>
    </w:p>
    <w:p w14:paraId="4E8972D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nebo MARTIN KUBAČÁK ve 3 komických skoro detektivkách z Paříže -USTRAŠENÝ SVĚDEK</w:t>
      </w:r>
    </w:p>
    <w:p w14:paraId="0A089082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PES A KOČKA a ZLATÝ PAN MINISTR. Režie Pavel Háša.</w:t>
      </w:r>
    </w:p>
    <w:p w14:paraId="059C873F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60FD4251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Datum, hodina a misto konání:</w:t>
      </w:r>
    </w:p>
    <w:p w14:paraId="6EE613BC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 xml:space="preserve">28.09.2020    19.00   Dům kultury města / ul.28.října 124/2556  OSTRAVA                </w:t>
      </w:r>
    </w:p>
    <w:p w14:paraId="0B900C3C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03213D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II. Cena za pořad</w:t>
      </w:r>
    </w:p>
    <w:p w14:paraId="0C30FCB9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4E5C0D36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faktury a ve lhůtě ve faktuře uvedené částku </w:t>
      </w:r>
      <w:r w:rsidRPr="00571522">
        <w:rPr>
          <w:rFonts w:ascii="Courier New" w:hAnsi="Courier New" w:cs="Courier New"/>
          <w:b/>
          <w:bCs/>
          <w:sz w:val="20"/>
        </w:rPr>
        <w:t>72600 Kč</w:t>
      </w:r>
      <w:r w:rsidRPr="00571522">
        <w:rPr>
          <w:rFonts w:ascii="Courier New" w:hAnsi="Courier New" w:cs="Courier New"/>
          <w:sz w:val="20"/>
        </w:rPr>
        <w:t xml:space="preserve"> (včetně DPH 21 %,</w:t>
      </w:r>
    </w:p>
    <w:p w14:paraId="3C73BFD0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60000 Kč</w:t>
      </w:r>
      <w:r w:rsidRPr="00571522">
        <w:rPr>
          <w:rFonts w:ascii="Courier New" w:hAnsi="Courier New" w:cs="Courier New"/>
          <w:sz w:val="20"/>
        </w:rPr>
        <w:t xml:space="preserve"> bez DPH) na účet agentury.</w:t>
      </w:r>
    </w:p>
    <w:p w14:paraId="3F925751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Cena je za pořad. Pořadatel hradí Dilii autorské odměny 14,5% z celkových</w:t>
      </w:r>
    </w:p>
    <w:p w14:paraId="6C2CA693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hrubých tržeb včetně předplatného + provize Dilii, DPH a bankovní výlohy.</w:t>
      </w:r>
    </w:p>
    <w:p w14:paraId="07FF41AD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 </w:t>
      </w:r>
    </w:p>
    <w:p w14:paraId="66874F74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III. Součinnost pořadatele</w:t>
      </w:r>
    </w:p>
    <w:p w14:paraId="70000B86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4CC71395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C47175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Další ujednání:</w:t>
      </w:r>
    </w:p>
    <w:p w14:paraId="1E583BA1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Náhradní titul za představení Na poslední chvíli (nemoc v hereckém souboru)</w:t>
      </w:r>
    </w:p>
    <w:p w14:paraId="39F45818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DE46AE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Pořadatel dále uhradí dopravu podle faktury dopravce 26 Kč/km hotově</w:t>
      </w:r>
    </w:p>
    <w:p w14:paraId="6EE720F9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3E8DBA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571522">
        <w:rPr>
          <w:rFonts w:ascii="Courier New" w:hAnsi="Courier New" w:cs="Courier New"/>
          <w:sz w:val="20"/>
        </w:rPr>
        <w:t xml:space="preserve"> Osvětlené jeviště, horizont a boční</w:t>
      </w:r>
    </w:p>
    <w:p w14:paraId="0740795B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výkryty,PŘEHRÁVAČ NA MINIDISK nebo CD,na jevišti STOJANOVÝ VĚŠÁK,2x PRODLUŽOVACÍ</w:t>
      </w:r>
    </w:p>
    <w:p w14:paraId="4F7C550D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ŠŇŮRA, KONFERENČNÍ nebo MENŠÍ JÍDELNÍ STOLEK, v portále 2x ODKLÁDACÍ STOLEK,</w:t>
      </w:r>
    </w:p>
    <w:p w14:paraId="6FD7A804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pokud možno ovládání zvuku a světla pohromadě nebo pomoc místního osvětlovače</w:t>
      </w:r>
    </w:p>
    <w:p w14:paraId="3F55888E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(dorozumívání během hry). MÍSTNÍ TECHNIK na jeviště, zvuk, světla a POMOC PŘI</w:t>
      </w:r>
    </w:p>
    <w:p w14:paraId="4F648707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NOŠENÍ A INSTALACI SCÉNY </w:t>
      </w:r>
      <w:r w:rsidRPr="00571522">
        <w:rPr>
          <w:rFonts w:ascii="Courier New" w:hAnsi="Courier New" w:cs="Courier New"/>
          <w:b/>
          <w:bCs/>
          <w:sz w:val="20"/>
        </w:rPr>
        <w:t>cca 2 HODINY před začátkem představení</w:t>
      </w:r>
      <w:r w:rsidRPr="00571522">
        <w:rPr>
          <w:rFonts w:ascii="Courier New" w:hAnsi="Courier New" w:cs="Courier New"/>
          <w:sz w:val="20"/>
        </w:rPr>
        <w:t>. 2x ŠATNA</w:t>
      </w:r>
    </w:p>
    <w:p w14:paraId="5E9CF068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sz w:val="20"/>
        </w:rPr>
        <w:t xml:space="preserve">s hygienickým vybavením - teplo předem. </w:t>
      </w:r>
      <w:r w:rsidRPr="00571522">
        <w:rPr>
          <w:rFonts w:ascii="Courier New" w:hAnsi="Courier New" w:cs="Courier New"/>
          <w:b/>
          <w:bCs/>
          <w:sz w:val="20"/>
        </w:rPr>
        <w:t>Délka s přestávkou cca 2 hodiny.</w:t>
      </w:r>
    </w:p>
    <w:p w14:paraId="45BFAFF4" w14:textId="3117631C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Dopravce a technik agentury P.</w:t>
      </w:r>
      <w:r w:rsidR="00356A10">
        <w:rPr>
          <w:rFonts w:ascii="Courier New" w:hAnsi="Courier New" w:cs="Courier New"/>
          <w:b/>
          <w:bCs/>
          <w:sz w:val="20"/>
        </w:rPr>
        <w:t xml:space="preserve">xxxxxx </w:t>
      </w:r>
      <w:r w:rsidRPr="00571522">
        <w:rPr>
          <w:rFonts w:ascii="Courier New" w:hAnsi="Courier New" w:cs="Courier New"/>
          <w:b/>
          <w:bCs/>
          <w:sz w:val="20"/>
        </w:rPr>
        <w:t>k t.</w:t>
      </w:r>
      <w:r w:rsidR="00356A10">
        <w:rPr>
          <w:rFonts w:ascii="Courier New" w:hAnsi="Courier New" w:cs="Courier New"/>
          <w:b/>
          <w:bCs/>
          <w:sz w:val="20"/>
        </w:rPr>
        <w:t>xxx xxx xxx</w:t>
      </w:r>
    </w:p>
    <w:p w14:paraId="65CE0C3D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4x volné přístavky agentuře.</w:t>
      </w:r>
    </w:p>
    <w:p w14:paraId="2CB86FE1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AA8DDE9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71522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7B55FEF2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2D2278CF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1E817072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66C397AF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789EFF58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06B6CCF5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2DE17B64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3E47817F" w14:textId="77777777" w:rsidR="00603881" w:rsidRPr="00571522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3FBAA1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1FE795FF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12721382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3D631AB9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1E050366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416031E0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226645B4" w14:textId="77777777" w:rsidR="00603881" w:rsidRPr="00571522" w:rsidRDefault="00FC6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71522">
        <w:rPr>
          <w:rFonts w:ascii="Courier New" w:hAnsi="Courier New" w:cs="Courier New"/>
          <w:sz w:val="20"/>
        </w:rPr>
        <w:t>a Rady EU 2016/679 ze dne 27.4.2016.</w:t>
      </w:r>
    </w:p>
    <w:p w14:paraId="488CD060" w14:textId="2F06941D" w:rsidR="00603881" w:rsidRDefault="006038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A6CF387" w14:textId="30C75776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A732667" w14:textId="5E9523C5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8A1B0E" w14:textId="3F3C9D6F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37091C1" w14:textId="60945834" w:rsid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B9D4382" w14:textId="77777777" w:rsidR="00571522" w:rsidRPr="00571522" w:rsidRDefault="00571522" w:rsidP="00571522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571522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4B339A4F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15B39880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571522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25EE2B23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3CF99FE1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Platí od 1.1.2020 do odvolání pro všechny pořady Agentury Harlekýn </w:t>
      </w:r>
      <w:r w:rsidRPr="00571522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4F773D20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C70CBEB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7E4BC14C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B437307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571522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25A0951B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1C85042D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35FE043F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6CF5ACD1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7F3B627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571522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571522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4B9FC31E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4B0D44A4" w14:textId="77777777" w:rsidR="00571522" w:rsidRPr="00571522" w:rsidRDefault="00571522" w:rsidP="0057152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570F3340" w14:textId="77777777" w:rsidR="00571522" w:rsidRPr="00571522" w:rsidRDefault="00571522" w:rsidP="0057152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571522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7D2DF8C3" w14:textId="77777777" w:rsidR="00571522" w:rsidRPr="00571522" w:rsidRDefault="00571522" w:rsidP="00571522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67AD3ADC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BB80B05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5E8BBDBE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57152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31FB16D6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08A7F067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DBE5F09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571522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571522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7B5097E9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5DE0B5F6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10B18300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4FB484F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37119FBE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3A2A19D6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571522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7C2DEA19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87ACC9A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571522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6A07EBD0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CEE696C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571522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14F2C6C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568236C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0723A733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7DD21582" w14:textId="77777777" w:rsidR="00571522" w:rsidRPr="00571522" w:rsidRDefault="00571522" w:rsidP="0057152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571522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7F900F17" w14:textId="77777777" w:rsidR="00571522" w:rsidRPr="00571522" w:rsidRDefault="00571522" w:rsidP="00571522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549FD0BA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71522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121754A7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24173F6B" w14:textId="77777777" w:rsidR="00571522" w:rsidRPr="00571522" w:rsidRDefault="00571522" w:rsidP="00571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571522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571522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2AE8C0EB" w14:textId="77777777" w:rsidR="00571522" w:rsidRPr="00571522" w:rsidRDefault="00571522" w:rsidP="00571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571522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571522">
        <w:rPr>
          <w:rFonts w:ascii="Arial" w:eastAsia="Times New Roman" w:hAnsi="Arial" w:cs="Arial"/>
          <w:sz w:val="18"/>
          <w:szCs w:val="18"/>
        </w:rPr>
        <w:t>n</w:t>
      </w:r>
      <w:r w:rsidRPr="00571522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  <w:hyperlink r:id="rId4" w:history="1">
        <w:r w:rsidRPr="00571522">
          <w:rPr>
            <w:rFonts w:ascii="Arial" w:eastAsia="Times New Roman" w:hAnsi="Arial" w:cs="Arial"/>
            <w:b/>
            <w:snapToGrid w:val="0"/>
            <w:color w:val="0000FF"/>
            <w:sz w:val="18"/>
            <w:szCs w:val="18"/>
            <w:u w:val="single"/>
          </w:rPr>
          <w:t>vhanzlicek@harlekyn.cz</w:t>
        </w:r>
      </w:hyperlink>
    </w:p>
    <w:p w14:paraId="3E3DB111" w14:textId="77777777" w:rsidR="00571522" w:rsidRPr="00571522" w:rsidRDefault="00571522" w:rsidP="00571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FBEADC5" w14:textId="77777777" w:rsidR="00571522" w:rsidRPr="00571522" w:rsidRDefault="00571522" w:rsidP="00571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11D3B2E" w14:textId="2D89D031" w:rsidR="00571522" w:rsidRPr="00571522" w:rsidRDefault="00571522" w:rsidP="0057152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  <w:r w:rsidRPr="005715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C0482A" wp14:editId="004D38D4">
            <wp:extent cx="1752600" cy="1059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1AAB" w14:textId="77777777" w:rsidR="00571522" w:rsidRPr="00571522" w:rsidRDefault="00571522" w:rsidP="00571522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71522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571522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36089A7C" w14:textId="77777777" w:rsidR="00571522" w:rsidRPr="00571522" w:rsidRDefault="00571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571522" w:rsidRPr="00571522" w:rsidSect="00571522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22"/>
    <w:rsid w:val="00356A10"/>
    <w:rsid w:val="00571522"/>
    <w:rsid w:val="00603881"/>
    <w:rsid w:val="009179C5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4B12D"/>
  <w14:defaultImageDpi w14:val="0"/>
  <w15:docId w15:val="{7A9461DA-0EC1-478A-A245-F89899A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Horáková Eva</cp:lastModifiedBy>
  <cp:revision>3</cp:revision>
  <dcterms:created xsi:type="dcterms:W3CDTF">2020-09-29T11:18:00Z</dcterms:created>
  <dcterms:modified xsi:type="dcterms:W3CDTF">2021-02-10T11:15:00Z</dcterms:modified>
</cp:coreProperties>
</file>