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C9100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000">
        <w:t>JUDr. Michal Štekl - advokát</w:t>
      </w:r>
    </w:p>
    <w:p w:rsidR="00933CB0" w:rsidRDefault="00292B53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3CB0">
        <w:tab/>
      </w:r>
      <w:r w:rsidR="00933CB0">
        <w:tab/>
      </w:r>
      <w:r w:rsidR="00933CB0">
        <w:tab/>
      </w:r>
      <w:r w:rsidR="00933CB0">
        <w:tab/>
        <w:t>IČO</w:t>
      </w:r>
      <w:r>
        <w:t xml:space="preserve">   </w:t>
      </w:r>
      <w:r w:rsidR="00C91000">
        <w:t>71447326</w:t>
      </w:r>
      <w:r w:rsidR="00933CB0">
        <w:tab/>
      </w:r>
      <w:r w:rsidR="00933CB0">
        <w:tab/>
      </w:r>
      <w:r w:rsidR="00933CB0"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C91000">
        <w:t>9. 2. 2021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proofErr w:type="gramStart"/>
      <w:r>
        <w:t>Vyřizuje/telefon:</w:t>
      </w:r>
      <w:r w:rsidR="003D27FC">
        <w:t xml:space="preserve">  </w:t>
      </w:r>
      <w:proofErr w:type="spellStart"/>
      <w:r w:rsidR="005A4F68">
        <w:t>řed</w:t>
      </w:r>
      <w:proofErr w:type="spellEnd"/>
      <w:proofErr w:type="gramEnd"/>
      <w:r w:rsidR="005A4F68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C91000">
        <w:t>49/21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C43BC3">
      <w:pPr>
        <w:spacing w:after="0"/>
      </w:pPr>
      <w:r>
        <w:t xml:space="preserve">Objednáváme u vás </w:t>
      </w:r>
      <w:r w:rsidR="00C91000">
        <w:t>realizaci zadávacího řízení na akci: Rozšíření herních prostor</w:t>
      </w:r>
    </w:p>
    <w:p w:rsidR="00C91000" w:rsidRDefault="00C91000" w:rsidP="00C43BC3">
      <w:pPr>
        <w:spacing w:after="0"/>
      </w:pPr>
      <w:r>
        <w:t>V půdních prostorách stávající půdy v 2. MŠ.</w:t>
      </w:r>
    </w:p>
    <w:p w:rsidR="003D27FC" w:rsidRDefault="003D27FC" w:rsidP="00732AE4">
      <w:pPr>
        <w:spacing w:after="0"/>
      </w:pPr>
      <w:bookmarkStart w:id="0" w:name="_GoBack"/>
      <w:bookmarkEnd w:id="0"/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C91000">
        <w:t>40</w:t>
      </w:r>
      <w:r w:rsidR="00C43BC3">
        <w:t xml:space="preserve"> 000</w:t>
      </w:r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sectPr w:rsidR="006E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91000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19</cp:revision>
  <cp:lastPrinted>2020-10-09T13:13:00Z</cp:lastPrinted>
  <dcterms:created xsi:type="dcterms:W3CDTF">2017-01-25T08:28:00Z</dcterms:created>
  <dcterms:modified xsi:type="dcterms:W3CDTF">2021-02-10T10:36:00Z</dcterms:modified>
</cp:coreProperties>
</file>