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79" w:rsidRDefault="005D14E6">
      <w:pPr>
        <w:spacing w:after="0" w:line="200" w:lineRule="exact"/>
        <w:rPr>
          <w:sz w:val="20"/>
          <w:szCs w:val="20"/>
        </w:rPr>
      </w:pPr>
      <w:r>
        <w:pict>
          <v:group id="_x0000_s1026" style="position:absolute;margin-left:0;margin-top:5.4pt;width:594.7pt;height:836.5pt;z-index:-251657216;mso-position-horizontal-relative:page;mso-position-vertical-relative:page" coordorigin=",108" coordsize="11894,167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08;width:11894;height:16730">
              <v:imagedata r:id="rId4" o:title=""/>
            </v:shape>
            <v:group id="_x0000_s1027" style="position:absolute;left:1412;top:1916;width:9419;height:2" coordorigin="1412,1916" coordsize="9419,2">
              <v:shape id="_x0000_s1028" style="position:absolute;left:1412;top:1916;width:9419;height:2" coordorigin="1412,1916" coordsize="9419,0" path="m1412,1916r9419,e" filled="f" strokeweight=".58pt">
                <v:path arrowok="t"/>
              </v:shape>
            </v:group>
            <w10:wrap anchorx="page" anchory="page"/>
          </v:group>
        </w:pict>
      </w:r>
    </w:p>
    <w:p w:rsidR="004C0B79" w:rsidRDefault="004C0B79">
      <w:pPr>
        <w:spacing w:after="0" w:line="200" w:lineRule="exact"/>
        <w:rPr>
          <w:sz w:val="20"/>
          <w:szCs w:val="20"/>
        </w:rPr>
      </w:pPr>
    </w:p>
    <w:p w:rsidR="004C0B79" w:rsidRDefault="004C0B79">
      <w:pPr>
        <w:spacing w:before="11" w:after="0" w:line="240" w:lineRule="exact"/>
        <w:rPr>
          <w:sz w:val="24"/>
          <w:szCs w:val="24"/>
        </w:rPr>
      </w:pPr>
    </w:p>
    <w:p w:rsidR="004C0B79" w:rsidRDefault="005D14E6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itut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pláno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ání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oje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hl.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m.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</w:p>
    <w:p w:rsidR="005D14E6" w:rsidRDefault="005D14E6">
      <w:pPr>
        <w:spacing w:before="3" w:after="0" w:line="239" w:lineRule="auto"/>
        <w:ind w:left="100" w:right="728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Xxxxxxxxxxxxx</w:t>
      </w:r>
      <w:proofErr w:type="spellEnd"/>
    </w:p>
    <w:p w:rsidR="004C0B79" w:rsidRDefault="005D14E6">
      <w:pPr>
        <w:spacing w:before="3" w:after="0" w:line="239" w:lineRule="auto"/>
        <w:ind w:left="100" w:right="7288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xxxxxxxxxxxxxx</w:t>
      </w:r>
      <w:proofErr w:type="spellEnd"/>
      <w:proofErr w:type="gram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š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hrad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>7</w:t>
      </w:r>
    </w:p>
    <w:p w:rsidR="004C0B79" w:rsidRDefault="005D14E6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8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2</w:t>
      </w:r>
    </w:p>
    <w:p w:rsidR="004C0B79" w:rsidRDefault="004C0B79">
      <w:pPr>
        <w:spacing w:after="0" w:line="200" w:lineRule="exact"/>
        <w:rPr>
          <w:sz w:val="20"/>
          <w:szCs w:val="20"/>
        </w:rPr>
      </w:pPr>
    </w:p>
    <w:p w:rsidR="004C0B79" w:rsidRDefault="004C0B79">
      <w:pPr>
        <w:spacing w:before="12" w:after="0" w:line="220" w:lineRule="exact"/>
      </w:pPr>
    </w:p>
    <w:p w:rsidR="004C0B79" w:rsidRDefault="005D14E6">
      <w:pPr>
        <w:spacing w:before="34" w:after="0" w:line="240" w:lineRule="auto"/>
        <w:ind w:right="8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1. 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21</w:t>
      </w:r>
    </w:p>
    <w:p w:rsidR="004C0B79" w:rsidRDefault="004C0B79">
      <w:pPr>
        <w:spacing w:after="0" w:line="200" w:lineRule="exact"/>
        <w:rPr>
          <w:sz w:val="20"/>
          <w:szCs w:val="20"/>
        </w:rPr>
      </w:pPr>
    </w:p>
    <w:p w:rsidR="004C0B79" w:rsidRDefault="004C0B79">
      <w:pPr>
        <w:spacing w:before="16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nabí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ka</w:t>
      </w:r>
      <w:proofErr w:type="spellEnd"/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proofErr w:type="gramEnd"/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ání</w:t>
      </w:r>
      <w:proofErr w:type="spellEnd"/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ěte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hni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ck</w:t>
      </w:r>
      <w:r>
        <w:rPr>
          <w:rFonts w:ascii="Arial" w:eastAsia="Arial" w:hAnsi="Arial" w:cs="Arial"/>
          <w:b/>
          <w:bCs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die</w:t>
      </w:r>
      <w:proofErr w:type="spellEnd"/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onstr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inis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-</w:t>
      </w:r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ního</w:t>
      </w:r>
      <w:proofErr w:type="spellEnd"/>
      <w:proofErr w:type="gramEnd"/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álu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4C0B79" w:rsidRDefault="004C0B79">
      <w:pPr>
        <w:spacing w:after="0" w:line="200" w:lineRule="exact"/>
        <w:rPr>
          <w:sz w:val="20"/>
          <w:szCs w:val="20"/>
        </w:rPr>
      </w:pPr>
    </w:p>
    <w:p w:rsidR="004C0B79" w:rsidRDefault="004C0B79">
      <w:pPr>
        <w:spacing w:before="2" w:after="0" w:line="260" w:lineRule="exact"/>
        <w:rPr>
          <w:sz w:val="26"/>
          <w:szCs w:val="26"/>
        </w:rPr>
      </w:pPr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:rsidR="004C0B79" w:rsidRDefault="004C0B79">
      <w:pPr>
        <w:spacing w:before="11" w:after="0" w:line="220" w:lineRule="exact"/>
      </w:pPr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proofErr w:type="gram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ám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íd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v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C0B79" w:rsidRDefault="004C0B79">
      <w:pPr>
        <w:spacing w:before="11" w:after="0" w:line="220" w:lineRule="exact"/>
      </w:pPr>
    </w:p>
    <w:p w:rsidR="004C0B79" w:rsidRDefault="005D14E6">
      <w:pPr>
        <w:tabs>
          <w:tab w:val="left" w:pos="71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>78.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proofErr w:type="gramStart"/>
      <w:r>
        <w:rPr>
          <w:rFonts w:ascii="Arial" w:eastAsia="Arial" w:hAnsi="Arial" w:cs="Arial"/>
          <w:sz w:val="20"/>
          <w:szCs w:val="20"/>
        </w:rPr>
        <w:t>,-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</w:p>
    <w:p w:rsidR="004C0B79" w:rsidRDefault="004C0B79">
      <w:pPr>
        <w:spacing w:before="6" w:after="0" w:line="220" w:lineRule="exact"/>
      </w:pPr>
    </w:p>
    <w:p w:rsidR="004C0B79" w:rsidRDefault="005D14E6">
      <w:pPr>
        <w:tabs>
          <w:tab w:val="left" w:pos="71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Cel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%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>ini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  <w:t>94.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80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,-</w:t>
      </w:r>
      <w:proofErr w:type="gram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bez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</w:p>
    <w:p w:rsidR="004C0B79" w:rsidRDefault="004C0B79">
      <w:pPr>
        <w:spacing w:before="13" w:after="0" w:line="220" w:lineRule="exact"/>
      </w:pPr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</w:t>
      </w:r>
      <w:proofErr w:type="spellEnd"/>
      <w:r>
        <w:rPr>
          <w:rFonts w:ascii="Arial" w:eastAsia="Arial" w:hAnsi="Arial" w:cs="Arial"/>
          <w:sz w:val="20"/>
          <w:szCs w:val="20"/>
        </w:rPr>
        <w:t>-</w:t>
      </w:r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de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C0B79" w:rsidRDefault="004C0B79">
      <w:pPr>
        <w:spacing w:before="8" w:after="0" w:line="220" w:lineRule="exact"/>
      </w:pPr>
    </w:p>
    <w:p w:rsidR="004C0B79" w:rsidRDefault="005D14E6">
      <w:pPr>
        <w:tabs>
          <w:tab w:val="left" w:pos="43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ín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od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nu</w:t>
      </w:r>
      <w:proofErr w:type="spellEnd"/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21.</w:t>
      </w:r>
    </w:p>
    <w:p w:rsidR="004C0B79" w:rsidRDefault="005D14E6">
      <w:pPr>
        <w:tabs>
          <w:tab w:val="left" w:pos="4340"/>
        </w:tabs>
        <w:spacing w:after="0" w:line="480" w:lineRule="auto"/>
        <w:ind w:left="100" w:right="24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otř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>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nů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taci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C0B79" w:rsidRDefault="005D14E6">
      <w:pPr>
        <w:spacing w:before="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bí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C0B79" w:rsidRDefault="004C0B79">
      <w:pPr>
        <w:spacing w:before="11" w:after="0" w:line="220" w:lineRule="exact"/>
      </w:pPr>
    </w:p>
    <w:p w:rsidR="004C0B79" w:rsidRDefault="005D14E6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</w:p>
    <w:p w:rsidR="004C0B79" w:rsidRDefault="004C0B79">
      <w:pPr>
        <w:spacing w:before="11" w:after="0" w:line="220" w:lineRule="exact"/>
      </w:pPr>
    </w:p>
    <w:p w:rsidR="005D14E6" w:rsidRDefault="005D14E6">
      <w:pPr>
        <w:spacing w:after="0" w:line="239" w:lineRule="auto"/>
        <w:ind w:left="100" w:right="7417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Xxxxxxxxx</w:t>
      </w:r>
      <w:proofErr w:type="spellEnd"/>
    </w:p>
    <w:p w:rsidR="005D14E6" w:rsidRDefault="005D14E6">
      <w:pPr>
        <w:spacing w:after="0" w:line="239" w:lineRule="auto"/>
        <w:ind w:left="100" w:right="7417"/>
        <w:rPr>
          <w:rFonts w:ascii="Arial" w:eastAsia="Arial" w:hAnsi="Arial" w:cs="Arial"/>
          <w:color w:val="0000FF"/>
          <w:sz w:val="20"/>
          <w:szCs w:val="20"/>
          <w:u w:val="single" w:color="0000FF"/>
        </w:rPr>
      </w:pPr>
      <w:r>
        <w:fldChar w:fldCharType="begin"/>
      </w:r>
      <w:r>
        <w:instrText xml:space="preserve"> HYPERLINK "mailto:pavelka@astatelier.cz" \h </w:instrText>
      </w:r>
      <w:r>
        <w:fldChar w:fldCharType="separate"/>
      </w:r>
      <w:proofErr w:type="spellStart"/>
      <w:proofErr w:type="gramStart"/>
      <w:r>
        <w:rPr>
          <w:rFonts w:ascii="Arial" w:eastAsia="Arial" w:hAnsi="Arial" w:cs="Arial"/>
          <w:color w:val="0000FF"/>
          <w:sz w:val="20"/>
          <w:szCs w:val="20"/>
          <w:u w:val="single" w:color="0000FF"/>
        </w:rPr>
        <w:t>xxxxxxxxxx</w:t>
      </w:r>
      <w:proofErr w:type="spellEnd"/>
      <w:proofErr w:type="gramEnd"/>
    </w:p>
    <w:p w:rsidR="004C0B79" w:rsidRDefault="005D14E6">
      <w:pPr>
        <w:spacing w:after="0" w:line="239" w:lineRule="auto"/>
        <w:ind w:left="100" w:right="7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4C0B79" w:rsidRDefault="004C0B79">
      <w:pPr>
        <w:spacing w:before="11" w:after="0" w:line="220" w:lineRule="exact"/>
      </w:pPr>
    </w:p>
    <w:p w:rsidR="004C0B79" w:rsidRDefault="005D14E6">
      <w:pPr>
        <w:spacing w:after="0" w:line="240" w:lineRule="auto"/>
        <w:ind w:left="100" w:right="678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.r.o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/1</w:t>
      </w:r>
    </w:p>
    <w:p w:rsidR="004C0B79" w:rsidRDefault="005D14E6">
      <w:pPr>
        <w:spacing w:before="5" w:after="0" w:line="228" w:lineRule="exact"/>
        <w:ind w:left="100" w:right="78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6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www.a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er.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z</w:t>
        </w:r>
      </w:hyperlink>
    </w:p>
    <w:p w:rsidR="004C0B79" w:rsidRDefault="004C0B79">
      <w:pPr>
        <w:spacing w:after="0"/>
        <w:sectPr w:rsidR="004C0B79">
          <w:type w:val="continuous"/>
          <w:pgSz w:w="11920" w:h="16840"/>
          <w:pgMar w:top="1560" w:right="1000" w:bottom="280" w:left="1340" w:header="708" w:footer="708" w:gutter="0"/>
          <w:cols w:space="708"/>
        </w:sectPr>
      </w:pPr>
    </w:p>
    <w:p w:rsidR="004C0B79" w:rsidRDefault="005D14E6">
      <w:pPr>
        <w:spacing w:before="38" w:after="0" w:line="240" w:lineRule="auto"/>
        <w:ind w:left="116" w:right="237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Svět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lně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hnic</w:t>
      </w:r>
      <w:r>
        <w:rPr>
          <w:rFonts w:ascii="Times New Roman" w:eastAsia="Times New Roman" w:hAnsi="Times New Roman" w:cs="Times New Roman"/>
          <w:b/>
          <w:bCs/>
          <w:spacing w:val="2"/>
          <w:sz w:val="48"/>
          <w:szCs w:val="48"/>
        </w:rPr>
        <w:t>k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á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d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ie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8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48"/>
          <w:szCs w:val="48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48"/>
          <w:szCs w:val="48"/>
        </w:rPr>
        <w:t>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adm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nistra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ivn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í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ho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eálu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Ema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48"/>
          <w:szCs w:val="48"/>
        </w:rPr>
        <w:t>z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y</w:t>
      </w:r>
      <w:proofErr w:type="spellEnd"/>
    </w:p>
    <w:p w:rsidR="004C0B79" w:rsidRDefault="004C0B79">
      <w:pPr>
        <w:spacing w:before="19" w:after="0" w:line="260" w:lineRule="exact"/>
        <w:rPr>
          <w:sz w:val="26"/>
          <w:szCs w:val="26"/>
        </w:rPr>
      </w:pPr>
    </w:p>
    <w:p w:rsidR="004C0B79" w:rsidRDefault="005D14E6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tudi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bude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obs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pož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vk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ě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tl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ní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z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pohledu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</w:p>
    <w:p w:rsidR="004C0B79" w:rsidRDefault="004C0B79">
      <w:pPr>
        <w:spacing w:before="17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20"/>
        </w:tabs>
        <w:spacing w:before="29" w:after="0" w:line="240" w:lineRule="auto"/>
        <w:ind w:left="836" w:right="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kové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přispívá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tší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0B79" w:rsidRDefault="005D14E6">
      <w:pPr>
        <w:tabs>
          <w:tab w:val="left" w:pos="880"/>
        </w:tabs>
        <w:spacing w:after="0" w:line="240" w:lineRule="auto"/>
        <w:ind w:left="836" w:right="8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onu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úko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ouhé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hospod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rnosti</w:t>
      </w:r>
      <w:proofErr w:type="spellEnd"/>
      <w:proofErr w:type="gramEnd"/>
    </w:p>
    <w:p w:rsidR="004C0B79" w:rsidRDefault="004C0B79">
      <w:pPr>
        <w:spacing w:before="18" w:after="0" w:line="260" w:lineRule="exact"/>
        <w:rPr>
          <w:sz w:val="26"/>
          <w:szCs w:val="26"/>
        </w:rPr>
      </w:pPr>
    </w:p>
    <w:p w:rsidR="004C0B79" w:rsidRDefault="005D14E6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vním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ý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mi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metr</w:t>
      </w:r>
      <w:proofErr w:type="spellEnd"/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budou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 xml:space="preserve"> </w:t>
      </w:r>
    </w:p>
    <w:p w:rsidR="004C0B79" w:rsidRDefault="004C0B79">
      <w:pPr>
        <w:spacing w:before="17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20"/>
        </w:tabs>
        <w:spacing w:before="29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rozlo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ovost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oslnění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B79" w:rsidRDefault="005D14E6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světla</w:t>
      </w:r>
      <w:proofErr w:type="spellEnd"/>
    </w:p>
    <w:p w:rsidR="004C0B79" w:rsidRDefault="004C0B79">
      <w:pPr>
        <w:spacing w:before="1" w:after="0" w:line="280" w:lineRule="exact"/>
        <w:rPr>
          <w:sz w:val="28"/>
          <w:szCs w:val="28"/>
        </w:rPr>
      </w:pPr>
    </w:p>
    <w:p w:rsidR="004C0B79" w:rsidRDefault="005D14E6">
      <w:pPr>
        <w:spacing w:after="0" w:line="271" w:lineRule="exact"/>
        <w:ind w:left="78" w:right="38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ro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rče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v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ý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še</w:t>
      </w:r>
      <w:proofErr w:type="spellEnd"/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uv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ý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trů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budou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pops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á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</w:p>
    <w:p w:rsidR="004C0B79" w:rsidRDefault="004C0B79">
      <w:pPr>
        <w:spacing w:before="14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80"/>
        </w:tabs>
        <w:spacing w:before="29" w:after="0" w:line="240" w:lineRule="auto"/>
        <w:ind w:left="836" w:right="5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vlastní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úkolu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ková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ostrost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ostorové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lepš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telné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</w:p>
    <w:p w:rsidR="004C0B79" w:rsidRDefault="005D14E6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C0B79" w:rsidRDefault="005D14E6">
      <w:pPr>
        <w:tabs>
          <w:tab w:val="left" w:pos="880"/>
        </w:tabs>
        <w:spacing w:after="0" w:line="240" w:lineRule="auto"/>
        <w:ind w:left="836" w:right="1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rozs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nomě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C0B79" w:rsidRDefault="004C0B79">
      <w:pPr>
        <w:spacing w:before="1" w:after="0" w:line="280" w:lineRule="exact"/>
        <w:rPr>
          <w:sz w:val="28"/>
          <w:szCs w:val="28"/>
        </w:rPr>
      </w:pPr>
    </w:p>
    <w:p w:rsidR="004C0B79" w:rsidRDefault="005D14E6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udou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č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podmí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nk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pro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ní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udrž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íh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 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č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ini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</w:p>
    <w:p w:rsidR="004C0B79" w:rsidRDefault="004C0B79">
      <w:pPr>
        <w:spacing w:before="14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80"/>
        </w:tabs>
        <w:spacing w:before="29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hů</w:t>
      </w:r>
      <w:proofErr w:type="spellEnd"/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dpoklád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proofErr w:type="spellEnd"/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dpoklád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pohledu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</w:p>
    <w:p w:rsidR="004C0B79" w:rsidRDefault="004C0B79">
      <w:pPr>
        <w:spacing w:before="1" w:after="0" w:line="280" w:lineRule="exact"/>
        <w:rPr>
          <w:sz w:val="28"/>
          <w:szCs w:val="28"/>
        </w:rPr>
      </w:pPr>
    </w:p>
    <w:p w:rsidR="004C0B79" w:rsidRDefault="005D14E6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udou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pož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vk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říz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ní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osv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ě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tl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í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soust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</w:t>
      </w:r>
      <w:proofErr w:type="spellEnd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</w:p>
    <w:p w:rsidR="004C0B79" w:rsidRDefault="004C0B79">
      <w:pPr>
        <w:spacing w:before="17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80"/>
        </w:tabs>
        <w:spacing w:before="29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</w:p>
    <w:p w:rsidR="004C0B79" w:rsidRDefault="005D14E6">
      <w:pPr>
        <w:tabs>
          <w:tab w:val="left" w:pos="88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ovlad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…)</w:t>
      </w:r>
    </w:p>
    <w:p w:rsidR="004C0B79" w:rsidRDefault="004C0B79">
      <w:pPr>
        <w:spacing w:before="18" w:after="0" w:line="260" w:lineRule="exact"/>
        <w:rPr>
          <w:sz w:val="26"/>
          <w:szCs w:val="26"/>
        </w:rPr>
      </w:pPr>
    </w:p>
    <w:p w:rsidR="004C0B79" w:rsidRDefault="005D14E6">
      <w:pPr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čá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stí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studi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bude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á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le</w:t>
      </w:r>
      <w:proofErr w:type="spellEnd"/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</w:p>
    <w:p w:rsidR="004C0B79" w:rsidRDefault="004C0B79">
      <w:pPr>
        <w:spacing w:before="17" w:after="0" w:line="240" w:lineRule="exact"/>
        <w:rPr>
          <w:sz w:val="24"/>
          <w:szCs w:val="24"/>
        </w:rPr>
      </w:pPr>
    </w:p>
    <w:p w:rsidR="004C0B79" w:rsidRDefault="005D14E6">
      <w:pPr>
        <w:tabs>
          <w:tab w:val="left" w:pos="880"/>
        </w:tabs>
        <w:spacing w:before="29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hodiště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4C0B79" w:rsidRDefault="005D14E6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hodišťové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iál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C0B79" w:rsidRDefault="004C0B79">
      <w:pPr>
        <w:spacing w:after="0"/>
        <w:sectPr w:rsidR="004C0B79">
          <w:pgSz w:w="11920" w:h="16840"/>
          <w:pgMar w:top="1360" w:right="1420" w:bottom="280" w:left="1300" w:header="708" w:footer="708" w:gutter="0"/>
          <w:cols w:space="708"/>
        </w:sectPr>
      </w:pPr>
    </w:p>
    <w:p w:rsidR="004C0B79" w:rsidRDefault="005D14E6">
      <w:pPr>
        <w:spacing w:before="76" w:after="0" w:line="240" w:lineRule="auto"/>
        <w:ind w:left="476" w:right="4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slavnostní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C0B79" w:rsidRDefault="005D14E6">
      <w:pPr>
        <w:tabs>
          <w:tab w:val="left" w:pos="520"/>
        </w:tabs>
        <w:spacing w:after="0" w:line="275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ŘS</w:t>
      </w:r>
    </w:p>
    <w:p w:rsidR="004C0B79" w:rsidRDefault="005D14E6">
      <w:pPr>
        <w:tabs>
          <w:tab w:val="left" w:pos="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C0B79" w:rsidRDefault="005D14E6">
      <w:pPr>
        <w:tabs>
          <w:tab w:val="left" w:pos="520"/>
        </w:tabs>
        <w:spacing w:after="0" w:line="240" w:lineRule="auto"/>
        <w:ind w:left="476" w:right="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kniha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obsahu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ovlád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4C0B79" w:rsidRDefault="005D14E6">
      <w:pPr>
        <w:tabs>
          <w:tab w:val="left" w:pos="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ktem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:rsidR="004C0B79" w:rsidRDefault="005D14E6">
      <w:pPr>
        <w:tabs>
          <w:tab w:val="left" w:pos="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ktem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</w:p>
    <w:p w:rsidR="004C0B79" w:rsidRDefault="005D14E6">
      <w:pPr>
        <w:tabs>
          <w:tab w:val="left" w:pos="5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stupu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</w:p>
    <w:sectPr w:rsidR="004C0B79">
      <w:pgSz w:w="11920" w:h="16840"/>
      <w:pgMar w:top="1320" w:right="13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0B79"/>
    <w:rsid w:val="004C0B79"/>
    <w:rsid w:val="005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CCB961"/>
  <w15:docId w15:val="{AD4816D2-9137-4707-83C9-2E2BEDFA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atelier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</dc:title>
  <dc:creator>PZ</dc:creator>
  <cp:lastModifiedBy>Kyselová Karolína Ing. (SPR/VEZ)</cp:lastModifiedBy>
  <cp:revision>2</cp:revision>
  <dcterms:created xsi:type="dcterms:W3CDTF">2021-02-08T19:54:00Z</dcterms:created>
  <dcterms:modified xsi:type="dcterms:W3CDTF">2021-02-08T18:56:00Z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2021-02-08T00:00:00Z</vt:filetime>
  </property>
</Properties>
</file>