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501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501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2219100065/ 023</w:t>
                  </w:r>
                </w:p>
              </w:tc>
              <w:tc>
                <w:tcPr>
                  <w:tcW w:w="20" w:type="dxa"/>
                </w:tcPr>
                <w:p w:rsidR="00E50112" w:rsidRDefault="00E50112">
                  <w:pPr>
                    <w:pStyle w:val="EMPTYCELLSTYLE"/>
                  </w:pPr>
                </w:p>
              </w:tc>
            </w:tr>
          </w:tbl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856270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E50112">
            <w:pPr>
              <w:ind w:right="40"/>
              <w:jc w:val="right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85627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619966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99668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right="40"/>
              <w:jc w:val="right"/>
            </w:pPr>
            <w:r>
              <w:rPr>
                <w:b/>
              </w:rPr>
              <w:t>2020L-0007</w:t>
            </w: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E50112">
            <w:pPr>
              <w:ind w:right="40"/>
              <w:jc w:val="right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E50112">
            <w:pPr>
              <w:ind w:right="40"/>
              <w:jc w:val="right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bookmarkStart w:id="0" w:name="JR_PAGE_ANCHOR_0_1"/>
            <w:bookmarkEnd w:id="0"/>
          </w:p>
          <w:p w:rsidR="00E50112" w:rsidRDefault="00856270">
            <w:r>
              <w:br w:type="page"/>
            </w:r>
          </w:p>
          <w:p w:rsidR="00E50112" w:rsidRDefault="00E50112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85627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E501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501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50112" w:rsidRDefault="00E5011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50112" w:rsidRDefault="00E501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50112" w:rsidRDefault="00E50112">
                  <w:pPr>
                    <w:pStyle w:val="EMPTYCELLSTYLE"/>
                  </w:pPr>
                </w:p>
              </w:tc>
            </w:tr>
            <w:tr w:rsidR="00E501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50112" w:rsidRDefault="00E5011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0112" w:rsidRDefault="00856270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50112" w:rsidRDefault="00E50112">
                  <w:pPr>
                    <w:pStyle w:val="EMPTYCELLSTYLE"/>
                  </w:pPr>
                </w:p>
              </w:tc>
            </w:tr>
            <w:tr w:rsidR="00E501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0112" w:rsidRDefault="00E5011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50112" w:rsidRDefault="00E50112">
                  <w:pPr>
                    <w:pStyle w:val="EMPTYCELLSTYLE"/>
                  </w:pPr>
                </w:p>
              </w:tc>
            </w:tr>
          </w:tbl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E501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501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50112" w:rsidRDefault="00E5011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50112" w:rsidRDefault="00E5011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50112" w:rsidRDefault="00E5011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50112" w:rsidRDefault="00E50112">
                  <w:pPr>
                    <w:pStyle w:val="EMPTYCELLSTYLE"/>
                  </w:pPr>
                </w:p>
              </w:tc>
            </w:tr>
            <w:tr w:rsidR="00E501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50112" w:rsidRDefault="00E5011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0112" w:rsidRDefault="00856270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E501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50112" w:rsidRDefault="00E5011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50112" w:rsidRDefault="00E5011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0112" w:rsidRDefault="00E5011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50112" w:rsidRDefault="00E50112">
                  <w:pPr>
                    <w:pStyle w:val="EMPTYCELLSTYLE"/>
                  </w:pPr>
                </w:p>
              </w:tc>
            </w:tr>
            <w:tr w:rsidR="00E501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0112" w:rsidRDefault="00715A8E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E501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0112" w:rsidRDefault="00856270" w:rsidP="00715A8E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715A8E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715A8E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left="40"/>
              <w:jc w:val="center"/>
            </w:pPr>
            <w:proofErr w:type="gramStart"/>
            <w:r>
              <w:rPr>
                <w:b/>
              </w:rPr>
              <w:t>30.04.2021</w:t>
            </w:r>
            <w:proofErr w:type="gramEnd"/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left="40"/>
              <w:jc w:val="center"/>
            </w:pPr>
            <w:proofErr w:type="gramStart"/>
            <w:r>
              <w:rPr>
                <w:b/>
              </w:rPr>
              <w:t>28.02.2021</w:t>
            </w:r>
            <w:proofErr w:type="gramEnd"/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501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7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E501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E50112" w:rsidRDefault="00E50112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E50112" w:rsidRDefault="00E50112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E50112">
                  <w:pPr>
                    <w:pStyle w:val="EMPTYCELLSTYLE"/>
                  </w:pPr>
                </w:p>
              </w:tc>
            </w:tr>
          </w:tbl>
          <w:p w:rsidR="00E50112" w:rsidRDefault="00E501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E50112">
            <w:pPr>
              <w:ind w:left="40"/>
              <w:jc w:val="center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501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E50112"/>
              </w:tc>
            </w:tr>
          </w:tbl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501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E50112"/>
              </w:tc>
            </w:tr>
          </w:tbl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501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E50112" w:rsidRDefault="00E5011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50112" w:rsidRDefault="00E5011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0112" w:rsidRDefault="00E50112">
                  <w:pPr>
                    <w:pStyle w:val="EMPTYCELLSTYLE"/>
                  </w:pPr>
                </w:p>
              </w:tc>
            </w:tr>
            <w:tr w:rsidR="00E501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0112" w:rsidRDefault="00E5011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50112" w:rsidRDefault="00E5011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50112" w:rsidRDefault="00E50112">
                  <w:pPr>
                    <w:pStyle w:val="EMPTYCELLSTYLE"/>
                  </w:pPr>
                </w:p>
              </w:tc>
            </w:tr>
          </w:tbl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856270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856270">
            <w:r>
              <w:t xml:space="preserve">Objednáváme u Vás úpravu povrchů v bývalé keramické dílně </w:t>
            </w:r>
            <w:proofErr w:type="spellStart"/>
            <w:proofErr w:type="gramStart"/>
            <w:r>
              <w:t>m.č</w:t>
            </w:r>
            <w:proofErr w:type="spellEnd"/>
            <w:r>
              <w:t>.</w:t>
            </w:r>
            <w:proofErr w:type="gramEnd"/>
            <w:r>
              <w:t xml:space="preserve"> 0068, v objektu 1. LF UK, Albertov 7, Praha 2  dle Vaší cenové nabídky z 14.12.2020. V případě přenesené daňové povinnosti uveďte na faktuře "</w:t>
            </w:r>
            <w:r>
              <w:t>daň odvede zákazník".</w:t>
            </w: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501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231 592.90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50112" w:rsidRDefault="00E50112">
                  <w:pPr>
                    <w:pStyle w:val="EMPTYCELLSTYLE"/>
                  </w:pPr>
                </w:p>
              </w:tc>
            </w:tr>
          </w:tbl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left="40"/>
            </w:pPr>
            <w:proofErr w:type="gramStart"/>
            <w:r>
              <w:rPr>
                <w:sz w:val="24"/>
              </w:rPr>
              <w:t>29.01.2021</w:t>
            </w:r>
            <w:proofErr w:type="gramEnd"/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715A8E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 w:rsidP="00715A8E">
            <w:pPr>
              <w:spacing w:before="20" w:after="20"/>
              <w:ind w:right="40"/>
            </w:pPr>
            <w:r>
              <w:t>Tel.: 420</w:t>
            </w:r>
            <w:r w:rsidR="00715A8E">
              <w:t>xxxx</w:t>
            </w:r>
            <w:r>
              <w:t xml:space="preserve">, E-mail: </w:t>
            </w:r>
            <w:r w:rsidR="00715A8E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4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7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6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50112" w:rsidRDefault="00E5011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50112" w:rsidRDefault="00E501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50112" w:rsidRDefault="00E501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50112" w:rsidRDefault="00E501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50112" w:rsidRDefault="00E501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E501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E50112" w:rsidRDefault="00E50112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r>
                    <w:rPr>
                      <w:b/>
                      <w:i/>
                      <w:sz w:val="28"/>
                    </w:rPr>
                    <w:t>2219100065/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50112" w:rsidRDefault="00E501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50112" w:rsidRDefault="00E501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856270">
            <w:pPr>
              <w:spacing w:after="280"/>
              <w:ind w:left="40" w:right="40"/>
            </w:pPr>
            <w:r>
              <w:rPr>
                <w:sz w:val="18"/>
              </w:rPr>
              <w:t xml:space="preserve">Úprava povrchů v </w:t>
            </w:r>
            <w:proofErr w:type="spellStart"/>
            <w:r>
              <w:rPr>
                <w:sz w:val="18"/>
              </w:rPr>
              <w:t>býv</w:t>
            </w:r>
            <w:proofErr w:type="spellEnd"/>
            <w:r>
              <w:rPr>
                <w:sz w:val="18"/>
              </w:rPr>
              <w:t xml:space="preserve">. </w:t>
            </w:r>
            <w:proofErr w:type="gramStart"/>
            <w:r>
              <w:rPr>
                <w:sz w:val="18"/>
              </w:rPr>
              <w:t>keramické</w:t>
            </w:r>
            <w:proofErr w:type="gramEnd"/>
            <w:r>
              <w:rPr>
                <w:sz w:val="18"/>
              </w:rPr>
              <w:t xml:space="preserve"> dílně</w:t>
            </w: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501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opravy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231 592.90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231 592.90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0112" w:rsidRDefault="0085627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50112" w:rsidRDefault="00E501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50112" w:rsidRDefault="00E501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50112" w:rsidRDefault="00E501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50112" w:rsidRDefault="00E501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50112" w:rsidRDefault="00E501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50112" w:rsidRDefault="00E501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left="40" w:right="40"/>
              <w:jc w:val="right"/>
            </w:pPr>
            <w:r>
              <w:rPr>
                <w:b/>
                <w:sz w:val="24"/>
              </w:rPr>
              <w:t>231 592.90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50112" w:rsidRDefault="00E501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50112" w:rsidRDefault="00E501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E5011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50112" w:rsidRDefault="00E501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50112" w:rsidRDefault="00E501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12" w:rsidRDefault="00856270">
            <w:r>
              <w:rPr>
                <w:i/>
                <w:sz w:val="24"/>
              </w:rPr>
              <w:t>Konec přílohy k objednávce č.: 2219100065/ 023</w:t>
            </w:r>
          </w:p>
        </w:tc>
        <w:tc>
          <w:tcPr>
            <w:tcW w:w="56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50112" w:rsidRDefault="00E501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50112" w:rsidRDefault="00E501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E50112" w:rsidRDefault="00856270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  <w:tr w:rsidR="00E50112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50112" w:rsidRDefault="00E501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50112" w:rsidRDefault="00E501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50112" w:rsidRDefault="00E50112">
            <w:pPr>
              <w:pStyle w:val="EMPTYCELLSTYLE"/>
            </w:pPr>
          </w:p>
        </w:tc>
        <w:tc>
          <w:tcPr>
            <w:tcW w:w="58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20" w:type="dxa"/>
          </w:tcPr>
          <w:p w:rsidR="00E50112" w:rsidRDefault="00E501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50112" w:rsidRDefault="00E50112">
            <w:pPr>
              <w:pStyle w:val="EMPTYCELLSTYLE"/>
            </w:pPr>
          </w:p>
        </w:tc>
        <w:tc>
          <w:tcPr>
            <w:tcW w:w="1140" w:type="dxa"/>
          </w:tcPr>
          <w:p w:rsidR="00E50112" w:rsidRDefault="00E50112">
            <w:pPr>
              <w:pStyle w:val="EMPTYCELLSTYLE"/>
            </w:pPr>
          </w:p>
        </w:tc>
      </w:tr>
    </w:tbl>
    <w:p w:rsidR="00856270" w:rsidRDefault="00856270"/>
    <w:sectPr w:rsidR="0085627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50112"/>
    <w:rsid w:val="00715A8E"/>
    <w:rsid w:val="00856270"/>
    <w:rsid w:val="00E5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2021-02-09T12:53:00Z</dcterms:created>
  <dcterms:modified xsi:type="dcterms:W3CDTF">2021-02-09T12:53:00Z</dcterms:modified>
</cp:coreProperties>
</file>