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26DAC012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 Děčíně, </w:t>
      </w:r>
      <w:r w:rsidR="00C94842">
        <w:rPr>
          <w:sz w:val="24"/>
          <w:szCs w:val="24"/>
        </w:rPr>
        <w:t>16</w:t>
      </w:r>
      <w:r>
        <w:rPr>
          <w:sz w:val="24"/>
          <w:szCs w:val="24"/>
        </w:rPr>
        <w:t>.1</w:t>
      </w:r>
      <w:r w:rsidR="00C94842">
        <w:rPr>
          <w:sz w:val="24"/>
          <w:szCs w:val="24"/>
        </w:rPr>
        <w:t>2</w:t>
      </w:r>
      <w:r>
        <w:rPr>
          <w:sz w:val="24"/>
          <w:szCs w:val="24"/>
        </w:rPr>
        <w:t>.2020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6F331BAF" w14:textId="77777777" w:rsidR="00963DBD" w:rsidRDefault="00963DBD" w:rsidP="00755FDC">
      <w:pPr>
        <w:rPr>
          <w:sz w:val="24"/>
          <w:szCs w:val="24"/>
        </w:rPr>
      </w:pPr>
    </w:p>
    <w:p w14:paraId="03935462" w14:textId="0DE39761" w:rsidR="00755FDC" w:rsidRPr="00B314F9" w:rsidRDefault="00755FDC" w:rsidP="00755FDC">
      <w:pPr>
        <w:rPr>
          <w:sz w:val="24"/>
          <w:szCs w:val="24"/>
        </w:rPr>
      </w:pPr>
      <w:r w:rsidRPr="00B314F9">
        <w:rPr>
          <w:sz w:val="24"/>
          <w:szCs w:val="24"/>
        </w:rPr>
        <w:t xml:space="preserve">Odběratel: </w:t>
      </w:r>
    </w:p>
    <w:p w14:paraId="4618E6A1" w14:textId="77777777" w:rsidR="00755FDC" w:rsidRPr="00B314F9" w:rsidRDefault="00755FDC" w:rsidP="00755FDC">
      <w:pPr>
        <w:rPr>
          <w:sz w:val="24"/>
          <w:szCs w:val="24"/>
        </w:rPr>
      </w:pPr>
      <w:r w:rsidRPr="00B314F9"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Pr="00B314F9" w:rsidRDefault="00755FDC" w:rsidP="00755FDC">
      <w:pPr>
        <w:rPr>
          <w:sz w:val="24"/>
          <w:szCs w:val="24"/>
        </w:rPr>
      </w:pPr>
      <w:r w:rsidRPr="00B314F9">
        <w:rPr>
          <w:sz w:val="24"/>
          <w:szCs w:val="24"/>
        </w:rPr>
        <w:t>Horní Poustevna 40</w:t>
      </w:r>
    </w:p>
    <w:p w14:paraId="7841443B" w14:textId="77777777" w:rsidR="00755FDC" w:rsidRPr="00B314F9" w:rsidRDefault="00755FDC" w:rsidP="00755FDC">
      <w:pPr>
        <w:rPr>
          <w:sz w:val="24"/>
          <w:szCs w:val="24"/>
        </w:rPr>
      </w:pPr>
      <w:r w:rsidRPr="00B314F9">
        <w:rPr>
          <w:sz w:val="24"/>
          <w:szCs w:val="24"/>
        </w:rPr>
        <w:t xml:space="preserve">407 82 Dolní Poustevna </w:t>
      </w:r>
    </w:p>
    <w:p w14:paraId="7AE37DC5" w14:textId="77777777" w:rsidR="00755FDC" w:rsidRPr="00B314F9" w:rsidRDefault="00755FDC" w:rsidP="00755FDC">
      <w:pPr>
        <w:rPr>
          <w:sz w:val="24"/>
          <w:szCs w:val="24"/>
        </w:rPr>
      </w:pPr>
    </w:p>
    <w:p w14:paraId="045CF5F7" w14:textId="77777777" w:rsidR="00755FDC" w:rsidRPr="00B314F9" w:rsidRDefault="00755FDC" w:rsidP="00755FDC">
      <w:pPr>
        <w:rPr>
          <w:sz w:val="24"/>
          <w:szCs w:val="24"/>
        </w:rPr>
      </w:pPr>
    </w:p>
    <w:p w14:paraId="7D54C0E5" w14:textId="77777777" w:rsidR="00755FDC" w:rsidRPr="00B314F9" w:rsidRDefault="00755FDC" w:rsidP="00755FDC">
      <w:pPr>
        <w:rPr>
          <w:sz w:val="24"/>
          <w:szCs w:val="24"/>
        </w:rPr>
      </w:pPr>
    </w:p>
    <w:p w14:paraId="37790BED" w14:textId="77777777" w:rsidR="00755FDC" w:rsidRPr="00B314F9" w:rsidRDefault="00755FDC" w:rsidP="00755FDC">
      <w:pPr>
        <w:rPr>
          <w:b/>
          <w:sz w:val="24"/>
          <w:szCs w:val="24"/>
          <w:u w:val="single"/>
        </w:rPr>
      </w:pPr>
    </w:p>
    <w:p w14:paraId="7F2A6F8C" w14:textId="3D4E938F" w:rsidR="00755FDC" w:rsidRPr="00B314F9" w:rsidRDefault="00755FDC" w:rsidP="00755FDC">
      <w:pPr>
        <w:rPr>
          <w:sz w:val="24"/>
          <w:szCs w:val="24"/>
        </w:rPr>
      </w:pPr>
      <w:r w:rsidRPr="00B314F9">
        <w:rPr>
          <w:bCs/>
          <w:sz w:val="24"/>
          <w:szCs w:val="24"/>
        </w:rPr>
        <w:t>Potvrzuji přijetí objednávky č. 2</w:t>
      </w:r>
      <w:r w:rsidR="00963DBD">
        <w:rPr>
          <w:bCs/>
          <w:sz w:val="24"/>
          <w:szCs w:val="24"/>
        </w:rPr>
        <w:t>79</w:t>
      </w:r>
      <w:r w:rsidRPr="00B314F9">
        <w:rPr>
          <w:bCs/>
          <w:sz w:val="24"/>
          <w:szCs w:val="24"/>
        </w:rPr>
        <w:t>/2020 z </w:t>
      </w:r>
      <w:r w:rsidR="00963DBD">
        <w:rPr>
          <w:bCs/>
          <w:sz w:val="24"/>
          <w:szCs w:val="24"/>
        </w:rPr>
        <w:t>16</w:t>
      </w:r>
      <w:r w:rsidRPr="00B314F9">
        <w:rPr>
          <w:bCs/>
          <w:sz w:val="24"/>
          <w:szCs w:val="24"/>
        </w:rPr>
        <w:t>.1</w:t>
      </w:r>
      <w:r w:rsidR="00963DBD">
        <w:rPr>
          <w:bCs/>
          <w:sz w:val="24"/>
          <w:szCs w:val="24"/>
        </w:rPr>
        <w:t>2</w:t>
      </w:r>
      <w:r w:rsidRPr="00B314F9">
        <w:rPr>
          <w:bCs/>
          <w:sz w:val="24"/>
          <w:szCs w:val="24"/>
        </w:rPr>
        <w:t xml:space="preserve">.2020 na </w:t>
      </w:r>
      <w:r w:rsidR="00963DBD">
        <w:rPr>
          <w:bCs/>
          <w:sz w:val="24"/>
          <w:szCs w:val="24"/>
        </w:rPr>
        <w:t>sněhové zábrany na objekt Vilémov č.p. 252.</w:t>
      </w:r>
    </w:p>
    <w:p w14:paraId="4434A0AF" w14:textId="77777777" w:rsidR="00963DBD" w:rsidRDefault="00963DBD" w:rsidP="00755FDC">
      <w:pPr>
        <w:rPr>
          <w:sz w:val="24"/>
          <w:szCs w:val="24"/>
        </w:rPr>
      </w:pPr>
    </w:p>
    <w:p w14:paraId="0BDA4376" w14:textId="77777777" w:rsidR="00963DBD" w:rsidRDefault="00963DBD" w:rsidP="00755FDC">
      <w:pPr>
        <w:rPr>
          <w:sz w:val="24"/>
          <w:szCs w:val="24"/>
        </w:rPr>
      </w:pPr>
    </w:p>
    <w:p w14:paraId="1A065BA0" w14:textId="6481A326" w:rsidR="00755FDC" w:rsidRPr="00B314F9" w:rsidRDefault="00755FDC" w:rsidP="00755FDC">
      <w:pPr>
        <w:rPr>
          <w:sz w:val="24"/>
          <w:szCs w:val="24"/>
        </w:rPr>
      </w:pPr>
      <w:r w:rsidRPr="00B314F9">
        <w:rPr>
          <w:sz w:val="24"/>
          <w:szCs w:val="24"/>
        </w:rPr>
        <w:t xml:space="preserve">Cena </w:t>
      </w:r>
      <w:r w:rsidR="00963DBD">
        <w:rPr>
          <w:sz w:val="24"/>
          <w:szCs w:val="24"/>
        </w:rPr>
        <w:t>111 792</w:t>
      </w:r>
      <w:r w:rsidRPr="00B314F9">
        <w:rPr>
          <w:sz w:val="24"/>
          <w:szCs w:val="24"/>
        </w:rPr>
        <w:t xml:space="preserve"> Kč s DPH</w:t>
      </w:r>
    </w:p>
    <w:p w14:paraId="00F5D615" w14:textId="77777777" w:rsidR="00755FDC" w:rsidRPr="00B314F9" w:rsidRDefault="00755FDC" w:rsidP="00755FDC">
      <w:pPr>
        <w:rPr>
          <w:sz w:val="24"/>
          <w:szCs w:val="24"/>
        </w:rPr>
      </w:pPr>
    </w:p>
    <w:p w14:paraId="722285A5" w14:textId="77777777" w:rsidR="00755FDC" w:rsidRPr="00B314F9" w:rsidRDefault="00755FDC" w:rsidP="00755FDC">
      <w:pPr>
        <w:rPr>
          <w:sz w:val="24"/>
          <w:szCs w:val="24"/>
        </w:rPr>
      </w:pPr>
      <w:r w:rsidRPr="00B314F9">
        <w:rPr>
          <w:sz w:val="24"/>
          <w:szCs w:val="24"/>
        </w:rPr>
        <w:t>Termín dodání: do 31.12.2020</w:t>
      </w:r>
    </w:p>
    <w:p w14:paraId="316DF69E" w14:textId="77777777" w:rsidR="00755FDC" w:rsidRPr="00B314F9" w:rsidRDefault="00755FDC" w:rsidP="00755FDC">
      <w:pPr>
        <w:rPr>
          <w:sz w:val="24"/>
          <w:szCs w:val="24"/>
        </w:rPr>
      </w:pPr>
    </w:p>
    <w:p w14:paraId="629ACB29" w14:textId="77777777" w:rsidR="00755FDC" w:rsidRPr="00B314F9" w:rsidRDefault="00755FDC" w:rsidP="00755FDC">
      <w:pPr>
        <w:rPr>
          <w:sz w:val="24"/>
          <w:szCs w:val="24"/>
        </w:rPr>
      </w:pPr>
    </w:p>
    <w:p w14:paraId="6770D3D6" w14:textId="77777777" w:rsidR="00755FDC" w:rsidRPr="00B314F9" w:rsidRDefault="00755FDC" w:rsidP="00755FDC">
      <w:pPr>
        <w:rPr>
          <w:sz w:val="24"/>
          <w:szCs w:val="24"/>
        </w:rPr>
      </w:pPr>
    </w:p>
    <w:p w14:paraId="3EDA2299" w14:textId="77777777" w:rsidR="00963DBD" w:rsidRDefault="00963DBD">
      <w:pPr>
        <w:rPr>
          <w:sz w:val="24"/>
          <w:szCs w:val="24"/>
        </w:rPr>
      </w:pPr>
    </w:p>
    <w:p w14:paraId="06251F04" w14:textId="44D370CB" w:rsidR="00963DBD" w:rsidRDefault="00963DBD">
      <w:pPr>
        <w:rPr>
          <w:sz w:val="24"/>
          <w:szCs w:val="24"/>
        </w:rPr>
      </w:pPr>
      <w:r>
        <w:rPr>
          <w:sz w:val="24"/>
          <w:szCs w:val="24"/>
        </w:rPr>
        <w:t>LARD DC s.r.o.</w:t>
      </w:r>
    </w:p>
    <w:p w14:paraId="0C4EEF4E" w14:textId="7E9AE985" w:rsidR="00755FDC" w:rsidRDefault="00963DBD">
      <w:pPr>
        <w:rPr>
          <w:sz w:val="24"/>
          <w:szCs w:val="24"/>
        </w:rPr>
      </w:pPr>
      <w:r>
        <w:rPr>
          <w:sz w:val="24"/>
          <w:szCs w:val="24"/>
        </w:rPr>
        <w:t>Roman Lacman</w:t>
      </w:r>
    </w:p>
    <w:p w14:paraId="17FD81FD" w14:textId="4A0655C1" w:rsidR="00963DBD" w:rsidRDefault="00963DBD">
      <w:pPr>
        <w:rPr>
          <w:sz w:val="24"/>
          <w:szCs w:val="24"/>
        </w:rPr>
      </w:pPr>
      <w:r>
        <w:rPr>
          <w:sz w:val="24"/>
          <w:szCs w:val="24"/>
        </w:rPr>
        <w:t>Teplická 8</w:t>
      </w:r>
    </w:p>
    <w:p w14:paraId="7014AD9E" w14:textId="25CEF30B" w:rsidR="00963DBD" w:rsidRPr="00B314F9" w:rsidRDefault="00963DBD">
      <w:pPr>
        <w:rPr>
          <w:sz w:val="24"/>
          <w:szCs w:val="24"/>
        </w:rPr>
      </w:pPr>
      <w:r>
        <w:rPr>
          <w:sz w:val="24"/>
          <w:szCs w:val="24"/>
        </w:rPr>
        <w:t>405 02 Děčín 9 - Bynov</w:t>
      </w:r>
    </w:p>
    <w:sectPr w:rsidR="00963DBD" w:rsidRPr="00B3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1830B9"/>
    <w:rsid w:val="0071660D"/>
    <w:rsid w:val="00755FDC"/>
    <w:rsid w:val="00951C9E"/>
    <w:rsid w:val="00963DBD"/>
    <w:rsid w:val="009C746C"/>
    <w:rsid w:val="00A5745A"/>
    <w:rsid w:val="00B314F9"/>
    <w:rsid w:val="00C12318"/>
    <w:rsid w:val="00C9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314F9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323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5</cp:revision>
  <cp:lastPrinted>2021-02-09T14:26:00Z</cp:lastPrinted>
  <dcterms:created xsi:type="dcterms:W3CDTF">2021-02-09T14:21:00Z</dcterms:created>
  <dcterms:modified xsi:type="dcterms:W3CDTF">2021-02-09T15:16:00Z</dcterms:modified>
</cp:coreProperties>
</file>