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C0EA5" w14:textId="77777777" w:rsidR="006201D6" w:rsidRDefault="00AF3076">
      <w:r w:rsidRPr="00AF3076">
        <w:rPr>
          <w:b/>
        </w:rPr>
        <w:t>Nakladatelství C.H.BECK, s.r.o.</w:t>
      </w:r>
    </w:p>
    <w:p w14:paraId="183AAA62" w14:textId="77777777" w:rsidR="00AF3076" w:rsidRDefault="00AF3076">
      <w:r>
        <w:t>Jungmannova 34</w:t>
      </w:r>
    </w:p>
    <w:p w14:paraId="1DA72E4C" w14:textId="77777777" w:rsidR="00AF3076" w:rsidRDefault="00AF3076">
      <w:r>
        <w:t>110 00 Praha1</w:t>
      </w:r>
    </w:p>
    <w:p w14:paraId="31A7D208" w14:textId="77777777" w:rsidR="00AF3076" w:rsidRDefault="00AF3076"/>
    <w:p w14:paraId="0E314E22" w14:textId="77777777" w:rsidR="003C0FA2" w:rsidRDefault="003C0FA2"/>
    <w:p w14:paraId="148F1DEF" w14:textId="77777777" w:rsidR="003C0FA2" w:rsidRDefault="003C0FA2"/>
    <w:p w14:paraId="517C1A69" w14:textId="77777777" w:rsidR="003C0FA2" w:rsidRDefault="003C0FA2"/>
    <w:p w14:paraId="210E1E04" w14:textId="77777777" w:rsidR="003C0FA2" w:rsidRDefault="003C0FA2"/>
    <w:p w14:paraId="35A23A33" w14:textId="77777777" w:rsidR="003C0FA2" w:rsidRDefault="003C0FA2">
      <w:r>
        <w:t>Brno 27.1.2021</w:t>
      </w:r>
    </w:p>
    <w:p w14:paraId="2B9F7997" w14:textId="77777777" w:rsidR="003C0FA2" w:rsidRDefault="003C0FA2">
      <w:r>
        <w:t>1 SPR 8/2001-8</w:t>
      </w:r>
    </w:p>
    <w:p w14:paraId="20085F23" w14:textId="77777777" w:rsidR="003C0FA2" w:rsidRDefault="003C0FA2"/>
    <w:p w14:paraId="7C368DEA" w14:textId="77777777" w:rsidR="003C0FA2" w:rsidRDefault="003C0FA2"/>
    <w:p w14:paraId="53EF3FCB" w14:textId="77777777" w:rsidR="003C0FA2" w:rsidRDefault="003C0FA2"/>
    <w:p w14:paraId="1C6F3D45" w14:textId="77777777" w:rsidR="003C0FA2" w:rsidRDefault="003C0FA2">
      <w:r>
        <w:t xml:space="preserve">Objednáváme u Vás: </w:t>
      </w:r>
    </w:p>
    <w:p w14:paraId="728E3078" w14:textId="77777777" w:rsidR="003C0FA2" w:rsidRDefault="003C0FA2"/>
    <w:p w14:paraId="53E65278" w14:textId="77777777" w:rsidR="003C0FA2" w:rsidRDefault="003C0FA2">
      <w:pPr>
        <w:rPr>
          <w:b/>
        </w:rPr>
      </w:pPr>
    </w:p>
    <w:p w14:paraId="45F6AE91" w14:textId="77777777" w:rsidR="003C0FA2" w:rsidRDefault="003C0FA2">
      <w:pPr>
        <w:rPr>
          <w:b/>
        </w:rPr>
      </w:pPr>
    </w:p>
    <w:p w14:paraId="2393DCE0" w14:textId="77777777" w:rsidR="003C0FA2" w:rsidRPr="00AF3076" w:rsidRDefault="003C0FA2">
      <w:r w:rsidRPr="003C0FA2">
        <w:rPr>
          <w:b/>
        </w:rPr>
        <w:t xml:space="preserve">Občanský zákoník – šest dílů </w:t>
      </w:r>
      <w:proofErr w:type="gramStart"/>
      <w:r w:rsidRPr="003C0FA2">
        <w:rPr>
          <w:b/>
        </w:rPr>
        <w:t>komentáře</w:t>
      </w:r>
      <w:r>
        <w:t xml:space="preserve">  C.H.BECK</w:t>
      </w:r>
      <w:proofErr w:type="gramEnd"/>
      <w:r>
        <w:tab/>
      </w:r>
      <w:r>
        <w:tab/>
      </w:r>
      <w:r>
        <w:tab/>
      </w:r>
      <w:r w:rsidRPr="003C0FA2">
        <w:rPr>
          <w:b/>
        </w:rPr>
        <w:t>21 ks</w:t>
      </w:r>
    </w:p>
    <w:p w14:paraId="7A8D3BF0" w14:textId="77777777" w:rsidR="00AF3076" w:rsidRDefault="00AF3076"/>
    <w:p w14:paraId="174159BB" w14:textId="77777777" w:rsidR="003C0FA2" w:rsidRDefault="003C0FA2">
      <w:r>
        <w:tab/>
      </w:r>
      <w:r>
        <w:tab/>
      </w:r>
      <w:r>
        <w:tab/>
      </w:r>
      <w:r>
        <w:tab/>
      </w:r>
      <w:r>
        <w:tab/>
      </w:r>
      <w:proofErr w:type="spellStart"/>
      <w:r>
        <w:t>obj.č.NOV</w:t>
      </w:r>
      <w:proofErr w:type="spellEnd"/>
    </w:p>
    <w:p w14:paraId="411C1202" w14:textId="77777777" w:rsidR="003C0FA2" w:rsidRDefault="003C0F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Cena: </w:t>
      </w:r>
      <w:proofErr w:type="gramStart"/>
      <w:r>
        <w:t>14.990,--</w:t>
      </w:r>
      <w:proofErr w:type="gramEnd"/>
      <w:r>
        <w:t>/ 1 komplet NOZ</w:t>
      </w:r>
    </w:p>
    <w:p w14:paraId="6CEB9D9B" w14:textId="77777777" w:rsidR="006B6A96" w:rsidRDefault="006B6A96"/>
    <w:p w14:paraId="260A3D12" w14:textId="77777777" w:rsidR="006B6A96" w:rsidRDefault="006B6A96">
      <w:r>
        <w:t>(Cena po nabízené slevě všech 21 kompletů: 251.790,-- Kč).</w:t>
      </w:r>
    </w:p>
    <w:p w14:paraId="71D59575" w14:textId="77777777" w:rsidR="003C0FA2" w:rsidRDefault="003C0FA2"/>
    <w:p w14:paraId="29D39301" w14:textId="77777777" w:rsidR="003C0FA2" w:rsidRDefault="003C0FA2"/>
    <w:p w14:paraId="34BB5D9D" w14:textId="77777777" w:rsidR="003C0FA2" w:rsidRDefault="003C0FA2"/>
    <w:p w14:paraId="1303181F" w14:textId="77777777" w:rsidR="00AE4FFD" w:rsidRDefault="00AE4FFD"/>
    <w:p w14:paraId="78C106B2" w14:textId="77777777" w:rsidR="00AE4FFD" w:rsidRPr="006B6A96" w:rsidRDefault="006B6A96">
      <w:pPr>
        <w:rPr>
          <w:u w:val="single"/>
        </w:rPr>
      </w:pPr>
      <w:r w:rsidRPr="006B6A96">
        <w:rPr>
          <w:u w:val="single"/>
        </w:rPr>
        <w:t>Dosílací a fakturační adresa:</w:t>
      </w:r>
    </w:p>
    <w:p w14:paraId="202AC5AA" w14:textId="77777777" w:rsidR="00AE4FFD" w:rsidRDefault="00AE4FFD"/>
    <w:p w14:paraId="23EDCCEC" w14:textId="77777777" w:rsidR="003C0FA2" w:rsidRDefault="00AE4FFD">
      <w:r>
        <w:t>Krajské státní zastupitelství v Brně</w:t>
      </w:r>
    </w:p>
    <w:p w14:paraId="74DB3C1E" w14:textId="77777777" w:rsidR="00AE4FFD" w:rsidRDefault="00AE4FFD">
      <w:r>
        <w:t>Mozartova 3</w:t>
      </w:r>
    </w:p>
    <w:p w14:paraId="199E488E" w14:textId="77777777" w:rsidR="00AE4FFD" w:rsidRDefault="00AE4FFD">
      <w:r>
        <w:t>601 52 Brno</w:t>
      </w:r>
    </w:p>
    <w:p w14:paraId="68523A96" w14:textId="77777777" w:rsidR="00AE4FFD" w:rsidRDefault="00AE4FFD">
      <w:r>
        <w:t>IČO: 00026069</w:t>
      </w:r>
    </w:p>
    <w:p w14:paraId="359E85E1" w14:textId="77777777" w:rsidR="00AE4FFD" w:rsidRDefault="00AE4FFD"/>
    <w:p w14:paraId="1D82C61B" w14:textId="77777777" w:rsidR="006B6A96" w:rsidRDefault="006B6A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F6CA95" w14:textId="77777777" w:rsidR="006B6A96" w:rsidRDefault="006B6A96"/>
    <w:p w14:paraId="62C688A0" w14:textId="77777777" w:rsidR="006B6A96" w:rsidRDefault="006B6A96"/>
    <w:p w14:paraId="75743B70" w14:textId="77777777" w:rsidR="00AE4FFD" w:rsidRDefault="006B6A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JUDr. Sladký</w:t>
      </w:r>
    </w:p>
    <w:p w14:paraId="07192550" w14:textId="77777777" w:rsidR="006B6A96" w:rsidRDefault="006B6A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krajský státní zástupce</w:t>
      </w:r>
    </w:p>
    <w:p w14:paraId="6AB917A5" w14:textId="77777777" w:rsidR="00AE4FFD" w:rsidRDefault="00AE4FFD"/>
    <w:p w14:paraId="59CD0DE0" w14:textId="77777777" w:rsidR="00AE4FFD" w:rsidRDefault="00AE4FFD"/>
    <w:p w14:paraId="2A9A2AA9" w14:textId="77777777" w:rsidR="00AE4FFD" w:rsidRDefault="00AE4FFD"/>
    <w:p w14:paraId="77635887" w14:textId="77777777" w:rsidR="003C0FA2" w:rsidRDefault="003C0FA2"/>
    <w:p w14:paraId="394829A8" w14:textId="77777777" w:rsidR="006B6A96" w:rsidRDefault="006B6A96" w:rsidP="00AE4FFD">
      <w:pPr>
        <w:rPr>
          <w:rFonts w:cs="Arial"/>
          <w:szCs w:val="24"/>
        </w:rPr>
      </w:pPr>
    </w:p>
    <w:p w14:paraId="2072DA30" w14:textId="77777777" w:rsidR="006B6A96" w:rsidRDefault="006B6A96" w:rsidP="00AE4FFD">
      <w:pPr>
        <w:rPr>
          <w:rFonts w:cs="Arial"/>
          <w:szCs w:val="24"/>
        </w:rPr>
      </w:pPr>
    </w:p>
    <w:p w14:paraId="71293A34" w14:textId="77777777" w:rsidR="006B6A96" w:rsidRDefault="006B6A96" w:rsidP="00AE4FFD">
      <w:pPr>
        <w:rPr>
          <w:rFonts w:cs="Arial"/>
          <w:szCs w:val="24"/>
        </w:rPr>
      </w:pPr>
    </w:p>
    <w:p w14:paraId="55AAC3C4" w14:textId="77777777" w:rsidR="00AE4FFD" w:rsidRDefault="00AE4FFD" w:rsidP="00AE4FFD">
      <w:pPr>
        <w:rPr>
          <w:rFonts w:cs="Arial"/>
          <w:b/>
          <w:szCs w:val="24"/>
        </w:rPr>
      </w:pPr>
      <w:r w:rsidRPr="00407F43">
        <w:rPr>
          <w:rFonts w:cs="Arial"/>
          <w:szCs w:val="24"/>
        </w:rPr>
        <w:t xml:space="preserve">Kontaktní osoba: </w:t>
      </w:r>
    </w:p>
    <w:p w14:paraId="01B76CC7" w14:textId="77777777" w:rsidR="00AE4FFD" w:rsidRDefault="00AE4FFD" w:rsidP="00AE4FFD"/>
    <w:p w14:paraId="74D4C55D" w14:textId="77777777" w:rsidR="003C0FA2" w:rsidRDefault="003C0FA2"/>
    <w:sectPr w:rsidR="003C0FA2" w:rsidSect="00620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13"/>
    <w:rsid w:val="00067A13"/>
    <w:rsid w:val="00237402"/>
    <w:rsid w:val="003C0FA2"/>
    <w:rsid w:val="00585265"/>
    <w:rsid w:val="006201D6"/>
    <w:rsid w:val="006B6A96"/>
    <w:rsid w:val="00AE4FFD"/>
    <w:rsid w:val="00AF3076"/>
    <w:rsid w:val="00B5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1361"/>
  <w15:chartTrackingRefBased/>
  <w15:docId w15:val="{B08F11A3-3373-4A0F-AB92-4BD0DDA9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1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Zlata</dc:creator>
  <cp:keywords/>
  <dc:description/>
  <cp:lastModifiedBy>Tušlová Eva Ing.</cp:lastModifiedBy>
  <cp:revision>2</cp:revision>
  <dcterms:created xsi:type="dcterms:W3CDTF">2021-02-09T11:06:00Z</dcterms:created>
  <dcterms:modified xsi:type="dcterms:W3CDTF">2021-02-09T11:06:00Z</dcterms:modified>
</cp:coreProperties>
</file>