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96492" w:rsidRPr="00244C1C" w:rsidTr="00B52129">
        <w:trPr>
          <w:trHeight w:val="325"/>
        </w:trPr>
        <w:tc>
          <w:tcPr>
            <w:tcW w:w="10456" w:type="dxa"/>
          </w:tcPr>
          <w:p w:rsidR="00D96492" w:rsidRPr="00244C1C" w:rsidRDefault="00D96492" w:rsidP="000D45F5">
            <w:pPr>
              <w:rPr>
                <w:b/>
              </w:rPr>
            </w:pPr>
            <w:r w:rsidRPr="00244C1C">
              <w:rPr>
                <w:b/>
              </w:rPr>
              <w:t xml:space="preserve">Objednávka číslo:         </w:t>
            </w:r>
            <w:r w:rsidR="00BE60DF">
              <w:rPr>
                <w:b/>
              </w:rPr>
              <w:t>ISZK/</w:t>
            </w:r>
            <w:r>
              <w:rPr>
                <w:b/>
              </w:rPr>
              <w:t>2</w:t>
            </w:r>
            <w:r w:rsidR="00BE60DF">
              <w:rPr>
                <w:b/>
              </w:rPr>
              <w:t>02</w:t>
            </w:r>
            <w:r w:rsidR="000D45F5">
              <w:rPr>
                <w:b/>
              </w:rPr>
              <w:t>1</w:t>
            </w:r>
            <w:r w:rsidR="00BE60DF">
              <w:rPr>
                <w:b/>
              </w:rPr>
              <w:t>/0</w:t>
            </w:r>
            <w:r w:rsidR="000D45F5">
              <w:rPr>
                <w:b/>
              </w:rPr>
              <w:t>04</w:t>
            </w:r>
            <w:r w:rsidR="00BE60DF">
              <w:rPr>
                <w:b/>
              </w:rPr>
              <w:t>/</w:t>
            </w:r>
            <w:r w:rsidR="00604A85">
              <w:rPr>
                <w:b/>
              </w:rPr>
              <w:t>Mik</w:t>
            </w:r>
            <w:r w:rsidR="00BE60DF">
              <w:rPr>
                <w:b/>
              </w:rPr>
              <w:t xml:space="preserve"> </w:t>
            </w:r>
            <w:r w:rsidRPr="00244C1C">
              <w:rPr>
                <w:b/>
              </w:rPr>
              <w:t xml:space="preserve">                                      </w:t>
            </w:r>
          </w:p>
        </w:tc>
      </w:tr>
    </w:tbl>
    <w:p w:rsidR="00D96492" w:rsidRPr="00244C1C" w:rsidRDefault="00D96492" w:rsidP="00D96492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>
            <w:pPr>
              <w:rPr>
                <w:b/>
              </w:rPr>
            </w:pPr>
          </w:p>
        </w:tc>
        <w:tc>
          <w:tcPr>
            <w:tcW w:w="5371" w:type="dxa"/>
          </w:tcPr>
          <w:p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>Dodavatel:</w:t>
            </w:r>
          </w:p>
          <w:p w:rsidR="00D96492" w:rsidRPr="00244C1C" w:rsidRDefault="00D96492" w:rsidP="00B52129">
            <w:pPr>
              <w:rPr>
                <w:b/>
              </w:rPr>
            </w:pP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proofErr w:type="spellStart"/>
            <w:r w:rsidRPr="00244C1C">
              <w:t>Industry</w:t>
            </w:r>
            <w:proofErr w:type="spellEnd"/>
            <w:r w:rsidRPr="00244C1C">
              <w:t xml:space="preserve"> Servis ZK,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2674C1" w:rsidP="00B52129">
            <w:r w:rsidRPr="002674C1">
              <w:t>IMPROMAT-COMPUTER s.r.o.,</w:t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Holešovská 1691,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2921E0" w:rsidP="007139EC">
            <w:r w:rsidRPr="002921E0">
              <w:t xml:space="preserve">třída Tomáše Bati </w:t>
            </w:r>
            <w:r w:rsidR="007139EC">
              <w:t>5267</w:t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2921E0" w:rsidP="007139EC">
            <w:r w:rsidRPr="002921E0">
              <w:t>76</w:t>
            </w:r>
            <w:r w:rsidR="007139EC">
              <w:t>0 01</w:t>
            </w:r>
            <w:r w:rsidRPr="002921E0">
              <w:t xml:space="preserve"> Zlín</w:t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IČ: 63080303;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D96492" w:rsidP="002C737B">
            <w:r w:rsidRPr="002C737B">
              <w:t xml:space="preserve">IČ: </w:t>
            </w:r>
            <w:r w:rsidR="007139EC" w:rsidRPr="007139EC">
              <w:t>46992308</w:t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2C737B" w:rsidP="002C737B">
            <w:r w:rsidRPr="002C737B">
              <w:t>DIČ:</w:t>
            </w:r>
            <w:r w:rsidR="00604A85">
              <w:t xml:space="preserve"> </w:t>
            </w:r>
            <w:r w:rsidR="007139EC" w:rsidRPr="007139EC">
              <w:t>CZ46992308</w:t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bankovní spojení: Česká spořitelna,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D96492" w:rsidP="002C737B">
            <w:r w:rsidRPr="002C737B">
              <w:t xml:space="preserve">bankovní spojení: </w:t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Číslo účtu: 2099622/0800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D96492" w:rsidP="002C737B">
            <w:r w:rsidRPr="002C737B">
              <w:t xml:space="preserve">Číslo účtu: </w:t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9969F9" w:rsidRDefault="00D96492" w:rsidP="00B52129">
            <w:pPr>
              <w:rPr>
                <w:color w:val="FF0000"/>
              </w:rPr>
            </w:pP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Ing. Věra Fousková, předsedkyně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9969F9" w:rsidRDefault="00D96492" w:rsidP="00B52129">
            <w:pPr>
              <w:rPr>
                <w:color w:val="FF0000"/>
              </w:rPr>
            </w:pPr>
            <w:r w:rsidRPr="009969F9">
              <w:rPr>
                <w:color w:val="FF0000"/>
              </w:rPr>
              <w:tab/>
            </w: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/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9969F9" w:rsidRDefault="00D96492" w:rsidP="00B52129">
            <w:pPr>
              <w:rPr>
                <w:color w:val="FF0000"/>
              </w:rPr>
            </w:pPr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8B34F5">
            <w:r w:rsidRPr="00244C1C">
              <w:t xml:space="preserve">Vyřizuje: </w:t>
            </w:r>
            <w:proofErr w:type="spellStart"/>
            <w:r w:rsidR="008B34F5">
              <w:t>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D96492" w:rsidP="008B34F5">
            <w:r w:rsidRPr="002C737B">
              <w:t xml:space="preserve">Vyřizuje: </w:t>
            </w:r>
            <w:proofErr w:type="spellStart"/>
            <w:r w:rsidR="008B34F5">
              <w:t>xxxxxxxxxxxxxx</w:t>
            </w:r>
            <w:proofErr w:type="spellEnd"/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B52129">
            <w:r w:rsidRPr="00244C1C">
              <w:t>E-mail:</w:t>
            </w:r>
            <w:r w:rsidR="008B34F5">
              <w:t xml:space="preserve"> </w:t>
            </w:r>
            <w:proofErr w:type="spellStart"/>
            <w:r w:rsidR="008B34F5">
              <w:t>xxxxxxxxxxxxxxx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96492" w:rsidRPr="00244C1C" w:rsidTr="00B52129">
              <w:trPr>
                <w:trHeight w:val="110"/>
              </w:trPr>
              <w:tc>
                <w:tcPr>
                  <w:tcW w:w="0" w:type="auto"/>
                </w:tcPr>
                <w:p w:rsidR="00D96492" w:rsidRPr="00244C1C" w:rsidRDefault="00D96492" w:rsidP="00B52129">
                  <w:r w:rsidRPr="00244C1C">
                    <w:t xml:space="preserve"> </w:t>
                  </w:r>
                </w:p>
              </w:tc>
            </w:tr>
          </w:tbl>
          <w:p w:rsidR="00D96492" w:rsidRPr="00244C1C" w:rsidRDefault="00D96492" w:rsidP="00B52129"/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D96492" w:rsidP="008B34F5">
            <w:r w:rsidRPr="002C737B">
              <w:t xml:space="preserve">E-mail: </w:t>
            </w:r>
            <w:hyperlink r:id="rId8" w:history="1">
              <w:proofErr w:type="spellStart"/>
              <w:r w:rsidR="008B34F5" w:rsidRPr="008B34F5">
                <w:t>xxxxxxxxxxxxxxx</w:t>
              </w:r>
              <w:proofErr w:type="spellEnd"/>
            </w:hyperlink>
            <w:bookmarkStart w:id="0" w:name="_GoBack"/>
            <w:bookmarkEnd w:id="0"/>
          </w:p>
        </w:tc>
      </w:tr>
      <w:tr w:rsidR="00D96492" w:rsidRPr="00244C1C" w:rsidTr="00B52129">
        <w:tc>
          <w:tcPr>
            <w:tcW w:w="4863" w:type="dxa"/>
            <w:tcBorders>
              <w:right w:val="single" w:sz="4" w:space="0" w:color="auto"/>
            </w:tcBorders>
          </w:tcPr>
          <w:p w:rsidR="00D96492" w:rsidRPr="00244C1C" w:rsidRDefault="00D96492" w:rsidP="008B34F5">
            <w:r w:rsidRPr="00244C1C">
              <w:t xml:space="preserve">Tel: </w:t>
            </w:r>
            <w:proofErr w:type="spellStart"/>
            <w:r w:rsidR="008B34F5">
              <w:t>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D96492" w:rsidRPr="00244C1C" w:rsidRDefault="00D96492" w:rsidP="00B52129"/>
        </w:tc>
        <w:tc>
          <w:tcPr>
            <w:tcW w:w="5371" w:type="dxa"/>
          </w:tcPr>
          <w:p w:rsidR="00D96492" w:rsidRPr="002C737B" w:rsidRDefault="00D96492" w:rsidP="008B34F5">
            <w:r w:rsidRPr="002C737B">
              <w:t>Tel:</w:t>
            </w:r>
            <w:r w:rsidR="00604A85">
              <w:t xml:space="preserve"> </w:t>
            </w:r>
            <w:proofErr w:type="spellStart"/>
            <w:r w:rsidR="008B34F5">
              <w:t>xxxxxxxxxxxxxxxxxx</w:t>
            </w:r>
            <w:proofErr w:type="spellEnd"/>
          </w:p>
        </w:tc>
      </w:tr>
    </w:tbl>
    <w:p w:rsidR="00D96492" w:rsidRPr="00244C1C" w:rsidRDefault="00D96492" w:rsidP="00D96492">
      <w:pPr>
        <w:rPr>
          <w:b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D96492" w:rsidRPr="00244C1C" w:rsidTr="000D45F5">
        <w:trPr>
          <w:trHeight w:val="2286"/>
        </w:trPr>
        <w:tc>
          <w:tcPr>
            <w:tcW w:w="10523" w:type="dxa"/>
          </w:tcPr>
          <w:p w:rsidR="0011641D" w:rsidRDefault="00D96492" w:rsidP="0011641D">
            <w:pPr>
              <w:jc w:val="both"/>
            </w:pPr>
            <w:r w:rsidRPr="00244C1C">
              <w:rPr>
                <w:b/>
              </w:rPr>
              <w:t>Předmět objednávky</w:t>
            </w:r>
            <w:r>
              <w:rPr>
                <w:b/>
              </w:rPr>
              <w:t>:</w:t>
            </w:r>
            <w:r w:rsidRPr="00D96492">
              <w:t xml:space="preserve"> </w:t>
            </w:r>
          </w:p>
          <w:p w:rsidR="000D45F5" w:rsidRDefault="000D45F5" w:rsidP="0011641D">
            <w:pPr>
              <w:jc w:val="both"/>
            </w:pPr>
            <w:r>
              <w:t>Dodávku a instalaci výpočetní techniky dle cenové nabídky (příloha)</w:t>
            </w:r>
          </w:p>
          <w:p w:rsidR="0011641D" w:rsidRDefault="0011641D" w:rsidP="0011641D">
            <w:pPr>
              <w:jc w:val="both"/>
            </w:pPr>
          </w:p>
          <w:p w:rsidR="000D45F5" w:rsidRDefault="000D45F5" w:rsidP="000D45F5">
            <w:pPr>
              <w:pStyle w:val="Odstavecseseznamem"/>
              <w:numPr>
                <w:ilvl w:val="0"/>
                <w:numId w:val="10"/>
              </w:numPr>
            </w:pPr>
            <w:r>
              <w:t xml:space="preserve">2 ks HP </w:t>
            </w:r>
            <w:proofErr w:type="spellStart"/>
            <w:r>
              <w:t>ProBook</w:t>
            </w:r>
            <w:proofErr w:type="spellEnd"/>
            <w:r>
              <w:t xml:space="preserve"> 450 G7, i5-10210U, 15.6 FHD, </w:t>
            </w:r>
          </w:p>
          <w:p w:rsidR="000D45F5" w:rsidRDefault="000D45F5" w:rsidP="000D45F5">
            <w:pPr>
              <w:pStyle w:val="Odstavecseseznamem"/>
              <w:numPr>
                <w:ilvl w:val="0"/>
                <w:numId w:val="10"/>
              </w:numPr>
            </w:pPr>
            <w:r>
              <w:t xml:space="preserve">2 ks HP 3 </w:t>
            </w:r>
            <w:proofErr w:type="spellStart"/>
            <w:r>
              <w:t>Year</w:t>
            </w:r>
            <w:proofErr w:type="spellEnd"/>
            <w:r>
              <w:t xml:space="preserve"> Pickup And Return Hardware Support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Notebooks</w:t>
            </w:r>
            <w:proofErr w:type="spellEnd"/>
          </w:p>
          <w:p w:rsidR="000D45F5" w:rsidRDefault="000D45F5" w:rsidP="000D45F5">
            <w:pPr>
              <w:pStyle w:val="Odstavecseseznamem"/>
              <w:numPr>
                <w:ilvl w:val="0"/>
                <w:numId w:val="10"/>
              </w:numPr>
            </w:pPr>
            <w:r>
              <w:t xml:space="preserve">2 ks </w:t>
            </w:r>
            <w:r w:rsidRPr="000D45F5">
              <w:t xml:space="preserve">HP USB-C </w:t>
            </w:r>
            <w:proofErr w:type="spellStart"/>
            <w:r w:rsidRPr="000D45F5">
              <w:t>Dock</w:t>
            </w:r>
            <w:proofErr w:type="spellEnd"/>
            <w:r w:rsidRPr="000D45F5">
              <w:t xml:space="preserve"> G5</w:t>
            </w:r>
          </w:p>
          <w:p w:rsidR="000D45F5" w:rsidRDefault="000D45F5" w:rsidP="000D45F5">
            <w:pPr>
              <w:pStyle w:val="Odstavecseseznamem"/>
              <w:numPr>
                <w:ilvl w:val="0"/>
                <w:numId w:val="10"/>
              </w:numPr>
            </w:pPr>
            <w:r>
              <w:t xml:space="preserve">2 ks </w:t>
            </w:r>
            <w:r w:rsidRPr="000D45F5">
              <w:t xml:space="preserve">HP E27q G4 27" IPS w/LED </w:t>
            </w:r>
            <w:proofErr w:type="spellStart"/>
            <w:r w:rsidRPr="000D45F5">
              <w:t>micro-edge</w:t>
            </w:r>
            <w:proofErr w:type="spellEnd"/>
            <w:r w:rsidRPr="000D45F5">
              <w:t>, 2560x1440</w:t>
            </w:r>
          </w:p>
          <w:p w:rsidR="000D45F5" w:rsidRDefault="000D45F5" w:rsidP="000D45F5">
            <w:pPr>
              <w:pStyle w:val="Odstavecseseznamem"/>
              <w:numPr>
                <w:ilvl w:val="0"/>
                <w:numId w:val="10"/>
              </w:numPr>
            </w:pPr>
            <w:r>
              <w:t xml:space="preserve">2 ks </w:t>
            </w:r>
            <w:proofErr w:type="spellStart"/>
            <w:r>
              <w:t>Logitech</w:t>
            </w:r>
            <w:proofErr w:type="spellEnd"/>
            <w:r>
              <w:t xml:space="preserve"> klávesnice s myší </w:t>
            </w:r>
            <w:proofErr w:type="spellStart"/>
            <w:r>
              <w:t>Wireless</w:t>
            </w:r>
            <w:proofErr w:type="spellEnd"/>
            <w:r>
              <w:t xml:space="preserve"> Combo MK345,CZ + SK, černá</w:t>
            </w:r>
          </w:p>
          <w:p w:rsidR="000D45F5" w:rsidRPr="00244C1C" w:rsidRDefault="000D45F5" w:rsidP="000D45F5"/>
        </w:tc>
      </w:tr>
      <w:tr w:rsidR="00D96492" w:rsidRPr="00244C1C" w:rsidTr="00B52129">
        <w:trPr>
          <w:trHeight w:val="447"/>
        </w:trPr>
        <w:tc>
          <w:tcPr>
            <w:tcW w:w="10523" w:type="dxa"/>
          </w:tcPr>
          <w:p w:rsidR="00D96492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 xml:space="preserve">Termín plnění:  </w:t>
            </w:r>
          </w:p>
          <w:p w:rsidR="002921E0" w:rsidRDefault="002921E0" w:rsidP="00B52129"/>
          <w:p w:rsidR="002921E0" w:rsidRDefault="002921E0" w:rsidP="00626BAA">
            <w:r>
              <w:t xml:space="preserve">- </w:t>
            </w:r>
            <w:r w:rsidR="00626BAA">
              <w:t xml:space="preserve">do </w:t>
            </w:r>
            <w:proofErr w:type="gramStart"/>
            <w:r w:rsidR="000D45F5">
              <w:t>10.2.</w:t>
            </w:r>
            <w:r w:rsidR="00626BAA">
              <w:t>202</w:t>
            </w:r>
            <w:r w:rsidR="000D45F5">
              <w:t>1</w:t>
            </w:r>
            <w:proofErr w:type="gramEnd"/>
          </w:p>
          <w:p w:rsidR="002921E0" w:rsidRPr="00244C1C" w:rsidRDefault="002921E0" w:rsidP="002921E0"/>
          <w:p w:rsidR="00D96492" w:rsidRPr="00244C1C" w:rsidRDefault="00D96492" w:rsidP="00B52129"/>
        </w:tc>
      </w:tr>
      <w:tr w:rsidR="00D96492" w:rsidRPr="00244C1C" w:rsidTr="00B52129">
        <w:trPr>
          <w:trHeight w:val="447"/>
        </w:trPr>
        <w:tc>
          <w:tcPr>
            <w:tcW w:w="10523" w:type="dxa"/>
          </w:tcPr>
          <w:p w:rsidR="00D96492" w:rsidRPr="00244C1C" w:rsidRDefault="00530365" w:rsidP="000D45F5">
            <w:pPr>
              <w:rPr>
                <w:b/>
              </w:rPr>
            </w:pPr>
            <w:r>
              <w:rPr>
                <w:b/>
              </w:rPr>
              <w:t>Max. c</w:t>
            </w:r>
            <w:r w:rsidR="00D96492" w:rsidRPr="00244C1C">
              <w:rPr>
                <w:b/>
              </w:rPr>
              <w:t>ena</w:t>
            </w:r>
            <w:r w:rsidR="00D96492" w:rsidRPr="00244C1C">
              <w:t xml:space="preserve">:   </w:t>
            </w:r>
            <w:r w:rsidR="000D45F5">
              <w:t>61.200</w:t>
            </w:r>
            <w:r w:rsidR="00604A85">
              <w:t xml:space="preserve"> </w:t>
            </w:r>
            <w:r w:rsidR="00C4716C">
              <w:t>Kč bez DPH</w:t>
            </w:r>
            <w:r w:rsidR="00872298">
              <w:t xml:space="preserve"> </w:t>
            </w:r>
          </w:p>
        </w:tc>
      </w:tr>
      <w:tr w:rsidR="00D96492" w:rsidRPr="00244C1C" w:rsidTr="00B52129">
        <w:trPr>
          <w:trHeight w:val="447"/>
        </w:trPr>
        <w:tc>
          <w:tcPr>
            <w:tcW w:w="10523" w:type="dxa"/>
          </w:tcPr>
          <w:p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 xml:space="preserve">Podmínky fakturace: </w:t>
            </w:r>
          </w:p>
          <w:p w:rsidR="002C737B" w:rsidRPr="002C737B" w:rsidRDefault="002C737B" w:rsidP="002C737B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2C737B">
              <w:t>Na faktuře bude uvedeno čísl</w:t>
            </w:r>
            <w:r>
              <w:t>o objednávky.</w:t>
            </w:r>
          </w:p>
          <w:p w:rsidR="00D96492" w:rsidRDefault="002C737B" w:rsidP="00C75BD9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2C737B">
              <w:t>Splatnost faktury bude 30 dní od data doručení daňového dokladu</w:t>
            </w:r>
            <w:r w:rsidR="00C75BD9">
              <w:t xml:space="preserve"> (faktury) do sídla objednatele.</w:t>
            </w:r>
          </w:p>
          <w:p w:rsidR="00C75BD9" w:rsidRPr="00C75BD9" w:rsidRDefault="00C75BD9" w:rsidP="00C75BD9">
            <w:pPr>
              <w:pStyle w:val="Odstavecseseznamem"/>
              <w:jc w:val="both"/>
            </w:pPr>
          </w:p>
        </w:tc>
      </w:tr>
      <w:tr w:rsidR="00D96492" w:rsidRPr="00244C1C" w:rsidTr="00B52129">
        <w:trPr>
          <w:trHeight w:val="255"/>
        </w:trPr>
        <w:tc>
          <w:tcPr>
            <w:tcW w:w="10523" w:type="dxa"/>
          </w:tcPr>
          <w:p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 xml:space="preserve">Další ujednání: </w:t>
            </w:r>
            <w:r w:rsidR="00C75BD9" w:rsidRPr="00C75BD9">
              <w:t>místem dodání je sídlo společnosti</w:t>
            </w:r>
          </w:p>
        </w:tc>
      </w:tr>
    </w:tbl>
    <w:p w:rsidR="00C75BD9" w:rsidRDefault="00C75BD9" w:rsidP="00D96492">
      <w:pPr>
        <w:rPr>
          <w:b/>
        </w:rPr>
      </w:pPr>
    </w:p>
    <w:p w:rsidR="002921E0" w:rsidRDefault="002921E0" w:rsidP="00D96492">
      <w:pPr>
        <w:rPr>
          <w:b/>
        </w:rPr>
      </w:pPr>
    </w:p>
    <w:p w:rsidR="002921E0" w:rsidRDefault="002921E0" w:rsidP="00D96492">
      <w:pPr>
        <w:rPr>
          <w:b/>
        </w:rPr>
      </w:pPr>
    </w:p>
    <w:p w:rsidR="00D96492" w:rsidRPr="00244C1C" w:rsidRDefault="00D96492" w:rsidP="00D96492">
      <w:pPr>
        <w:rPr>
          <w:b/>
        </w:rPr>
      </w:pPr>
      <w:r w:rsidRPr="00244C1C">
        <w:rPr>
          <w:b/>
        </w:rPr>
        <w:t xml:space="preserve">Objednávku obratem potvrďte a zašlete zpět objednavateli. </w:t>
      </w:r>
    </w:p>
    <w:p w:rsidR="00D96492" w:rsidRPr="00244C1C" w:rsidRDefault="00D96492" w:rsidP="00D96492">
      <w:pPr>
        <w:rPr>
          <w:b/>
        </w:rPr>
      </w:pPr>
    </w:p>
    <w:p w:rsidR="00872298" w:rsidRDefault="002C737B" w:rsidP="00D96492">
      <w:r>
        <w:t xml:space="preserve">V Holešově dne </w:t>
      </w:r>
      <w:proofErr w:type="gramStart"/>
      <w:r w:rsidR="000D45F5">
        <w:t>2.2.2021</w:t>
      </w:r>
      <w:proofErr w:type="gramEnd"/>
    </w:p>
    <w:p w:rsidR="00604A85" w:rsidRDefault="00604A85" w:rsidP="00D96492"/>
    <w:p w:rsidR="00604A85" w:rsidRDefault="00604A85" w:rsidP="00D96492"/>
    <w:p w:rsidR="00872298" w:rsidRDefault="00872298" w:rsidP="00D96492"/>
    <w:p w:rsidR="00D96492" w:rsidRPr="00244C1C" w:rsidRDefault="00D96492" w:rsidP="00D96492">
      <w:r w:rsidRPr="00244C1C">
        <w:t>…………………………………………………</w:t>
      </w:r>
      <w:r>
        <w:t xml:space="preserve">                                       …………………………………………</w:t>
      </w:r>
    </w:p>
    <w:p w:rsidR="00D96492" w:rsidRPr="00244C1C" w:rsidRDefault="00D96492" w:rsidP="00D96492">
      <w:r w:rsidRPr="00244C1C">
        <w:t xml:space="preserve">Ing. Věra Fousková </w:t>
      </w:r>
    </w:p>
    <w:p w:rsidR="007D1F3B" w:rsidRDefault="00D96492" w:rsidP="00D96492">
      <w:r w:rsidRPr="00244C1C">
        <w:t xml:space="preserve">předsedkyně představenstva </w:t>
      </w:r>
      <w:r w:rsidRPr="00244C1C">
        <w:tab/>
      </w:r>
      <w:r w:rsidRPr="00244C1C">
        <w:tab/>
        <w:t xml:space="preserve">                                             Potvrzení o převzetí</w:t>
      </w:r>
      <w:r w:rsidRPr="00244C1C">
        <w:tab/>
      </w:r>
    </w:p>
    <w:p w:rsidR="000D45F5" w:rsidRDefault="000D45F5" w:rsidP="00D96492"/>
    <w:p w:rsidR="000D45F5" w:rsidRPr="00D96492" w:rsidRDefault="000D45F5" w:rsidP="00D96492">
      <w:r>
        <w:t xml:space="preserve">Příloha: Cenová nabídka č. </w:t>
      </w:r>
      <w:r w:rsidRPr="000D45F5">
        <w:t>20001610</w:t>
      </w:r>
      <w:r>
        <w:t xml:space="preserve"> ze dne 1.2.2021</w:t>
      </w:r>
    </w:p>
    <w:sectPr w:rsidR="000D45F5" w:rsidRPr="00D96492" w:rsidSect="00872298">
      <w:headerReference w:type="default" r:id="rId9"/>
      <w:footerReference w:type="default" r:id="rId10"/>
      <w:pgSz w:w="11906" w:h="16838" w:code="9"/>
      <w:pgMar w:top="1950" w:right="851" w:bottom="1134" w:left="851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63" w:rsidRDefault="00637763">
      <w:r>
        <w:separator/>
      </w:r>
    </w:p>
  </w:endnote>
  <w:endnote w:type="continuationSeparator" w:id="0">
    <w:p w:rsidR="00637763" w:rsidRDefault="0063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729754" wp14:editId="142431F5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63" w:rsidRDefault="00637763">
      <w:r>
        <w:separator/>
      </w:r>
    </w:p>
  </w:footnote>
  <w:footnote w:type="continuationSeparator" w:id="0">
    <w:p w:rsidR="00637763" w:rsidRDefault="0063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7189B" w:rsidP="00B46E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9033D9" wp14:editId="3E21CAEC">
          <wp:simplePos x="0" y="0"/>
          <wp:positionH relativeFrom="column">
            <wp:posOffset>37465</wp:posOffset>
          </wp:positionH>
          <wp:positionV relativeFrom="paragraph">
            <wp:posOffset>-38100</wp:posOffset>
          </wp:positionV>
          <wp:extent cx="1748155" cy="57340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9F7"/>
    <w:multiLevelType w:val="hybridMultilevel"/>
    <w:tmpl w:val="B9AA4BD4"/>
    <w:lvl w:ilvl="0" w:tplc="D7D6A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F64A33"/>
    <w:multiLevelType w:val="hybridMultilevel"/>
    <w:tmpl w:val="890AEBA0"/>
    <w:lvl w:ilvl="0" w:tplc="D7D6A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726F"/>
    <w:multiLevelType w:val="hybridMultilevel"/>
    <w:tmpl w:val="A0C2DA3E"/>
    <w:lvl w:ilvl="0" w:tplc="23386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4BD"/>
    <w:multiLevelType w:val="hybridMultilevel"/>
    <w:tmpl w:val="469E780E"/>
    <w:lvl w:ilvl="0" w:tplc="D7D6A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8590A"/>
    <w:multiLevelType w:val="hybridMultilevel"/>
    <w:tmpl w:val="67C42392"/>
    <w:lvl w:ilvl="0" w:tplc="9200A1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52AB0"/>
    <w:multiLevelType w:val="hybridMultilevel"/>
    <w:tmpl w:val="60AAE254"/>
    <w:lvl w:ilvl="0" w:tplc="BBCE7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94709"/>
    <w:multiLevelType w:val="hybridMultilevel"/>
    <w:tmpl w:val="D8748A70"/>
    <w:lvl w:ilvl="0" w:tplc="A09E3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24E47"/>
    <w:rsid w:val="000318A9"/>
    <w:rsid w:val="000336CF"/>
    <w:rsid w:val="00050651"/>
    <w:rsid w:val="000508B1"/>
    <w:rsid w:val="000874D0"/>
    <w:rsid w:val="000A2FA6"/>
    <w:rsid w:val="000A7FCF"/>
    <w:rsid w:val="000D45F5"/>
    <w:rsid w:val="000F6263"/>
    <w:rsid w:val="00112072"/>
    <w:rsid w:val="0011641D"/>
    <w:rsid w:val="00122E94"/>
    <w:rsid w:val="00127194"/>
    <w:rsid w:val="001336AE"/>
    <w:rsid w:val="00197FA5"/>
    <w:rsid w:val="001E030C"/>
    <w:rsid w:val="001E037E"/>
    <w:rsid w:val="001F7326"/>
    <w:rsid w:val="00207011"/>
    <w:rsid w:val="00214B5B"/>
    <w:rsid w:val="002307DB"/>
    <w:rsid w:val="00240C3D"/>
    <w:rsid w:val="00256A51"/>
    <w:rsid w:val="002674C1"/>
    <w:rsid w:val="00277BD3"/>
    <w:rsid w:val="002913EF"/>
    <w:rsid w:val="002921E0"/>
    <w:rsid w:val="002A2371"/>
    <w:rsid w:val="002A401E"/>
    <w:rsid w:val="002C2D14"/>
    <w:rsid w:val="002C737B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6A4F"/>
    <w:rsid w:val="0037189B"/>
    <w:rsid w:val="00381990"/>
    <w:rsid w:val="00383B95"/>
    <w:rsid w:val="00385D8F"/>
    <w:rsid w:val="003919B6"/>
    <w:rsid w:val="003A4F40"/>
    <w:rsid w:val="003F6E4C"/>
    <w:rsid w:val="004419CB"/>
    <w:rsid w:val="004423F4"/>
    <w:rsid w:val="004D0062"/>
    <w:rsid w:val="004F23DB"/>
    <w:rsid w:val="00505B79"/>
    <w:rsid w:val="00522B62"/>
    <w:rsid w:val="0052423F"/>
    <w:rsid w:val="00530365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C199A"/>
    <w:rsid w:val="005D1E1F"/>
    <w:rsid w:val="005F16E3"/>
    <w:rsid w:val="006035B9"/>
    <w:rsid w:val="00604A85"/>
    <w:rsid w:val="00606ACC"/>
    <w:rsid w:val="0060784D"/>
    <w:rsid w:val="00611068"/>
    <w:rsid w:val="00626BAA"/>
    <w:rsid w:val="00626D92"/>
    <w:rsid w:val="00637763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139EC"/>
    <w:rsid w:val="00725C98"/>
    <w:rsid w:val="00731486"/>
    <w:rsid w:val="00777DE7"/>
    <w:rsid w:val="00796156"/>
    <w:rsid w:val="007A4D17"/>
    <w:rsid w:val="007A6089"/>
    <w:rsid w:val="007B5438"/>
    <w:rsid w:val="007D1F3B"/>
    <w:rsid w:val="007D4678"/>
    <w:rsid w:val="008424F3"/>
    <w:rsid w:val="00872298"/>
    <w:rsid w:val="0088163B"/>
    <w:rsid w:val="00891324"/>
    <w:rsid w:val="008A27B6"/>
    <w:rsid w:val="008B34F5"/>
    <w:rsid w:val="008C1400"/>
    <w:rsid w:val="008D06B8"/>
    <w:rsid w:val="008F2C76"/>
    <w:rsid w:val="00900002"/>
    <w:rsid w:val="009318A4"/>
    <w:rsid w:val="00940D7A"/>
    <w:rsid w:val="009506D5"/>
    <w:rsid w:val="00955DBC"/>
    <w:rsid w:val="00986B72"/>
    <w:rsid w:val="009969F9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B3DA1"/>
    <w:rsid w:val="00AD170B"/>
    <w:rsid w:val="00AE305A"/>
    <w:rsid w:val="00AF6BDC"/>
    <w:rsid w:val="00B079B3"/>
    <w:rsid w:val="00B32522"/>
    <w:rsid w:val="00B4062A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E60DF"/>
    <w:rsid w:val="00BE7FF2"/>
    <w:rsid w:val="00BF1DC1"/>
    <w:rsid w:val="00BF4A6B"/>
    <w:rsid w:val="00C0050E"/>
    <w:rsid w:val="00C13123"/>
    <w:rsid w:val="00C25107"/>
    <w:rsid w:val="00C35D39"/>
    <w:rsid w:val="00C4716C"/>
    <w:rsid w:val="00C720D4"/>
    <w:rsid w:val="00C75BD9"/>
    <w:rsid w:val="00C97CD7"/>
    <w:rsid w:val="00CB02EC"/>
    <w:rsid w:val="00CC0A20"/>
    <w:rsid w:val="00D02637"/>
    <w:rsid w:val="00D12C3D"/>
    <w:rsid w:val="00D41FC4"/>
    <w:rsid w:val="00D725FE"/>
    <w:rsid w:val="00D96492"/>
    <w:rsid w:val="00DB1AE9"/>
    <w:rsid w:val="00DB3999"/>
    <w:rsid w:val="00DC480B"/>
    <w:rsid w:val="00DD2E4A"/>
    <w:rsid w:val="00DE6A34"/>
    <w:rsid w:val="00DF7E54"/>
    <w:rsid w:val="00E2029E"/>
    <w:rsid w:val="00E2254A"/>
    <w:rsid w:val="00E352FD"/>
    <w:rsid w:val="00E35493"/>
    <w:rsid w:val="00E805FA"/>
    <w:rsid w:val="00E834F5"/>
    <w:rsid w:val="00EA2805"/>
    <w:rsid w:val="00ED522B"/>
    <w:rsid w:val="00EF2889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mir.spico@improma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Vesela Jitka</cp:lastModifiedBy>
  <cp:revision>4</cp:revision>
  <cp:lastPrinted>2020-07-16T13:00:00Z</cp:lastPrinted>
  <dcterms:created xsi:type="dcterms:W3CDTF">2021-02-02T11:21:00Z</dcterms:created>
  <dcterms:modified xsi:type="dcterms:W3CDTF">2021-02-09T06:32:00Z</dcterms:modified>
</cp:coreProperties>
</file>